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A3715" w14:textId="0A233767" w:rsidR="00BF4714" w:rsidRDefault="00BF4714" w:rsidP="00BF4714">
      <w:pPr>
        <w:pStyle w:val="Balk3"/>
        <w:jc w:val="center"/>
        <w:rPr>
          <w:rFonts w:ascii="Times New Roman" w:hAnsi="Times New Roman"/>
          <w:sz w:val="22"/>
          <w:szCs w:val="22"/>
        </w:rPr>
      </w:pPr>
      <w:r w:rsidRPr="00EF514F">
        <w:rPr>
          <w:rFonts w:ascii="Times New Roman" w:hAnsi="Times New Roman"/>
          <w:sz w:val="22"/>
          <w:szCs w:val="22"/>
        </w:rPr>
        <w:t>MAZERET SINAVI</w:t>
      </w:r>
    </w:p>
    <w:p w14:paraId="04110E9D" w14:textId="7F503349" w:rsidR="00CA50AC" w:rsidRPr="00CA50AC" w:rsidRDefault="00CA50AC" w:rsidP="00CA50AC">
      <w:pPr>
        <w:jc w:val="center"/>
        <w:rPr>
          <w:b/>
          <w:i/>
          <w:sz w:val="18"/>
          <w:szCs w:val="18"/>
        </w:rPr>
      </w:pPr>
      <w:r>
        <w:rPr>
          <w:b/>
          <w:i/>
          <w:sz w:val="18"/>
          <w:szCs w:val="18"/>
        </w:rPr>
        <w:t>(</w:t>
      </w:r>
      <w:r w:rsidRPr="00CA50AC">
        <w:rPr>
          <w:b/>
          <w:i/>
          <w:sz w:val="18"/>
          <w:szCs w:val="18"/>
        </w:rPr>
        <w:t>Es</w:t>
      </w:r>
      <w:bookmarkStart w:id="0" w:name="_GoBack"/>
      <w:bookmarkEnd w:id="0"/>
      <w:r w:rsidRPr="00CA50AC">
        <w:rPr>
          <w:b/>
          <w:i/>
          <w:sz w:val="18"/>
          <w:szCs w:val="18"/>
        </w:rPr>
        <w:t>kişehir Osmangazi Üniversitesi Senatosu’nun 17.05.2023 tarih ve 15 sayılı kararı ile güncellenmiştir.</w:t>
      </w:r>
      <w:r>
        <w:rPr>
          <w:b/>
          <w:i/>
          <w:sz w:val="18"/>
          <w:szCs w:val="18"/>
        </w:rPr>
        <w:t>)</w:t>
      </w:r>
    </w:p>
    <w:p w14:paraId="22400D34" w14:textId="77777777" w:rsidR="00BF4714" w:rsidRPr="00EF514F" w:rsidRDefault="00BF4714" w:rsidP="00BF4714">
      <w:pPr>
        <w:rPr>
          <w:rFonts w:cs="Times New Roman"/>
          <w:sz w:val="22"/>
          <w:szCs w:val="22"/>
        </w:rPr>
      </w:pPr>
      <w:r w:rsidRPr="00EF514F">
        <w:rPr>
          <w:rStyle w:val="Balk4Char"/>
          <w:sz w:val="22"/>
          <w:szCs w:val="22"/>
        </w:rPr>
        <w:t>MADDE 7 –</w:t>
      </w:r>
      <w:r w:rsidRPr="00EF514F">
        <w:rPr>
          <w:rFonts w:cs="Times New Roman"/>
          <w:sz w:val="22"/>
          <w:szCs w:val="22"/>
        </w:rPr>
        <w:t xml:space="preserve"> (1)  İlgili birim yönetim kurulu tarafından kabul edilen haklı ve geçerli bir mazereti nedeniyle, ara sınavlara katılamayan öğrencilere, süresi içinde başvurmaları halinde mazeret sınavı açılır.</w:t>
      </w:r>
    </w:p>
    <w:p w14:paraId="0E473EF0" w14:textId="77777777" w:rsidR="00BF4714" w:rsidRPr="00EF514F" w:rsidRDefault="00BF4714" w:rsidP="00BF4714">
      <w:pPr>
        <w:pStyle w:val="Default"/>
        <w:jc w:val="both"/>
        <w:rPr>
          <w:sz w:val="22"/>
          <w:szCs w:val="22"/>
        </w:rPr>
      </w:pPr>
      <w:r w:rsidRPr="00EF514F">
        <w:rPr>
          <w:sz w:val="22"/>
          <w:szCs w:val="22"/>
        </w:rPr>
        <w:t xml:space="preserve">(2) </w:t>
      </w:r>
      <w:r w:rsidRPr="00EF514F">
        <w:rPr>
          <w:color w:val="auto"/>
          <w:sz w:val="22"/>
          <w:szCs w:val="22"/>
        </w:rPr>
        <w:t xml:space="preserve">Yaz Okulu uygulanan bölümlerde güz ve bahar yarıyıllarında final sınavı için mazeret sınavı hakkı verilir. Yaz okulu uygulanmayan bölümlerde final sınavlarının mazereti bütünleme sınavlarıdır. Bütünleme sınavına girebilecek mazeretli öğrenciler için ayrıca bir mazeret sınav hakkı tanınmaz. </w:t>
      </w:r>
    </w:p>
    <w:p w14:paraId="5E4635C2" w14:textId="77777777" w:rsidR="00BF4714" w:rsidRPr="00EF514F" w:rsidRDefault="00BF4714" w:rsidP="00BF4714">
      <w:pPr>
        <w:pStyle w:val="Default"/>
        <w:rPr>
          <w:sz w:val="22"/>
          <w:szCs w:val="22"/>
        </w:rPr>
      </w:pPr>
    </w:p>
    <w:p w14:paraId="468932A3" w14:textId="77777777" w:rsidR="00BF4714" w:rsidRPr="00EF514F" w:rsidRDefault="00BF4714" w:rsidP="00BF4714">
      <w:pPr>
        <w:rPr>
          <w:rFonts w:cs="Times New Roman"/>
          <w:sz w:val="22"/>
          <w:szCs w:val="22"/>
        </w:rPr>
      </w:pPr>
      <w:r w:rsidRPr="00EF514F">
        <w:rPr>
          <w:rFonts w:cs="Times New Roman"/>
          <w:sz w:val="22"/>
          <w:szCs w:val="22"/>
        </w:rPr>
        <w:t>(3) Haklı ve geçerli mazereti ilgili birim yönetim kurulunca kabul edilen öğrenci, mazeretli olduğu günlerde, derslere devam edemez ve sınavlara giremez. Mazeretinin başladığı saat dikkate alınarak girilen sınavlar geçersiz sayılır.</w:t>
      </w:r>
    </w:p>
    <w:p w14:paraId="186864EB" w14:textId="77777777" w:rsidR="00BF4714" w:rsidRPr="00EF514F" w:rsidRDefault="00BF4714" w:rsidP="00BF4714">
      <w:pPr>
        <w:pStyle w:val="Balk3"/>
        <w:rPr>
          <w:rFonts w:ascii="Times New Roman" w:hAnsi="Times New Roman"/>
          <w:sz w:val="22"/>
          <w:szCs w:val="22"/>
        </w:rPr>
      </w:pPr>
      <w:r w:rsidRPr="00EF514F">
        <w:rPr>
          <w:rFonts w:ascii="Times New Roman" w:hAnsi="Times New Roman"/>
          <w:sz w:val="22"/>
          <w:szCs w:val="22"/>
        </w:rPr>
        <w:t>Mazeret Sınavı için Haklı ve Geçerli Nedenler</w:t>
      </w:r>
    </w:p>
    <w:p w14:paraId="77F44CB5" w14:textId="77777777" w:rsidR="00BF4714" w:rsidRPr="00EF514F" w:rsidRDefault="00BF4714" w:rsidP="00BF4714">
      <w:pPr>
        <w:pStyle w:val="Balk4"/>
        <w:rPr>
          <w:sz w:val="22"/>
          <w:szCs w:val="22"/>
        </w:rPr>
      </w:pPr>
      <w:r w:rsidRPr="00EF514F">
        <w:rPr>
          <w:sz w:val="22"/>
          <w:szCs w:val="22"/>
        </w:rPr>
        <w:t>a) Sağlıkla İlgili Mazeretler</w:t>
      </w:r>
    </w:p>
    <w:p w14:paraId="722FA493" w14:textId="77777777" w:rsidR="00BF4714" w:rsidRPr="00EF514F" w:rsidRDefault="00BF4714" w:rsidP="00BF4714">
      <w:pPr>
        <w:rPr>
          <w:rFonts w:cs="Times New Roman"/>
          <w:sz w:val="22"/>
          <w:szCs w:val="22"/>
        </w:rPr>
      </w:pPr>
      <w:r w:rsidRPr="00EF514F">
        <w:rPr>
          <w:rFonts w:cs="Times New Roman"/>
          <w:sz w:val="22"/>
          <w:szCs w:val="22"/>
        </w:rPr>
        <w:t>Öğrencinin sağlık sorunları ile ilgili ibraz edilen tarih ve başvuru saati belirtilmiş  olan sağlık raporu ile belgelendirilen rahatsızlık.</w:t>
      </w:r>
    </w:p>
    <w:p w14:paraId="28C9A01A" w14:textId="77777777" w:rsidR="00BF4714" w:rsidRPr="00EF514F" w:rsidRDefault="00BF4714" w:rsidP="00BF4714">
      <w:pPr>
        <w:pStyle w:val="Balk4"/>
        <w:rPr>
          <w:sz w:val="22"/>
          <w:szCs w:val="22"/>
        </w:rPr>
      </w:pPr>
      <w:r w:rsidRPr="00EF514F">
        <w:rPr>
          <w:sz w:val="22"/>
          <w:szCs w:val="22"/>
        </w:rPr>
        <w:t>b) Gözaltı, Tutukluluk veya Mahkûmiyet</w:t>
      </w:r>
    </w:p>
    <w:p w14:paraId="5A0FD34B" w14:textId="77777777" w:rsidR="00BF4714" w:rsidRPr="00EF514F" w:rsidRDefault="00BF4714" w:rsidP="00BF4714">
      <w:pPr>
        <w:rPr>
          <w:rFonts w:cs="Times New Roman"/>
          <w:sz w:val="22"/>
          <w:szCs w:val="22"/>
        </w:rPr>
      </w:pPr>
      <w:r w:rsidRPr="00EF514F">
        <w:rPr>
          <w:rFonts w:cs="Times New Roman"/>
          <w:sz w:val="22"/>
          <w:szCs w:val="22"/>
        </w:rPr>
        <w:t>Öğrencilerin, gözaltı, tutukluluk hali veya hüküm muhtevası ve sonuçları bakımından öğrencinin öğrencilik sıfatını kaldırmayan veya “2547 sayılı Kanunun 54. Maddesi (</w:t>
      </w:r>
      <w:r w:rsidRPr="00EF514F">
        <w:rPr>
          <w:rFonts w:cs="Times New Roman"/>
          <w:i/>
          <w:sz w:val="22"/>
          <w:szCs w:val="22"/>
        </w:rPr>
        <w:t>Öğrencilerin Disiplin İşleri</w:t>
      </w:r>
      <w:r w:rsidRPr="00EF514F">
        <w:rPr>
          <w:rFonts w:cs="Times New Roman"/>
          <w:sz w:val="22"/>
          <w:szCs w:val="22"/>
        </w:rPr>
        <w:t>)” uyarınca öğrencinin ilişiğinin kesilmesini gerektirmeyen mahkûmiyet halinin belgelendirilmesi.</w:t>
      </w:r>
    </w:p>
    <w:p w14:paraId="2C29D9E3" w14:textId="77777777" w:rsidR="00BF4714" w:rsidRPr="00EF514F" w:rsidRDefault="00BF4714" w:rsidP="00BF4714">
      <w:pPr>
        <w:pStyle w:val="Balk4"/>
        <w:rPr>
          <w:sz w:val="22"/>
          <w:szCs w:val="22"/>
        </w:rPr>
      </w:pPr>
      <w:r w:rsidRPr="00EF514F">
        <w:rPr>
          <w:sz w:val="22"/>
          <w:szCs w:val="22"/>
        </w:rPr>
        <w:t>c) Askerlik</w:t>
      </w:r>
    </w:p>
    <w:p w14:paraId="5C9893AF" w14:textId="77777777" w:rsidR="00BF4714" w:rsidRPr="00EF514F" w:rsidRDefault="00BF4714" w:rsidP="00BF4714">
      <w:pPr>
        <w:rPr>
          <w:rFonts w:cs="Times New Roman"/>
          <w:sz w:val="22"/>
          <w:szCs w:val="22"/>
        </w:rPr>
      </w:pPr>
      <w:r w:rsidRPr="00EF514F">
        <w:rPr>
          <w:rFonts w:cs="Times New Roman"/>
          <w:sz w:val="22"/>
          <w:szCs w:val="22"/>
        </w:rPr>
        <w:t>Öğrencinin tecil hakkını kaybetmesi, tecilin kaldırılması veya askerlik görevini yerine getirme sebebi ile sınavlara girme imkânlarından yoksun kalması halinin belgelendirilmesi.</w:t>
      </w:r>
    </w:p>
    <w:p w14:paraId="64667F95" w14:textId="77777777" w:rsidR="00BF4714" w:rsidRPr="00EF514F" w:rsidRDefault="00BF4714" w:rsidP="00BF4714">
      <w:pPr>
        <w:pStyle w:val="Balk4"/>
        <w:rPr>
          <w:sz w:val="22"/>
          <w:szCs w:val="22"/>
        </w:rPr>
      </w:pPr>
      <w:r w:rsidRPr="00EF514F">
        <w:rPr>
          <w:sz w:val="22"/>
          <w:szCs w:val="22"/>
        </w:rPr>
        <w:t>d) Yakın Akrabaların Ağır Hastalığı veya Ölümü</w:t>
      </w:r>
    </w:p>
    <w:p w14:paraId="4B395D41" w14:textId="77777777" w:rsidR="00BF4714" w:rsidRPr="00EF514F" w:rsidRDefault="00BF4714" w:rsidP="00BF4714">
      <w:pPr>
        <w:rPr>
          <w:rFonts w:cs="Times New Roman"/>
          <w:sz w:val="22"/>
          <w:szCs w:val="22"/>
        </w:rPr>
      </w:pPr>
      <w:r w:rsidRPr="00EF514F">
        <w:rPr>
          <w:rFonts w:cs="Times New Roman"/>
          <w:sz w:val="22"/>
          <w:szCs w:val="22"/>
        </w:rPr>
        <w:t xml:space="preserve">Öğrencinin, </w:t>
      </w:r>
      <w:r w:rsidRPr="00EF514F">
        <w:rPr>
          <w:rFonts w:cs="Times New Roman"/>
          <w:color w:val="FF0000"/>
          <w:sz w:val="22"/>
          <w:szCs w:val="22"/>
        </w:rPr>
        <w:t>eşi</w:t>
      </w:r>
      <w:r w:rsidRPr="00EF514F">
        <w:rPr>
          <w:rFonts w:cs="Times New Roman"/>
          <w:sz w:val="22"/>
          <w:szCs w:val="22"/>
        </w:rPr>
        <w:t>, birinci veya ikinci derece akrabalarının ağır hastalık hali veya ölümü nedeniyle sınava giremediğinin belgelendirilmesi.</w:t>
      </w:r>
    </w:p>
    <w:p w14:paraId="72BB768E" w14:textId="77777777" w:rsidR="00BF4714" w:rsidRPr="00EF514F" w:rsidRDefault="00BF4714" w:rsidP="00BF4714">
      <w:pPr>
        <w:pStyle w:val="Balk4"/>
        <w:rPr>
          <w:sz w:val="22"/>
          <w:szCs w:val="22"/>
        </w:rPr>
      </w:pPr>
      <w:r w:rsidRPr="00EF514F">
        <w:rPr>
          <w:sz w:val="22"/>
          <w:szCs w:val="22"/>
        </w:rPr>
        <w:t>e) Doğal Afetler</w:t>
      </w:r>
    </w:p>
    <w:p w14:paraId="1CC00DAA" w14:textId="77777777" w:rsidR="00BF4714" w:rsidRPr="00EF514F" w:rsidRDefault="00BF4714" w:rsidP="00BF4714">
      <w:pPr>
        <w:pStyle w:val="Default"/>
        <w:jc w:val="both"/>
        <w:rPr>
          <w:sz w:val="22"/>
          <w:szCs w:val="22"/>
        </w:rPr>
      </w:pPr>
      <w:r w:rsidRPr="00EF514F">
        <w:rPr>
          <w:sz w:val="22"/>
          <w:szCs w:val="22"/>
        </w:rPr>
        <w:t>Öğrencilerin, ilgili mahallin en büyük mülki amirince veya yetkili kıldığı tüzel kişiler/kuruluşlar tarafından verilecek bir belge ile belgelendirmiş olması şartıyla, doğal afetler nedeniyle sınava girememesi durumunda olması.</w:t>
      </w:r>
    </w:p>
    <w:p w14:paraId="0ED8F1C7" w14:textId="77777777" w:rsidR="00BF4714" w:rsidRPr="00EF514F" w:rsidRDefault="00BF4714" w:rsidP="00BF4714">
      <w:pPr>
        <w:pStyle w:val="Balk4"/>
        <w:rPr>
          <w:sz w:val="22"/>
          <w:szCs w:val="22"/>
        </w:rPr>
      </w:pPr>
      <w:r w:rsidRPr="00EF514F">
        <w:rPr>
          <w:sz w:val="22"/>
          <w:szCs w:val="22"/>
        </w:rPr>
        <w:t>f) Spor ve Kültürel Etkinlikler</w:t>
      </w:r>
    </w:p>
    <w:p w14:paraId="33C0098E" w14:textId="77777777" w:rsidR="00BF4714" w:rsidRPr="00EF514F" w:rsidRDefault="00BF4714" w:rsidP="00BF4714">
      <w:pPr>
        <w:rPr>
          <w:rFonts w:cs="Times New Roman"/>
          <w:sz w:val="22"/>
          <w:szCs w:val="22"/>
        </w:rPr>
      </w:pPr>
      <w:r w:rsidRPr="00EF514F">
        <w:rPr>
          <w:rFonts w:cs="Times New Roman"/>
          <w:sz w:val="22"/>
          <w:szCs w:val="22"/>
        </w:rPr>
        <w:t>Öğrencilerin ulusal ve uluslararası spor ve kültür etkinliklerine ülkesini veya üniversitesini temsil etmesi durumunun belgelendirilmesi.</w:t>
      </w:r>
    </w:p>
    <w:p w14:paraId="693B5125" w14:textId="77777777" w:rsidR="00BF4714" w:rsidRPr="00EF514F" w:rsidRDefault="00BF4714" w:rsidP="00BF4714">
      <w:pPr>
        <w:pStyle w:val="Balk4"/>
        <w:rPr>
          <w:sz w:val="22"/>
          <w:szCs w:val="22"/>
        </w:rPr>
      </w:pPr>
      <w:r w:rsidRPr="00EF514F">
        <w:rPr>
          <w:sz w:val="22"/>
          <w:szCs w:val="22"/>
        </w:rPr>
        <w:t>g) Diğer Durumlar</w:t>
      </w:r>
    </w:p>
    <w:p w14:paraId="3C34004F" w14:textId="0916B0FD" w:rsidR="00CF5984" w:rsidRPr="00EF514F" w:rsidRDefault="00BF4714" w:rsidP="00ED3B47">
      <w:pPr>
        <w:rPr>
          <w:rFonts w:cs="Times New Roman"/>
          <w:sz w:val="22"/>
          <w:szCs w:val="22"/>
        </w:rPr>
      </w:pPr>
      <w:r w:rsidRPr="00EF514F">
        <w:rPr>
          <w:rFonts w:cs="Times New Roman"/>
          <w:sz w:val="22"/>
          <w:szCs w:val="22"/>
        </w:rPr>
        <w:t xml:space="preserve">İlgili akademik birime ait yönetim kurulunun mazeret olarak kabul edeceği durumlar. </w:t>
      </w:r>
    </w:p>
    <w:sectPr w:rsidR="00CF5984" w:rsidRPr="00EF514F" w:rsidSect="00EF514F">
      <w:headerReference w:type="default" r:id="rId8"/>
      <w:pgSz w:w="11910" w:h="16840"/>
      <w:pgMar w:top="1417" w:right="1417" w:bottom="993" w:left="1417"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EFFBA" w16cid:durableId="226FB5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D3B5F" w14:textId="77777777" w:rsidR="003237EC" w:rsidRDefault="003237EC" w:rsidP="00EB3122">
      <w:pPr>
        <w:spacing w:line="240" w:lineRule="auto"/>
      </w:pPr>
      <w:r>
        <w:separator/>
      </w:r>
    </w:p>
  </w:endnote>
  <w:endnote w:type="continuationSeparator" w:id="0">
    <w:p w14:paraId="2E59DB9A" w14:textId="77777777" w:rsidR="003237EC" w:rsidRDefault="003237EC" w:rsidP="00EB3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font200">
    <w:altName w:val="Times New Roman"/>
    <w:charset w:val="A2"/>
    <w:family w:val="roman"/>
    <w:pitch w:val="variable"/>
    <w:sig w:usb0="00000000" w:usb1="80000000" w:usb2="00000008" w:usb3="00000000" w:csb0="000001FF" w:csb1="00000000"/>
  </w:font>
  <w:font w:name="Arial Narrow">
    <w:panose1 w:val="020B0606020202030204"/>
    <w:charset w:val="A2"/>
    <w:family w:val="swiss"/>
    <w:pitch w:val="variable"/>
    <w:sig w:usb0="00000287" w:usb1="00000800" w:usb2="00000000" w:usb3="00000000" w:csb0="0000009F" w:csb1="00000000"/>
  </w:font>
  <w:font w:name="font278">
    <w:altName w:val="Times New Roman"/>
    <w:charset w:val="A2"/>
    <w:family w:val="roman"/>
    <w:pitch w:val="variable"/>
    <w:sig w:usb0="00000000" w:usb1="80000000" w:usb2="00000008"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PSMT">
    <w:altName w:val="Times New Roman"/>
    <w:panose1 w:val="00000000000000000000"/>
    <w:charset w:val="A2"/>
    <w:family w:val="auto"/>
    <w:notTrueType/>
    <w:pitch w:val="default"/>
    <w:sig w:usb0="00000001" w:usb1="00000000" w:usb2="00000000" w:usb3="00000000" w:csb0="0000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2D0DB" w14:textId="77777777" w:rsidR="003237EC" w:rsidRDefault="003237EC" w:rsidP="00EB3122">
      <w:pPr>
        <w:spacing w:line="240" w:lineRule="auto"/>
      </w:pPr>
      <w:r>
        <w:separator/>
      </w:r>
    </w:p>
  </w:footnote>
  <w:footnote w:type="continuationSeparator" w:id="0">
    <w:p w14:paraId="21E9C2A2" w14:textId="77777777" w:rsidR="003237EC" w:rsidRDefault="003237EC" w:rsidP="00EB3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FD533" w14:textId="77777777" w:rsidR="000414B4" w:rsidRPr="00140CDC" w:rsidRDefault="000414B4" w:rsidP="00172C3A">
    <w:pPr>
      <w:tabs>
        <w:tab w:val="clear" w:pos="567"/>
      </w:tabs>
      <w:spacing w:line="276" w:lineRule="auto"/>
      <w:ind w:left="0" w:right="0"/>
      <w:jc w:val="center"/>
      <w:rPr>
        <w:rFonts w:eastAsia="Calibri" w:cs="Times New Roman"/>
        <w:b/>
        <w:bCs/>
      </w:rPr>
    </w:pPr>
    <w:r w:rsidRPr="00140CDC">
      <w:rPr>
        <w:rFonts w:eastAsia="Calibri" w:cs="Times New Roman"/>
        <w:b/>
        <w:bCs/>
      </w:rPr>
      <w:t>T.C.</w:t>
    </w:r>
  </w:p>
  <w:p w14:paraId="40D2D879" w14:textId="77777777" w:rsidR="000414B4" w:rsidRPr="00140CDC" w:rsidRDefault="000414B4" w:rsidP="00172C3A">
    <w:pPr>
      <w:tabs>
        <w:tab w:val="clear" w:pos="567"/>
      </w:tabs>
      <w:spacing w:line="276" w:lineRule="auto"/>
      <w:ind w:left="0" w:right="0"/>
      <w:jc w:val="center"/>
      <w:rPr>
        <w:rFonts w:eastAsia="Calibri" w:cs="Times New Roman"/>
        <w:b/>
        <w:bCs/>
      </w:rPr>
    </w:pPr>
    <w:r w:rsidRPr="00140CDC">
      <w:rPr>
        <w:rFonts w:eastAsia="Calibri" w:cs="Times New Roman"/>
        <w:b/>
        <w:bCs/>
      </w:rPr>
      <w:t>ESKİŞEHİR OSMANGAZİ ÜNİVERSİTESİ</w:t>
    </w:r>
  </w:p>
  <w:p w14:paraId="73C776B7" w14:textId="77777777" w:rsidR="000414B4" w:rsidRPr="00140CDC" w:rsidRDefault="000414B4" w:rsidP="00172C3A">
    <w:pPr>
      <w:tabs>
        <w:tab w:val="clear" w:pos="567"/>
      </w:tabs>
      <w:spacing w:line="276" w:lineRule="auto"/>
      <w:ind w:left="0" w:right="0"/>
      <w:jc w:val="center"/>
      <w:rPr>
        <w:rFonts w:eastAsia="Calibri" w:cs="Times New Roman"/>
        <w:b/>
        <w:bCs/>
      </w:rPr>
    </w:pPr>
    <w:r w:rsidRPr="00140CDC">
      <w:rPr>
        <w:rFonts w:eastAsia="Calibri" w:cs="Times New Roman"/>
        <w:b/>
        <w:bCs/>
      </w:rPr>
      <w:t>SENATO KARARI</w:t>
    </w:r>
  </w:p>
  <w:p w14:paraId="462245BD" w14:textId="7C0E8B9E" w:rsidR="000414B4" w:rsidRPr="00140CDC" w:rsidRDefault="000414B4" w:rsidP="00172C3A">
    <w:pPr>
      <w:keepNext/>
      <w:tabs>
        <w:tab w:val="clear" w:pos="567"/>
        <w:tab w:val="left" w:pos="708"/>
        <w:tab w:val="left" w:pos="1416"/>
        <w:tab w:val="left" w:pos="2124"/>
        <w:tab w:val="center" w:pos="4649"/>
      </w:tabs>
      <w:spacing w:line="240" w:lineRule="auto"/>
      <w:ind w:left="0" w:right="0"/>
      <w:outlineLvl w:val="0"/>
      <w:rPr>
        <w:rFonts w:eastAsia="Calibri" w:cs="Times New Roman"/>
        <w:bCs/>
      </w:rPr>
    </w:pPr>
    <w:r>
      <w:rPr>
        <w:rFonts w:eastAsia="Calibri" w:cs="Times New Roman"/>
        <w:b/>
        <w:bCs/>
      </w:rPr>
      <w:t xml:space="preserve">Karar </w:t>
    </w:r>
    <w:proofErr w:type="gramStart"/>
    <w:r>
      <w:rPr>
        <w:rFonts w:eastAsia="Calibri" w:cs="Times New Roman"/>
        <w:b/>
        <w:bCs/>
      </w:rPr>
      <w:t>Tarihi    :</w:t>
    </w:r>
    <w:r>
      <w:rPr>
        <w:rFonts w:eastAsia="Calibri" w:cs="Times New Roman"/>
        <w:bCs/>
      </w:rPr>
      <w:t>17</w:t>
    </w:r>
    <w:proofErr w:type="gramEnd"/>
    <w:r>
      <w:rPr>
        <w:rFonts w:eastAsia="Calibri" w:cs="Times New Roman"/>
        <w:bCs/>
      </w:rPr>
      <w:t>.05.2023</w:t>
    </w:r>
  </w:p>
  <w:p w14:paraId="2BDA35DC" w14:textId="376CBF9F" w:rsidR="000414B4" w:rsidRPr="00140CDC" w:rsidRDefault="000414B4" w:rsidP="00172C3A">
    <w:pPr>
      <w:keepNext/>
      <w:tabs>
        <w:tab w:val="clear" w:pos="567"/>
      </w:tabs>
      <w:spacing w:line="240" w:lineRule="auto"/>
      <w:ind w:left="0" w:right="0"/>
      <w:outlineLvl w:val="0"/>
      <w:rPr>
        <w:rFonts w:eastAsia="Calibri" w:cs="Times New Roman"/>
        <w:b/>
        <w:bCs/>
      </w:rPr>
    </w:pPr>
    <w:r w:rsidRPr="00140CDC">
      <w:rPr>
        <w:rFonts w:eastAsia="Calibri" w:cs="Times New Roman"/>
        <w:b/>
        <w:bCs/>
      </w:rPr>
      <w:t xml:space="preserve">Karar </w:t>
    </w:r>
    <w:proofErr w:type="gramStart"/>
    <w:r w:rsidRPr="00140CDC">
      <w:rPr>
        <w:rFonts w:eastAsia="Calibri" w:cs="Times New Roman"/>
        <w:b/>
        <w:bCs/>
      </w:rPr>
      <w:t>No         :</w:t>
    </w:r>
    <w:r w:rsidRPr="00140CDC">
      <w:rPr>
        <w:rFonts w:eastAsia="Calibri" w:cs="Times New Roman"/>
        <w:bCs/>
      </w:rPr>
      <w:t>13320152</w:t>
    </w:r>
    <w:proofErr w:type="gramEnd"/>
    <w:r w:rsidRPr="00140CDC">
      <w:rPr>
        <w:rFonts w:eastAsia="Calibri" w:cs="Times New Roman"/>
        <w:bCs/>
      </w:rPr>
      <w:t>-050.02.04-</w:t>
    </w:r>
    <w:r>
      <w:rPr>
        <w:rFonts w:eastAsia="Calibri" w:cs="Times New Roman"/>
        <w:b/>
        <w:bCs/>
      </w:rPr>
      <w:t>15</w:t>
    </w:r>
  </w:p>
  <w:p w14:paraId="6D50F65C" w14:textId="77777777" w:rsidR="000414B4" w:rsidRPr="00140CDC" w:rsidRDefault="000414B4" w:rsidP="00172C3A">
    <w:pPr>
      <w:keepNext/>
      <w:tabs>
        <w:tab w:val="clear" w:pos="567"/>
      </w:tabs>
      <w:spacing w:line="240" w:lineRule="auto"/>
      <w:ind w:left="0" w:right="0"/>
      <w:outlineLvl w:val="0"/>
      <w:rPr>
        <w:rFonts w:eastAsia="Calibri" w:cs="Times New Roman"/>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6130"/>
    <w:multiLevelType w:val="hybridMultilevel"/>
    <w:tmpl w:val="6596A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4C1875"/>
    <w:multiLevelType w:val="hybridMultilevel"/>
    <w:tmpl w:val="FF52756E"/>
    <w:lvl w:ilvl="0" w:tplc="8702B67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926346"/>
    <w:multiLevelType w:val="hybridMultilevel"/>
    <w:tmpl w:val="19343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0E0A77"/>
    <w:multiLevelType w:val="hybridMultilevel"/>
    <w:tmpl w:val="5B809F84"/>
    <w:styleLink w:val="Harfli"/>
    <w:lvl w:ilvl="0" w:tplc="3808DD22">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17C2AE94">
      <w:start w:val="1"/>
      <w:numFmt w:val="decimal"/>
      <w:lvlText w:val="(%2)"/>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E44499C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26560C1E">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B2CC47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73893BC">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2A1E24D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7C428C82">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F96E4C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572F6E"/>
    <w:multiLevelType w:val="hybridMultilevel"/>
    <w:tmpl w:val="B8F660B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15:restartNumberingAfterBreak="0">
    <w:nsid w:val="4B095BF3"/>
    <w:multiLevelType w:val="hybridMultilevel"/>
    <w:tmpl w:val="830CEFEC"/>
    <w:lvl w:ilvl="0" w:tplc="E5907214">
      <w:start w:val="1"/>
      <w:numFmt w:val="decimal"/>
      <w:lvlText w:val="(%1)"/>
      <w:lvlJc w:val="left"/>
      <w:pPr>
        <w:ind w:left="900" w:hanging="420"/>
        <w:jc w:val="left"/>
      </w:pPr>
      <w:rPr>
        <w:rFonts w:ascii="Times New Roman" w:eastAsia="Times New Roman" w:hAnsi="Times New Roman" w:cs="Times New Roman" w:hint="default"/>
        <w:b w:val="0"/>
        <w:bCs w:val="0"/>
        <w:i w:val="0"/>
        <w:iCs w:val="0"/>
        <w:w w:val="99"/>
        <w:sz w:val="24"/>
        <w:szCs w:val="24"/>
        <w:lang w:val="tr-TR" w:eastAsia="en-US" w:bidi="ar-SA"/>
      </w:rPr>
    </w:lvl>
    <w:lvl w:ilvl="1" w:tplc="F1BA1EC2">
      <w:numFmt w:val="bullet"/>
      <w:lvlText w:val="•"/>
      <w:lvlJc w:val="left"/>
      <w:pPr>
        <w:ind w:left="1663" w:hanging="420"/>
      </w:pPr>
      <w:rPr>
        <w:rFonts w:hint="default"/>
        <w:lang w:val="tr-TR" w:eastAsia="en-US" w:bidi="ar-SA"/>
      </w:rPr>
    </w:lvl>
    <w:lvl w:ilvl="2" w:tplc="71FEB25E">
      <w:numFmt w:val="bullet"/>
      <w:lvlText w:val="•"/>
      <w:lvlJc w:val="left"/>
      <w:pPr>
        <w:ind w:left="2427" w:hanging="420"/>
      </w:pPr>
      <w:rPr>
        <w:rFonts w:hint="default"/>
        <w:lang w:val="tr-TR" w:eastAsia="en-US" w:bidi="ar-SA"/>
      </w:rPr>
    </w:lvl>
    <w:lvl w:ilvl="3" w:tplc="38684076">
      <w:numFmt w:val="bullet"/>
      <w:lvlText w:val="•"/>
      <w:lvlJc w:val="left"/>
      <w:pPr>
        <w:ind w:left="3191" w:hanging="420"/>
      </w:pPr>
      <w:rPr>
        <w:rFonts w:hint="default"/>
        <w:lang w:val="tr-TR" w:eastAsia="en-US" w:bidi="ar-SA"/>
      </w:rPr>
    </w:lvl>
    <w:lvl w:ilvl="4" w:tplc="710AEFAA">
      <w:numFmt w:val="bullet"/>
      <w:lvlText w:val="•"/>
      <w:lvlJc w:val="left"/>
      <w:pPr>
        <w:ind w:left="3955" w:hanging="420"/>
      </w:pPr>
      <w:rPr>
        <w:rFonts w:hint="default"/>
        <w:lang w:val="tr-TR" w:eastAsia="en-US" w:bidi="ar-SA"/>
      </w:rPr>
    </w:lvl>
    <w:lvl w:ilvl="5" w:tplc="D624D8EE">
      <w:numFmt w:val="bullet"/>
      <w:lvlText w:val="•"/>
      <w:lvlJc w:val="left"/>
      <w:pPr>
        <w:ind w:left="4719" w:hanging="420"/>
      </w:pPr>
      <w:rPr>
        <w:rFonts w:hint="default"/>
        <w:lang w:val="tr-TR" w:eastAsia="en-US" w:bidi="ar-SA"/>
      </w:rPr>
    </w:lvl>
    <w:lvl w:ilvl="6" w:tplc="9C0297F6">
      <w:numFmt w:val="bullet"/>
      <w:lvlText w:val="•"/>
      <w:lvlJc w:val="left"/>
      <w:pPr>
        <w:ind w:left="5483" w:hanging="420"/>
      </w:pPr>
      <w:rPr>
        <w:rFonts w:hint="default"/>
        <w:lang w:val="tr-TR" w:eastAsia="en-US" w:bidi="ar-SA"/>
      </w:rPr>
    </w:lvl>
    <w:lvl w:ilvl="7" w:tplc="39B0940C">
      <w:numFmt w:val="bullet"/>
      <w:lvlText w:val="•"/>
      <w:lvlJc w:val="left"/>
      <w:pPr>
        <w:ind w:left="6247" w:hanging="420"/>
      </w:pPr>
      <w:rPr>
        <w:rFonts w:hint="default"/>
        <w:lang w:val="tr-TR" w:eastAsia="en-US" w:bidi="ar-SA"/>
      </w:rPr>
    </w:lvl>
    <w:lvl w:ilvl="8" w:tplc="36A85A54">
      <w:numFmt w:val="bullet"/>
      <w:lvlText w:val="•"/>
      <w:lvlJc w:val="left"/>
      <w:pPr>
        <w:ind w:left="7011" w:hanging="420"/>
      </w:pPr>
      <w:rPr>
        <w:rFonts w:hint="default"/>
        <w:lang w:val="tr-TR" w:eastAsia="en-US" w:bidi="ar-SA"/>
      </w:rPr>
    </w:lvl>
  </w:abstractNum>
  <w:abstractNum w:abstractNumId="6" w15:restartNumberingAfterBreak="0">
    <w:nsid w:val="4C576BE9"/>
    <w:multiLevelType w:val="hybridMultilevel"/>
    <w:tmpl w:val="0DC83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35EB7"/>
    <w:multiLevelType w:val="hybridMultilevel"/>
    <w:tmpl w:val="12B63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AA404DD"/>
    <w:multiLevelType w:val="hybridMultilevel"/>
    <w:tmpl w:val="5FEA2346"/>
    <w:lvl w:ilvl="0" w:tplc="BE14BDB0">
      <w:start w:val="1"/>
      <w:numFmt w:val="decimal"/>
      <w:lvlText w:val="(%1)"/>
      <w:lvlJc w:val="left"/>
      <w:pPr>
        <w:ind w:left="840" w:hanging="360"/>
        <w:jc w:val="left"/>
      </w:pPr>
      <w:rPr>
        <w:rFonts w:ascii="Times New Roman" w:eastAsia="Times New Roman" w:hAnsi="Times New Roman" w:cs="Times New Roman" w:hint="default"/>
        <w:b w:val="0"/>
        <w:bCs w:val="0"/>
        <w:i w:val="0"/>
        <w:iCs w:val="0"/>
        <w:w w:val="99"/>
        <w:sz w:val="24"/>
        <w:szCs w:val="24"/>
        <w:lang w:val="tr-TR" w:eastAsia="en-US" w:bidi="ar-SA"/>
      </w:rPr>
    </w:lvl>
    <w:lvl w:ilvl="1" w:tplc="9FDEB902">
      <w:numFmt w:val="bullet"/>
      <w:lvlText w:val="•"/>
      <w:lvlJc w:val="left"/>
      <w:pPr>
        <w:ind w:left="1609" w:hanging="360"/>
      </w:pPr>
      <w:rPr>
        <w:rFonts w:hint="default"/>
        <w:lang w:val="tr-TR" w:eastAsia="en-US" w:bidi="ar-SA"/>
      </w:rPr>
    </w:lvl>
    <w:lvl w:ilvl="2" w:tplc="02F23F22">
      <w:numFmt w:val="bullet"/>
      <w:lvlText w:val="•"/>
      <w:lvlJc w:val="left"/>
      <w:pPr>
        <w:ind w:left="2379" w:hanging="360"/>
      </w:pPr>
      <w:rPr>
        <w:rFonts w:hint="default"/>
        <w:lang w:val="tr-TR" w:eastAsia="en-US" w:bidi="ar-SA"/>
      </w:rPr>
    </w:lvl>
    <w:lvl w:ilvl="3" w:tplc="6E44B54A">
      <w:numFmt w:val="bullet"/>
      <w:lvlText w:val="•"/>
      <w:lvlJc w:val="left"/>
      <w:pPr>
        <w:ind w:left="3149" w:hanging="360"/>
      </w:pPr>
      <w:rPr>
        <w:rFonts w:hint="default"/>
        <w:lang w:val="tr-TR" w:eastAsia="en-US" w:bidi="ar-SA"/>
      </w:rPr>
    </w:lvl>
    <w:lvl w:ilvl="4" w:tplc="65CCCBD6">
      <w:numFmt w:val="bullet"/>
      <w:lvlText w:val="•"/>
      <w:lvlJc w:val="left"/>
      <w:pPr>
        <w:ind w:left="3919" w:hanging="360"/>
      </w:pPr>
      <w:rPr>
        <w:rFonts w:hint="default"/>
        <w:lang w:val="tr-TR" w:eastAsia="en-US" w:bidi="ar-SA"/>
      </w:rPr>
    </w:lvl>
    <w:lvl w:ilvl="5" w:tplc="7572191A">
      <w:numFmt w:val="bullet"/>
      <w:lvlText w:val="•"/>
      <w:lvlJc w:val="left"/>
      <w:pPr>
        <w:ind w:left="4689" w:hanging="360"/>
      </w:pPr>
      <w:rPr>
        <w:rFonts w:hint="default"/>
        <w:lang w:val="tr-TR" w:eastAsia="en-US" w:bidi="ar-SA"/>
      </w:rPr>
    </w:lvl>
    <w:lvl w:ilvl="6" w:tplc="5E868F32">
      <w:numFmt w:val="bullet"/>
      <w:lvlText w:val="•"/>
      <w:lvlJc w:val="left"/>
      <w:pPr>
        <w:ind w:left="5459" w:hanging="360"/>
      </w:pPr>
      <w:rPr>
        <w:rFonts w:hint="default"/>
        <w:lang w:val="tr-TR" w:eastAsia="en-US" w:bidi="ar-SA"/>
      </w:rPr>
    </w:lvl>
    <w:lvl w:ilvl="7" w:tplc="E642132C">
      <w:numFmt w:val="bullet"/>
      <w:lvlText w:val="•"/>
      <w:lvlJc w:val="left"/>
      <w:pPr>
        <w:ind w:left="6229" w:hanging="360"/>
      </w:pPr>
      <w:rPr>
        <w:rFonts w:hint="default"/>
        <w:lang w:val="tr-TR" w:eastAsia="en-US" w:bidi="ar-SA"/>
      </w:rPr>
    </w:lvl>
    <w:lvl w:ilvl="8" w:tplc="E54A0AC0">
      <w:numFmt w:val="bullet"/>
      <w:lvlText w:val="•"/>
      <w:lvlJc w:val="left"/>
      <w:pPr>
        <w:ind w:left="6999" w:hanging="360"/>
      </w:pPr>
      <w:rPr>
        <w:rFonts w:hint="default"/>
        <w:lang w:val="tr-TR" w:eastAsia="en-US" w:bidi="ar-SA"/>
      </w:rPr>
    </w:lvl>
  </w:abstractNum>
  <w:abstractNum w:abstractNumId="9" w15:restartNumberingAfterBreak="0">
    <w:nsid w:val="5F0458BF"/>
    <w:multiLevelType w:val="hybridMultilevel"/>
    <w:tmpl w:val="E4262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DCE50D4"/>
    <w:multiLevelType w:val="hybridMultilevel"/>
    <w:tmpl w:val="4666067C"/>
    <w:lvl w:ilvl="0" w:tplc="33CA150A">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2"/>
        <w:w w:val="99"/>
        <w:sz w:val="24"/>
        <w:szCs w:val="24"/>
        <w:lang w:val="tr-TR" w:eastAsia="en-US" w:bidi="ar-SA"/>
      </w:rPr>
    </w:lvl>
    <w:lvl w:ilvl="1" w:tplc="86A6FEC6">
      <w:numFmt w:val="bullet"/>
      <w:lvlText w:val="•"/>
      <w:lvlJc w:val="left"/>
      <w:pPr>
        <w:ind w:left="1609" w:hanging="360"/>
      </w:pPr>
      <w:rPr>
        <w:rFonts w:hint="default"/>
        <w:lang w:val="tr-TR" w:eastAsia="en-US" w:bidi="ar-SA"/>
      </w:rPr>
    </w:lvl>
    <w:lvl w:ilvl="2" w:tplc="B970B4BA">
      <w:numFmt w:val="bullet"/>
      <w:lvlText w:val="•"/>
      <w:lvlJc w:val="left"/>
      <w:pPr>
        <w:ind w:left="2379" w:hanging="360"/>
      </w:pPr>
      <w:rPr>
        <w:rFonts w:hint="default"/>
        <w:lang w:val="tr-TR" w:eastAsia="en-US" w:bidi="ar-SA"/>
      </w:rPr>
    </w:lvl>
    <w:lvl w:ilvl="3" w:tplc="E230EF9E">
      <w:numFmt w:val="bullet"/>
      <w:lvlText w:val="•"/>
      <w:lvlJc w:val="left"/>
      <w:pPr>
        <w:ind w:left="3149" w:hanging="360"/>
      </w:pPr>
      <w:rPr>
        <w:rFonts w:hint="default"/>
        <w:lang w:val="tr-TR" w:eastAsia="en-US" w:bidi="ar-SA"/>
      </w:rPr>
    </w:lvl>
    <w:lvl w:ilvl="4" w:tplc="219CC7E8">
      <w:numFmt w:val="bullet"/>
      <w:lvlText w:val="•"/>
      <w:lvlJc w:val="left"/>
      <w:pPr>
        <w:ind w:left="3919" w:hanging="360"/>
      </w:pPr>
      <w:rPr>
        <w:rFonts w:hint="default"/>
        <w:lang w:val="tr-TR" w:eastAsia="en-US" w:bidi="ar-SA"/>
      </w:rPr>
    </w:lvl>
    <w:lvl w:ilvl="5" w:tplc="A8B015E2">
      <w:numFmt w:val="bullet"/>
      <w:lvlText w:val="•"/>
      <w:lvlJc w:val="left"/>
      <w:pPr>
        <w:ind w:left="4689" w:hanging="360"/>
      </w:pPr>
      <w:rPr>
        <w:rFonts w:hint="default"/>
        <w:lang w:val="tr-TR" w:eastAsia="en-US" w:bidi="ar-SA"/>
      </w:rPr>
    </w:lvl>
    <w:lvl w:ilvl="6" w:tplc="C1E4CF30">
      <w:numFmt w:val="bullet"/>
      <w:lvlText w:val="•"/>
      <w:lvlJc w:val="left"/>
      <w:pPr>
        <w:ind w:left="5459" w:hanging="360"/>
      </w:pPr>
      <w:rPr>
        <w:rFonts w:hint="default"/>
        <w:lang w:val="tr-TR" w:eastAsia="en-US" w:bidi="ar-SA"/>
      </w:rPr>
    </w:lvl>
    <w:lvl w:ilvl="7" w:tplc="DF1497C6">
      <w:numFmt w:val="bullet"/>
      <w:lvlText w:val="•"/>
      <w:lvlJc w:val="left"/>
      <w:pPr>
        <w:ind w:left="6229" w:hanging="360"/>
      </w:pPr>
      <w:rPr>
        <w:rFonts w:hint="default"/>
        <w:lang w:val="tr-TR" w:eastAsia="en-US" w:bidi="ar-SA"/>
      </w:rPr>
    </w:lvl>
    <w:lvl w:ilvl="8" w:tplc="17EAD8DE">
      <w:numFmt w:val="bullet"/>
      <w:lvlText w:val="•"/>
      <w:lvlJc w:val="left"/>
      <w:pPr>
        <w:ind w:left="6999" w:hanging="360"/>
      </w:pPr>
      <w:rPr>
        <w:rFonts w:hint="default"/>
        <w:lang w:val="tr-TR" w:eastAsia="en-US" w:bidi="ar-SA"/>
      </w:rPr>
    </w:lvl>
  </w:abstractNum>
  <w:abstractNum w:abstractNumId="11" w15:restartNumberingAfterBreak="0">
    <w:nsid w:val="6F236B0D"/>
    <w:multiLevelType w:val="hybridMultilevel"/>
    <w:tmpl w:val="34B8EB9A"/>
    <w:styleLink w:val="Harfli0"/>
    <w:lvl w:ilvl="0" w:tplc="22E4EBF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0EF19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046BE8">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D6E6AA">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3AE31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1AF1D6">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C66B5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C7EE0">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4AB13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F3A63FA"/>
    <w:multiLevelType w:val="hybridMultilevel"/>
    <w:tmpl w:val="D3887E7A"/>
    <w:lvl w:ilvl="0" w:tplc="76F296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3" w15:restartNumberingAfterBreak="0">
    <w:nsid w:val="79F61C5D"/>
    <w:multiLevelType w:val="hybridMultilevel"/>
    <w:tmpl w:val="9F4A8688"/>
    <w:lvl w:ilvl="0" w:tplc="ABE84DA8">
      <w:start w:val="1"/>
      <w:numFmt w:val="bullet"/>
      <w:pStyle w:val="ListeMaddemi"/>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3"/>
  </w:num>
  <w:num w:numId="4">
    <w:abstractNumId w:val="7"/>
  </w:num>
  <w:num w:numId="5">
    <w:abstractNumId w:val="1"/>
  </w:num>
  <w:num w:numId="6">
    <w:abstractNumId w:val="9"/>
  </w:num>
  <w:num w:numId="7">
    <w:abstractNumId w:val="2"/>
  </w:num>
  <w:num w:numId="8">
    <w:abstractNumId w:val="0"/>
  </w:num>
  <w:num w:numId="9">
    <w:abstractNumId w:val="6"/>
  </w:num>
  <w:num w:numId="10">
    <w:abstractNumId w:val="4"/>
  </w:num>
  <w:num w:numId="11">
    <w:abstractNumId w:val="12"/>
  </w:num>
  <w:num w:numId="12">
    <w:abstractNumId w:val="5"/>
  </w:num>
  <w:num w:numId="13">
    <w:abstractNumId w:val="8"/>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64" w:dllVersion="131078" w:nlCheck="1" w:checkStyle="0"/>
  <w:activeWritingStyle w:appName="MSWord" w:lang="de-DE" w:vendorID="64" w:dllVersion="131078" w:nlCheck="1" w:checkStyle="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37"/>
    <w:rsid w:val="0000051D"/>
    <w:rsid w:val="00001151"/>
    <w:rsid w:val="000019FF"/>
    <w:rsid w:val="00001B6F"/>
    <w:rsid w:val="000027DD"/>
    <w:rsid w:val="00004443"/>
    <w:rsid w:val="00004856"/>
    <w:rsid w:val="00005A21"/>
    <w:rsid w:val="000071EE"/>
    <w:rsid w:val="00007204"/>
    <w:rsid w:val="00007FF2"/>
    <w:rsid w:val="00010102"/>
    <w:rsid w:val="000105C1"/>
    <w:rsid w:val="00010C04"/>
    <w:rsid w:val="00010E90"/>
    <w:rsid w:val="00011EC6"/>
    <w:rsid w:val="00012947"/>
    <w:rsid w:val="00012991"/>
    <w:rsid w:val="00012D25"/>
    <w:rsid w:val="00012E60"/>
    <w:rsid w:val="00014722"/>
    <w:rsid w:val="00014D68"/>
    <w:rsid w:val="000151BC"/>
    <w:rsid w:val="0001579B"/>
    <w:rsid w:val="00016996"/>
    <w:rsid w:val="00016A47"/>
    <w:rsid w:val="00016B41"/>
    <w:rsid w:val="00016DCA"/>
    <w:rsid w:val="00017D96"/>
    <w:rsid w:val="00017E96"/>
    <w:rsid w:val="00020993"/>
    <w:rsid w:val="000216C7"/>
    <w:rsid w:val="0002271A"/>
    <w:rsid w:val="000233C9"/>
    <w:rsid w:val="00023939"/>
    <w:rsid w:val="00024BA1"/>
    <w:rsid w:val="00026385"/>
    <w:rsid w:val="00026AE0"/>
    <w:rsid w:val="00026EB3"/>
    <w:rsid w:val="00030F70"/>
    <w:rsid w:val="00031152"/>
    <w:rsid w:val="000311E0"/>
    <w:rsid w:val="00031C14"/>
    <w:rsid w:val="00031C26"/>
    <w:rsid w:val="00031D8B"/>
    <w:rsid w:val="00031D9A"/>
    <w:rsid w:val="00032848"/>
    <w:rsid w:val="000329FE"/>
    <w:rsid w:val="00032E90"/>
    <w:rsid w:val="00033ACF"/>
    <w:rsid w:val="0003498D"/>
    <w:rsid w:val="00034AEE"/>
    <w:rsid w:val="0003560E"/>
    <w:rsid w:val="00036764"/>
    <w:rsid w:val="000368F0"/>
    <w:rsid w:val="00036F2A"/>
    <w:rsid w:val="00037367"/>
    <w:rsid w:val="0004080B"/>
    <w:rsid w:val="00040A27"/>
    <w:rsid w:val="000414B4"/>
    <w:rsid w:val="000418AA"/>
    <w:rsid w:val="00042256"/>
    <w:rsid w:val="000424CC"/>
    <w:rsid w:val="000429C2"/>
    <w:rsid w:val="00043151"/>
    <w:rsid w:val="00043296"/>
    <w:rsid w:val="0004337A"/>
    <w:rsid w:val="00043C8A"/>
    <w:rsid w:val="00043E98"/>
    <w:rsid w:val="000446DD"/>
    <w:rsid w:val="00045666"/>
    <w:rsid w:val="000457D7"/>
    <w:rsid w:val="00045897"/>
    <w:rsid w:val="00046466"/>
    <w:rsid w:val="00046996"/>
    <w:rsid w:val="000470FD"/>
    <w:rsid w:val="0005011B"/>
    <w:rsid w:val="00050493"/>
    <w:rsid w:val="00050BFB"/>
    <w:rsid w:val="000516E4"/>
    <w:rsid w:val="0005172D"/>
    <w:rsid w:val="00051DC3"/>
    <w:rsid w:val="00052408"/>
    <w:rsid w:val="000552D3"/>
    <w:rsid w:val="000553FC"/>
    <w:rsid w:val="00055C2A"/>
    <w:rsid w:val="00055D65"/>
    <w:rsid w:val="0005612A"/>
    <w:rsid w:val="0005626A"/>
    <w:rsid w:val="00056710"/>
    <w:rsid w:val="00057D6E"/>
    <w:rsid w:val="00061D6B"/>
    <w:rsid w:val="00062843"/>
    <w:rsid w:val="00062F79"/>
    <w:rsid w:val="00063AC7"/>
    <w:rsid w:val="00063C9E"/>
    <w:rsid w:val="0006489D"/>
    <w:rsid w:val="00065A0C"/>
    <w:rsid w:val="00065C91"/>
    <w:rsid w:val="00066092"/>
    <w:rsid w:val="00066298"/>
    <w:rsid w:val="00066533"/>
    <w:rsid w:val="000671D1"/>
    <w:rsid w:val="00067BB8"/>
    <w:rsid w:val="00070ACC"/>
    <w:rsid w:val="00070CEB"/>
    <w:rsid w:val="0007172D"/>
    <w:rsid w:val="000721F3"/>
    <w:rsid w:val="0007227A"/>
    <w:rsid w:val="0007286B"/>
    <w:rsid w:val="00072E07"/>
    <w:rsid w:val="0007303D"/>
    <w:rsid w:val="00073BA1"/>
    <w:rsid w:val="00074851"/>
    <w:rsid w:val="00074855"/>
    <w:rsid w:val="000748F3"/>
    <w:rsid w:val="00074D73"/>
    <w:rsid w:val="00074F0F"/>
    <w:rsid w:val="0007523C"/>
    <w:rsid w:val="00077F45"/>
    <w:rsid w:val="000800E8"/>
    <w:rsid w:val="000803D9"/>
    <w:rsid w:val="000811BB"/>
    <w:rsid w:val="000818B6"/>
    <w:rsid w:val="0008199F"/>
    <w:rsid w:val="0008297D"/>
    <w:rsid w:val="00082EC9"/>
    <w:rsid w:val="00083C11"/>
    <w:rsid w:val="00084086"/>
    <w:rsid w:val="00084165"/>
    <w:rsid w:val="000844AD"/>
    <w:rsid w:val="000847D8"/>
    <w:rsid w:val="00084D9C"/>
    <w:rsid w:val="00085096"/>
    <w:rsid w:val="00085387"/>
    <w:rsid w:val="0008579A"/>
    <w:rsid w:val="000859E2"/>
    <w:rsid w:val="00085C7C"/>
    <w:rsid w:val="00085DF2"/>
    <w:rsid w:val="00086310"/>
    <w:rsid w:val="0008644E"/>
    <w:rsid w:val="000865A1"/>
    <w:rsid w:val="00086D6B"/>
    <w:rsid w:val="00087784"/>
    <w:rsid w:val="00090457"/>
    <w:rsid w:val="000907AB"/>
    <w:rsid w:val="000914B5"/>
    <w:rsid w:val="00091619"/>
    <w:rsid w:val="00091AA6"/>
    <w:rsid w:val="00091BF8"/>
    <w:rsid w:val="00091F33"/>
    <w:rsid w:val="000924F1"/>
    <w:rsid w:val="00092E14"/>
    <w:rsid w:val="00093A49"/>
    <w:rsid w:val="00093E5F"/>
    <w:rsid w:val="000944C3"/>
    <w:rsid w:val="00094B1F"/>
    <w:rsid w:val="00094D6F"/>
    <w:rsid w:val="00095676"/>
    <w:rsid w:val="00095E24"/>
    <w:rsid w:val="00096441"/>
    <w:rsid w:val="000A051D"/>
    <w:rsid w:val="000A1236"/>
    <w:rsid w:val="000A2667"/>
    <w:rsid w:val="000A348B"/>
    <w:rsid w:val="000A3CC3"/>
    <w:rsid w:val="000A3D8C"/>
    <w:rsid w:val="000A44D3"/>
    <w:rsid w:val="000A4B41"/>
    <w:rsid w:val="000A4B4C"/>
    <w:rsid w:val="000A5C8B"/>
    <w:rsid w:val="000A66DF"/>
    <w:rsid w:val="000A775D"/>
    <w:rsid w:val="000A7AA2"/>
    <w:rsid w:val="000B0E5D"/>
    <w:rsid w:val="000B21CC"/>
    <w:rsid w:val="000B276E"/>
    <w:rsid w:val="000B2BE6"/>
    <w:rsid w:val="000B334A"/>
    <w:rsid w:val="000B38CC"/>
    <w:rsid w:val="000B39B7"/>
    <w:rsid w:val="000B3D17"/>
    <w:rsid w:val="000B3D28"/>
    <w:rsid w:val="000B3EDF"/>
    <w:rsid w:val="000B4380"/>
    <w:rsid w:val="000B594E"/>
    <w:rsid w:val="000B5ADC"/>
    <w:rsid w:val="000B6836"/>
    <w:rsid w:val="000B68D5"/>
    <w:rsid w:val="000C0433"/>
    <w:rsid w:val="000C0706"/>
    <w:rsid w:val="000C077E"/>
    <w:rsid w:val="000C0D5E"/>
    <w:rsid w:val="000C0FE2"/>
    <w:rsid w:val="000C135C"/>
    <w:rsid w:val="000C17AF"/>
    <w:rsid w:val="000C1A73"/>
    <w:rsid w:val="000C1ED9"/>
    <w:rsid w:val="000C20FE"/>
    <w:rsid w:val="000C2814"/>
    <w:rsid w:val="000C2BCC"/>
    <w:rsid w:val="000C2D28"/>
    <w:rsid w:val="000C3774"/>
    <w:rsid w:val="000C3DE3"/>
    <w:rsid w:val="000C446C"/>
    <w:rsid w:val="000C588C"/>
    <w:rsid w:val="000C61D5"/>
    <w:rsid w:val="000C62F1"/>
    <w:rsid w:val="000C6C4A"/>
    <w:rsid w:val="000C75E2"/>
    <w:rsid w:val="000C7A4A"/>
    <w:rsid w:val="000D0462"/>
    <w:rsid w:val="000D0577"/>
    <w:rsid w:val="000D07AC"/>
    <w:rsid w:val="000D0C6D"/>
    <w:rsid w:val="000D0E8B"/>
    <w:rsid w:val="000D0FD9"/>
    <w:rsid w:val="000D1F0F"/>
    <w:rsid w:val="000D2277"/>
    <w:rsid w:val="000D30E9"/>
    <w:rsid w:val="000D352E"/>
    <w:rsid w:val="000D3B42"/>
    <w:rsid w:val="000D3F66"/>
    <w:rsid w:val="000D405F"/>
    <w:rsid w:val="000D406B"/>
    <w:rsid w:val="000D41FA"/>
    <w:rsid w:val="000D459F"/>
    <w:rsid w:val="000D461C"/>
    <w:rsid w:val="000D4A7F"/>
    <w:rsid w:val="000D5023"/>
    <w:rsid w:val="000D525C"/>
    <w:rsid w:val="000D5793"/>
    <w:rsid w:val="000D5A85"/>
    <w:rsid w:val="000D5D67"/>
    <w:rsid w:val="000D5FEF"/>
    <w:rsid w:val="000D684F"/>
    <w:rsid w:val="000D6F7C"/>
    <w:rsid w:val="000D7A30"/>
    <w:rsid w:val="000E0027"/>
    <w:rsid w:val="000E034E"/>
    <w:rsid w:val="000E0F46"/>
    <w:rsid w:val="000E139B"/>
    <w:rsid w:val="000E14F9"/>
    <w:rsid w:val="000E2061"/>
    <w:rsid w:val="000E25AB"/>
    <w:rsid w:val="000E3249"/>
    <w:rsid w:val="000E39FB"/>
    <w:rsid w:val="000E494C"/>
    <w:rsid w:val="000E58E5"/>
    <w:rsid w:val="000E59D9"/>
    <w:rsid w:val="000E6DCB"/>
    <w:rsid w:val="000E6DE7"/>
    <w:rsid w:val="000E782C"/>
    <w:rsid w:val="000F18F8"/>
    <w:rsid w:val="000F1DDB"/>
    <w:rsid w:val="000F228F"/>
    <w:rsid w:val="000F282B"/>
    <w:rsid w:val="000F288C"/>
    <w:rsid w:val="000F2A84"/>
    <w:rsid w:val="000F305E"/>
    <w:rsid w:val="000F3670"/>
    <w:rsid w:val="000F36DF"/>
    <w:rsid w:val="000F3954"/>
    <w:rsid w:val="000F4210"/>
    <w:rsid w:val="000F44C5"/>
    <w:rsid w:val="000F4579"/>
    <w:rsid w:val="000F4755"/>
    <w:rsid w:val="000F491F"/>
    <w:rsid w:val="000F4C3B"/>
    <w:rsid w:val="000F6275"/>
    <w:rsid w:val="000F6367"/>
    <w:rsid w:val="000F79E9"/>
    <w:rsid w:val="001001B2"/>
    <w:rsid w:val="001006C4"/>
    <w:rsid w:val="001011C5"/>
    <w:rsid w:val="001017BD"/>
    <w:rsid w:val="00101944"/>
    <w:rsid w:val="00101C30"/>
    <w:rsid w:val="00102053"/>
    <w:rsid w:val="00102148"/>
    <w:rsid w:val="0010293A"/>
    <w:rsid w:val="00102994"/>
    <w:rsid w:val="00102B31"/>
    <w:rsid w:val="00102D62"/>
    <w:rsid w:val="0010398B"/>
    <w:rsid w:val="00103CC1"/>
    <w:rsid w:val="001040A4"/>
    <w:rsid w:val="001049DD"/>
    <w:rsid w:val="00104F9F"/>
    <w:rsid w:val="00105012"/>
    <w:rsid w:val="00105499"/>
    <w:rsid w:val="00105D2E"/>
    <w:rsid w:val="00106CDE"/>
    <w:rsid w:val="0010709B"/>
    <w:rsid w:val="0010750C"/>
    <w:rsid w:val="00107538"/>
    <w:rsid w:val="0010753D"/>
    <w:rsid w:val="00107911"/>
    <w:rsid w:val="00107C93"/>
    <w:rsid w:val="00110A6B"/>
    <w:rsid w:val="00110EAA"/>
    <w:rsid w:val="0011119D"/>
    <w:rsid w:val="001112C0"/>
    <w:rsid w:val="001126D6"/>
    <w:rsid w:val="001129E4"/>
    <w:rsid w:val="00112DCC"/>
    <w:rsid w:val="0011374D"/>
    <w:rsid w:val="00114952"/>
    <w:rsid w:val="00114ACB"/>
    <w:rsid w:val="00114B5E"/>
    <w:rsid w:val="0011574C"/>
    <w:rsid w:val="0011579E"/>
    <w:rsid w:val="001158BC"/>
    <w:rsid w:val="001160BE"/>
    <w:rsid w:val="00116DF1"/>
    <w:rsid w:val="0011731A"/>
    <w:rsid w:val="00117C09"/>
    <w:rsid w:val="00117C12"/>
    <w:rsid w:val="00120B20"/>
    <w:rsid w:val="00120C27"/>
    <w:rsid w:val="00121EAF"/>
    <w:rsid w:val="001228AA"/>
    <w:rsid w:val="00123383"/>
    <w:rsid w:val="001234C6"/>
    <w:rsid w:val="00123B53"/>
    <w:rsid w:val="00124305"/>
    <w:rsid w:val="00124515"/>
    <w:rsid w:val="0012458D"/>
    <w:rsid w:val="0012494C"/>
    <w:rsid w:val="00124A38"/>
    <w:rsid w:val="00124E77"/>
    <w:rsid w:val="001259A9"/>
    <w:rsid w:val="00125C37"/>
    <w:rsid w:val="0012651B"/>
    <w:rsid w:val="00126808"/>
    <w:rsid w:val="00127CEA"/>
    <w:rsid w:val="00130EFD"/>
    <w:rsid w:val="00131006"/>
    <w:rsid w:val="0013224E"/>
    <w:rsid w:val="0013246F"/>
    <w:rsid w:val="00132806"/>
    <w:rsid w:val="00132CB3"/>
    <w:rsid w:val="00132F31"/>
    <w:rsid w:val="001335D6"/>
    <w:rsid w:val="001336E3"/>
    <w:rsid w:val="00133A09"/>
    <w:rsid w:val="00133B2D"/>
    <w:rsid w:val="00133F01"/>
    <w:rsid w:val="00135234"/>
    <w:rsid w:val="00135696"/>
    <w:rsid w:val="001359CD"/>
    <w:rsid w:val="00135C9E"/>
    <w:rsid w:val="00135D37"/>
    <w:rsid w:val="00135E71"/>
    <w:rsid w:val="00135F79"/>
    <w:rsid w:val="00135FD7"/>
    <w:rsid w:val="001364BD"/>
    <w:rsid w:val="001365DB"/>
    <w:rsid w:val="0013757D"/>
    <w:rsid w:val="00140521"/>
    <w:rsid w:val="00140A3C"/>
    <w:rsid w:val="00140B0E"/>
    <w:rsid w:val="00140CDC"/>
    <w:rsid w:val="0014185C"/>
    <w:rsid w:val="00142571"/>
    <w:rsid w:val="0014291B"/>
    <w:rsid w:val="0014340B"/>
    <w:rsid w:val="00143713"/>
    <w:rsid w:val="0014435C"/>
    <w:rsid w:val="00144E2D"/>
    <w:rsid w:val="001459FB"/>
    <w:rsid w:val="00145D73"/>
    <w:rsid w:val="00146235"/>
    <w:rsid w:val="00146265"/>
    <w:rsid w:val="001478C9"/>
    <w:rsid w:val="00151499"/>
    <w:rsid w:val="00151620"/>
    <w:rsid w:val="001516FA"/>
    <w:rsid w:val="00151810"/>
    <w:rsid w:val="0015218B"/>
    <w:rsid w:val="0015237E"/>
    <w:rsid w:val="00152494"/>
    <w:rsid w:val="00152B1C"/>
    <w:rsid w:val="00152B6C"/>
    <w:rsid w:val="00152F11"/>
    <w:rsid w:val="001530D7"/>
    <w:rsid w:val="0015362F"/>
    <w:rsid w:val="0015437B"/>
    <w:rsid w:val="00154477"/>
    <w:rsid w:val="001546BD"/>
    <w:rsid w:val="00154EC3"/>
    <w:rsid w:val="001550D4"/>
    <w:rsid w:val="0015522E"/>
    <w:rsid w:val="001603E3"/>
    <w:rsid w:val="00160724"/>
    <w:rsid w:val="00161731"/>
    <w:rsid w:val="00162197"/>
    <w:rsid w:val="001626DA"/>
    <w:rsid w:val="00162987"/>
    <w:rsid w:val="00162E26"/>
    <w:rsid w:val="00163109"/>
    <w:rsid w:val="001631DE"/>
    <w:rsid w:val="001638A3"/>
    <w:rsid w:val="001639D2"/>
    <w:rsid w:val="0016470E"/>
    <w:rsid w:val="001648B8"/>
    <w:rsid w:val="00165120"/>
    <w:rsid w:val="00165495"/>
    <w:rsid w:val="00166D83"/>
    <w:rsid w:val="00166FD4"/>
    <w:rsid w:val="00167568"/>
    <w:rsid w:val="0016793A"/>
    <w:rsid w:val="00167D5F"/>
    <w:rsid w:val="00170142"/>
    <w:rsid w:val="00170E5B"/>
    <w:rsid w:val="00170FCB"/>
    <w:rsid w:val="001710EC"/>
    <w:rsid w:val="001711AF"/>
    <w:rsid w:val="001718AC"/>
    <w:rsid w:val="00171DB4"/>
    <w:rsid w:val="0017293A"/>
    <w:rsid w:val="00172996"/>
    <w:rsid w:val="00172C3A"/>
    <w:rsid w:val="00172C52"/>
    <w:rsid w:val="00173952"/>
    <w:rsid w:val="00173B12"/>
    <w:rsid w:val="00174109"/>
    <w:rsid w:val="001742D4"/>
    <w:rsid w:val="001744DD"/>
    <w:rsid w:val="00175374"/>
    <w:rsid w:val="00175741"/>
    <w:rsid w:val="00176075"/>
    <w:rsid w:val="001762A2"/>
    <w:rsid w:val="00176713"/>
    <w:rsid w:val="0017785D"/>
    <w:rsid w:val="00177914"/>
    <w:rsid w:val="00177A76"/>
    <w:rsid w:val="00180A85"/>
    <w:rsid w:val="001817C7"/>
    <w:rsid w:val="001818CD"/>
    <w:rsid w:val="00181921"/>
    <w:rsid w:val="00181BBD"/>
    <w:rsid w:val="0018269C"/>
    <w:rsid w:val="00182782"/>
    <w:rsid w:val="00183000"/>
    <w:rsid w:val="001834E6"/>
    <w:rsid w:val="00183777"/>
    <w:rsid w:val="00183D50"/>
    <w:rsid w:val="001843C3"/>
    <w:rsid w:val="00184A15"/>
    <w:rsid w:val="001852D6"/>
    <w:rsid w:val="0018636B"/>
    <w:rsid w:val="0018662E"/>
    <w:rsid w:val="00186779"/>
    <w:rsid w:val="00186DB6"/>
    <w:rsid w:val="00190129"/>
    <w:rsid w:val="001908F3"/>
    <w:rsid w:val="00190A00"/>
    <w:rsid w:val="001917B2"/>
    <w:rsid w:val="00191AB1"/>
    <w:rsid w:val="00191CB7"/>
    <w:rsid w:val="00191DD8"/>
    <w:rsid w:val="00191F2F"/>
    <w:rsid w:val="00191F94"/>
    <w:rsid w:val="001921B9"/>
    <w:rsid w:val="00192603"/>
    <w:rsid w:val="001927DB"/>
    <w:rsid w:val="00192F79"/>
    <w:rsid w:val="00192FC5"/>
    <w:rsid w:val="001930E8"/>
    <w:rsid w:val="00193418"/>
    <w:rsid w:val="001935A8"/>
    <w:rsid w:val="001938BE"/>
    <w:rsid w:val="00193ABF"/>
    <w:rsid w:val="00193CC8"/>
    <w:rsid w:val="00194A32"/>
    <w:rsid w:val="00194C92"/>
    <w:rsid w:val="00195782"/>
    <w:rsid w:val="00195887"/>
    <w:rsid w:val="001958FD"/>
    <w:rsid w:val="00196222"/>
    <w:rsid w:val="00196261"/>
    <w:rsid w:val="00196958"/>
    <w:rsid w:val="001971B2"/>
    <w:rsid w:val="00197C91"/>
    <w:rsid w:val="001A019C"/>
    <w:rsid w:val="001A0413"/>
    <w:rsid w:val="001A099A"/>
    <w:rsid w:val="001A0F98"/>
    <w:rsid w:val="001A18E8"/>
    <w:rsid w:val="001A28B3"/>
    <w:rsid w:val="001A2A52"/>
    <w:rsid w:val="001A2AA5"/>
    <w:rsid w:val="001A3072"/>
    <w:rsid w:val="001A40A0"/>
    <w:rsid w:val="001A45A0"/>
    <w:rsid w:val="001A4746"/>
    <w:rsid w:val="001A4A5D"/>
    <w:rsid w:val="001A4FD3"/>
    <w:rsid w:val="001A650E"/>
    <w:rsid w:val="001A7167"/>
    <w:rsid w:val="001A761C"/>
    <w:rsid w:val="001A7B77"/>
    <w:rsid w:val="001A7BEE"/>
    <w:rsid w:val="001B004E"/>
    <w:rsid w:val="001B034E"/>
    <w:rsid w:val="001B0BC4"/>
    <w:rsid w:val="001B1267"/>
    <w:rsid w:val="001B32E1"/>
    <w:rsid w:val="001B3411"/>
    <w:rsid w:val="001B3ABD"/>
    <w:rsid w:val="001B4B56"/>
    <w:rsid w:val="001B50B5"/>
    <w:rsid w:val="001B5194"/>
    <w:rsid w:val="001B54D3"/>
    <w:rsid w:val="001B552D"/>
    <w:rsid w:val="001B64AE"/>
    <w:rsid w:val="001B67CC"/>
    <w:rsid w:val="001B78E8"/>
    <w:rsid w:val="001B7DF0"/>
    <w:rsid w:val="001B7E66"/>
    <w:rsid w:val="001B7EC3"/>
    <w:rsid w:val="001C0DC5"/>
    <w:rsid w:val="001C0DF4"/>
    <w:rsid w:val="001C1B85"/>
    <w:rsid w:val="001C2195"/>
    <w:rsid w:val="001C24BE"/>
    <w:rsid w:val="001C25FA"/>
    <w:rsid w:val="001C31C0"/>
    <w:rsid w:val="001C34B0"/>
    <w:rsid w:val="001C35A4"/>
    <w:rsid w:val="001C3D5F"/>
    <w:rsid w:val="001C407D"/>
    <w:rsid w:val="001C4287"/>
    <w:rsid w:val="001C4490"/>
    <w:rsid w:val="001C44BA"/>
    <w:rsid w:val="001C4CA0"/>
    <w:rsid w:val="001C4DC0"/>
    <w:rsid w:val="001C6503"/>
    <w:rsid w:val="001C67F2"/>
    <w:rsid w:val="001C6C96"/>
    <w:rsid w:val="001C74CF"/>
    <w:rsid w:val="001C7C97"/>
    <w:rsid w:val="001D0579"/>
    <w:rsid w:val="001D11BF"/>
    <w:rsid w:val="001D1981"/>
    <w:rsid w:val="001D1C34"/>
    <w:rsid w:val="001D2EB3"/>
    <w:rsid w:val="001D3404"/>
    <w:rsid w:val="001D3823"/>
    <w:rsid w:val="001D3F0F"/>
    <w:rsid w:val="001D46ED"/>
    <w:rsid w:val="001D483A"/>
    <w:rsid w:val="001D486B"/>
    <w:rsid w:val="001D5A8F"/>
    <w:rsid w:val="001D5FAD"/>
    <w:rsid w:val="001D6692"/>
    <w:rsid w:val="001D6CEF"/>
    <w:rsid w:val="001D70FE"/>
    <w:rsid w:val="001D71D7"/>
    <w:rsid w:val="001D7E23"/>
    <w:rsid w:val="001E0342"/>
    <w:rsid w:val="001E0351"/>
    <w:rsid w:val="001E04F7"/>
    <w:rsid w:val="001E0E42"/>
    <w:rsid w:val="001E161B"/>
    <w:rsid w:val="001E1BE1"/>
    <w:rsid w:val="001E1F2B"/>
    <w:rsid w:val="001E3746"/>
    <w:rsid w:val="001E3863"/>
    <w:rsid w:val="001E3A30"/>
    <w:rsid w:val="001E42B6"/>
    <w:rsid w:val="001E4D74"/>
    <w:rsid w:val="001E5899"/>
    <w:rsid w:val="001E6079"/>
    <w:rsid w:val="001E659D"/>
    <w:rsid w:val="001E6F02"/>
    <w:rsid w:val="001E7738"/>
    <w:rsid w:val="001E7809"/>
    <w:rsid w:val="001E7FE5"/>
    <w:rsid w:val="001F0B48"/>
    <w:rsid w:val="001F0C1A"/>
    <w:rsid w:val="001F173F"/>
    <w:rsid w:val="001F2057"/>
    <w:rsid w:val="001F2813"/>
    <w:rsid w:val="001F2929"/>
    <w:rsid w:val="001F2C54"/>
    <w:rsid w:val="001F2DB0"/>
    <w:rsid w:val="001F3424"/>
    <w:rsid w:val="001F40B7"/>
    <w:rsid w:val="001F4266"/>
    <w:rsid w:val="001F4A32"/>
    <w:rsid w:val="001F4CC5"/>
    <w:rsid w:val="001F5003"/>
    <w:rsid w:val="001F63DB"/>
    <w:rsid w:val="001F7281"/>
    <w:rsid w:val="001F75CA"/>
    <w:rsid w:val="001F7909"/>
    <w:rsid w:val="001F7C85"/>
    <w:rsid w:val="002001AF"/>
    <w:rsid w:val="00201D22"/>
    <w:rsid w:val="0020250D"/>
    <w:rsid w:val="002029C1"/>
    <w:rsid w:val="00202B48"/>
    <w:rsid w:val="00202C9B"/>
    <w:rsid w:val="00204568"/>
    <w:rsid w:val="0020459B"/>
    <w:rsid w:val="002046C9"/>
    <w:rsid w:val="00204CFB"/>
    <w:rsid w:val="002056A6"/>
    <w:rsid w:val="00205D2D"/>
    <w:rsid w:val="00206DC1"/>
    <w:rsid w:val="002071EC"/>
    <w:rsid w:val="00207353"/>
    <w:rsid w:val="00207366"/>
    <w:rsid w:val="00207595"/>
    <w:rsid w:val="00207ED6"/>
    <w:rsid w:val="0021012A"/>
    <w:rsid w:val="002105DF"/>
    <w:rsid w:val="00210A03"/>
    <w:rsid w:val="00210F7F"/>
    <w:rsid w:val="0021123F"/>
    <w:rsid w:val="002117C3"/>
    <w:rsid w:val="00211BFE"/>
    <w:rsid w:val="002121D9"/>
    <w:rsid w:val="00214115"/>
    <w:rsid w:val="00214E57"/>
    <w:rsid w:val="00214FEC"/>
    <w:rsid w:val="00215488"/>
    <w:rsid w:val="00215D45"/>
    <w:rsid w:val="00216865"/>
    <w:rsid w:val="00216896"/>
    <w:rsid w:val="00216911"/>
    <w:rsid w:val="00217A53"/>
    <w:rsid w:val="0022250D"/>
    <w:rsid w:val="00223479"/>
    <w:rsid w:val="00223B73"/>
    <w:rsid w:val="00223CC5"/>
    <w:rsid w:val="00223D36"/>
    <w:rsid w:val="00224151"/>
    <w:rsid w:val="0022419D"/>
    <w:rsid w:val="002241F1"/>
    <w:rsid w:val="0022506E"/>
    <w:rsid w:val="0022597E"/>
    <w:rsid w:val="00226D70"/>
    <w:rsid w:val="00226F94"/>
    <w:rsid w:val="002277C4"/>
    <w:rsid w:val="0022798E"/>
    <w:rsid w:val="0023138E"/>
    <w:rsid w:val="00231F65"/>
    <w:rsid w:val="00234101"/>
    <w:rsid w:val="00235231"/>
    <w:rsid w:val="002353F9"/>
    <w:rsid w:val="00235A53"/>
    <w:rsid w:val="00236387"/>
    <w:rsid w:val="00236AD0"/>
    <w:rsid w:val="00236D63"/>
    <w:rsid w:val="002373A9"/>
    <w:rsid w:val="00237549"/>
    <w:rsid w:val="00237813"/>
    <w:rsid w:val="00240494"/>
    <w:rsid w:val="00240A98"/>
    <w:rsid w:val="0024190F"/>
    <w:rsid w:val="00241B68"/>
    <w:rsid w:val="00241D57"/>
    <w:rsid w:val="00242A35"/>
    <w:rsid w:val="00243010"/>
    <w:rsid w:val="0024333C"/>
    <w:rsid w:val="00243B23"/>
    <w:rsid w:val="0024742D"/>
    <w:rsid w:val="002501C3"/>
    <w:rsid w:val="00251041"/>
    <w:rsid w:val="00251730"/>
    <w:rsid w:val="002532FA"/>
    <w:rsid w:val="0025414F"/>
    <w:rsid w:val="002549CE"/>
    <w:rsid w:val="00256121"/>
    <w:rsid w:val="0025621C"/>
    <w:rsid w:val="002565F4"/>
    <w:rsid w:val="00256CF1"/>
    <w:rsid w:val="00257713"/>
    <w:rsid w:val="002600EC"/>
    <w:rsid w:val="002601D6"/>
    <w:rsid w:val="0026118A"/>
    <w:rsid w:val="00261710"/>
    <w:rsid w:val="002623DE"/>
    <w:rsid w:val="002623FB"/>
    <w:rsid w:val="00262574"/>
    <w:rsid w:val="00262C16"/>
    <w:rsid w:val="002636AB"/>
    <w:rsid w:val="00264936"/>
    <w:rsid w:val="00264C71"/>
    <w:rsid w:val="002650DA"/>
    <w:rsid w:val="002651F8"/>
    <w:rsid w:val="00265255"/>
    <w:rsid w:val="002658CC"/>
    <w:rsid w:val="00265B27"/>
    <w:rsid w:val="00265BFB"/>
    <w:rsid w:val="00265FD1"/>
    <w:rsid w:val="002665DF"/>
    <w:rsid w:val="002672F3"/>
    <w:rsid w:val="00267401"/>
    <w:rsid w:val="00267443"/>
    <w:rsid w:val="0027051F"/>
    <w:rsid w:val="002707E8"/>
    <w:rsid w:val="0027137D"/>
    <w:rsid w:val="00271DDF"/>
    <w:rsid w:val="002728E2"/>
    <w:rsid w:val="0027296B"/>
    <w:rsid w:val="00272CAE"/>
    <w:rsid w:val="00273640"/>
    <w:rsid w:val="00273CAA"/>
    <w:rsid w:val="00273D53"/>
    <w:rsid w:val="00273D5B"/>
    <w:rsid w:val="0027412F"/>
    <w:rsid w:val="00274447"/>
    <w:rsid w:val="00274A97"/>
    <w:rsid w:val="002757DD"/>
    <w:rsid w:val="002764C7"/>
    <w:rsid w:val="002765E5"/>
    <w:rsid w:val="00276BC0"/>
    <w:rsid w:val="00276C6E"/>
    <w:rsid w:val="00277309"/>
    <w:rsid w:val="00277838"/>
    <w:rsid w:val="00277942"/>
    <w:rsid w:val="00277D9D"/>
    <w:rsid w:val="002802C7"/>
    <w:rsid w:val="00281328"/>
    <w:rsid w:val="00281908"/>
    <w:rsid w:val="00282CA5"/>
    <w:rsid w:val="0028360C"/>
    <w:rsid w:val="00283DB7"/>
    <w:rsid w:val="002844FD"/>
    <w:rsid w:val="00284546"/>
    <w:rsid w:val="00285742"/>
    <w:rsid w:val="00285887"/>
    <w:rsid w:val="00285CE3"/>
    <w:rsid w:val="00285EF5"/>
    <w:rsid w:val="0028640F"/>
    <w:rsid w:val="00286B5F"/>
    <w:rsid w:val="00287067"/>
    <w:rsid w:val="00287375"/>
    <w:rsid w:val="0028778D"/>
    <w:rsid w:val="00287864"/>
    <w:rsid w:val="002878C1"/>
    <w:rsid w:val="00287E13"/>
    <w:rsid w:val="002908B4"/>
    <w:rsid w:val="002911C9"/>
    <w:rsid w:val="00291DC0"/>
    <w:rsid w:val="002921F3"/>
    <w:rsid w:val="00293569"/>
    <w:rsid w:val="00293604"/>
    <w:rsid w:val="00293627"/>
    <w:rsid w:val="00293D84"/>
    <w:rsid w:val="00294560"/>
    <w:rsid w:val="00294882"/>
    <w:rsid w:val="0029488C"/>
    <w:rsid w:val="00294917"/>
    <w:rsid w:val="002954A2"/>
    <w:rsid w:val="00295845"/>
    <w:rsid w:val="002966AF"/>
    <w:rsid w:val="002969BB"/>
    <w:rsid w:val="00297A11"/>
    <w:rsid w:val="002A0109"/>
    <w:rsid w:val="002A0474"/>
    <w:rsid w:val="002A0596"/>
    <w:rsid w:val="002A0C97"/>
    <w:rsid w:val="002A0E68"/>
    <w:rsid w:val="002A10E2"/>
    <w:rsid w:val="002A2D94"/>
    <w:rsid w:val="002A367F"/>
    <w:rsid w:val="002A3833"/>
    <w:rsid w:val="002A428F"/>
    <w:rsid w:val="002A47A6"/>
    <w:rsid w:val="002A5196"/>
    <w:rsid w:val="002A524F"/>
    <w:rsid w:val="002A5DEC"/>
    <w:rsid w:val="002A6330"/>
    <w:rsid w:val="002A7020"/>
    <w:rsid w:val="002A70F0"/>
    <w:rsid w:val="002A7138"/>
    <w:rsid w:val="002A74AA"/>
    <w:rsid w:val="002A7796"/>
    <w:rsid w:val="002A7E53"/>
    <w:rsid w:val="002A7F4E"/>
    <w:rsid w:val="002A7F94"/>
    <w:rsid w:val="002B01D3"/>
    <w:rsid w:val="002B072F"/>
    <w:rsid w:val="002B0B31"/>
    <w:rsid w:val="002B0EFB"/>
    <w:rsid w:val="002B14DC"/>
    <w:rsid w:val="002B152D"/>
    <w:rsid w:val="002B21BD"/>
    <w:rsid w:val="002B24B2"/>
    <w:rsid w:val="002B2541"/>
    <w:rsid w:val="002B2581"/>
    <w:rsid w:val="002B2631"/>
    <w:rsid w:val="002B38FC"/>
    <w:rsid w:val="002B3F00"/>
    <w:rsid w:val="002B47C9"/>
    <w:rsid w:val="002B49D5"/>
    <w:rsid w:val="002B4C33"/>
    <w:rsid w:val="002B5487"/>
    <w:rsid w:val="002B5BB6"/>
    <w:rsid w:val="002B5CA4"/>
    <w:rsid w:val="002B5E0A"/>
    <w:rsid w:val="002B5E1C"/>
    <w:rsid w:val="002B6606"/>
    <w:rsid w:val="002B6E77"/>
    <w:rsid w:val="002B7090"/>
    <w:rsid w:val="002B74F8"/>
    <w:rsid w:val="002B7C09"/>
    <w:rsid w:val="002B7C52"/>
    <w:rsid w:val="002C09F0"/>
    <w:rsid w:val="002C149C"/>
    <w:rsid w:val="002C1B5C"/>
    <w:rsid w:val="002C1E90"/>
    <w:rsid w:val="002C2AAD"/>
    <w:rsid w:val="002C3CD8"/>
    <w:rsid w:val="002C4127"/>
    <w:rsid w:val="002C4462"/>
    <w:rsid w:val="002C56D5"/>
    <w:rsid w:val="002C5947"/>
    <w:rsid w:val="002C595D"/>
    <w:rsid w:val="002C5D95"/>
    <w:rsid w:val="002C6619"/>
    <w:rsid w:val="002C66D2"/>
    <w:rsid w:val="002C70A8"/>
    <w:rsid w:val="002C725A"/>
    <w:rsid w:val="002C79B0"/>
    <w:rsid w:val="002C7D5F"/>
    <w:rsid w:val="002D0226"/>
    <w:rsid w:val="002D15BC"/>
    <w:rsid w:val="002D15F7"/>
    <w:rsid w:val="002D1A6C"/>
    <w:rsid w:val="002D1DB3"/>
    <w:rsid w:val="002D1FA4"/>
    <w:rsid w:val="002D208A"/>
    <w:rsid w:val="002D3021"/>
    <w:rsid w:val="002D31CD"/>
    <w:rsid w:val="002D3684"/>
    <w:rsid w:val="002D3A2F"/>
    <w:rsid w:val="002D3B1C"/>
    <w:rsid w:val="002D3C55"/>
    <w:rsid w:val="002D3C58"/>
    <w:rsid w:val="002D3CD5"/>
    <w:rsid w:val="002D3EBD"/>
    <w:rsid w:val="002D4663"/>
    <w:rsid w:val="002D54DA"/>
    <w:rsid w:val="002D58EB"/>
    <w:rsid w:val="002D5D57"/>
    <w:rsid w:val="002D712A"/>
    <w:rsid w:val="002D7703"/>
    <w:rsid w:val="002D7943"/>
    <w:rsid w:val="002D7C91"/>
    <w:rsid w:val="002D7EC7"/>
    <w:rsid w:val="002E03E6"/>
    <w:rsid w:val="002E0789"/>
    <w:rsid w:val="002E0F26"/>
    <w:rsid w:val="002E10FF"/>
    <w:rsid w:val="002E14C7"/>
    <w:rsid w:val="002E1598"/>
    <w:rsid w:val="002E165D"/>
    <w:rsid w:val="002E1847"/>
    <w:rsid w:val="002E2387"/>
    <w:rsid w:val="002E24C3"/>
    <w:rsid w:val="002E2777"/>
    <w:rsid w:val="002E299B"/>
    <w:rsid w:val="002E2CFA"/>
    <w:rsid w:val="002E342E"/>
    <w:rsid w:val="002E3B23"/>
    <w:rsid w:val="002E55D6"/>
    <w:rsid w:val="002E565F"/>
    <w:rsid w:val="002E579B"/>
    <w:rsid w:val="002E621B"/>
    <w:rsid w:val="002E644C"/>
    <w:rsid w:val="002E6DCA"/>
    <w:rsid w:val="002E74C8"/>
    <w:rsid w:val="002E7C32"/>
    <w:rsid w:val="002F029E"/>
    <w:rsid w:val="002F066B"/>
    <w:rsid w:val="002F0E6C"/>
    <w:rsid w:val="002F2DBD"/>
    <w:rsid w:val="002F3663"/>
    <w:rsid w:val="002F3A1A"/>
    <w:rsid w:val="002F4D09"/>
    <w:rsid w:val="002F51E7"/>
    <w:rsid w:val="002F57D6"/>
    <w:rsid w:val="002F5AA8"/>
    <w:rsid w:val="002F5ECB"/>
    <w:rsid w:val="002F5FBC"/>
    <w:rsid w:val="002F665C"/>
    <w:rsid w:val="002F6B63"/>
    <w:rsid w:val="002F7914"/>
    <w:rsid w:val="002F7A90"/>
    <w:rsid w:val="002F7DF6"/>
    <w:rsid w:val="0030056B"/>
    <w:rsid w:val="00301079"/>
    <w:rsid w:val="0030180A"/>
    <w:rsid w:val="00301860"/>
    <w:rsid w:val="003026C8"/>
    <w:rsid w:val="00302E03"/>
    <w:rsid w:val="0030307C"/>
    <w:rsid w:val="003033BE"/>
    <w:rsid w:val="00303AF6"/>
    <w:rsid w:val="00304164"/>
    <w:rsid w:val="003047D6"/>
    <w:rsid w:val="003049C9"/>
    <w:rsid w:val="00305067"/>
    <w:rsid w:val="0030576D"/>
    <w:rsid w:val="00305C18"/>
    <w:rsid w:val="003062E6"/>
    <w:rsid w:val="0030642D"/>
    <w:rsid w:val="0030757D"/>
    <w:rsid w:val="0030778A"/>
    <w:rsid w:val="00307ADF"/>
    <w:rsid w:val="00307CD5"/>
    <w:rsid w:val="00310257"/>
    <w:rsid w:val="00310547"/>
    <w:rsid w:val="00311073"/>
    <w:rsid w:val="00311754"/>
    <w:rsid w:val="0031276D"/>
    <w:rsid w:val="00312FAF"/>
    <w:rsid w:val="0031355C"/>
    <w:rsid w:val="00313B2C"/>
    <w:rsid w:val="00313D88"/>
    <w:rsid w:val="003147FC"/>
    <w:rsid w:val="003149C4"/>
    <w:rsid w:val="0031502E"/>
    <w:rsid w:val="00315316"/>
    <w:rsid w:val="00315489"/>
    <w:rsid w:val="003173DC"/>
    <w:rsid w:val="00320053"/>
    <w:rsid w:val="003203FD"/>
    <w:rsid w:val="00320A3A"/>
    <w:rsid w:val="00320DCE"/>
    <w:rsid w:val="00321693"/>
    <w:rsid w:val="003217A8"/>
    <w:rsid w:val="00321A27"/>
    <w:rsid w:val="0032235B"/>
    <w:rsid w:val="0032295B"/>
    <w:rsid w:val="003235E0"/>
    <w:rsid w:val="003236A1"/>
    <w:rsid w:val="003237EC"/>
    <w:rsid w:val="0032436A"/>
    <w:rsid w:val="00324797"/>
    <w:rsid w:val="003252FA"/>
    <w:rsid w:val="003273C1"/>
    <w:rsid w:val="0032762C"/>
    <w:rsid w:val="003303D7"/>
    <w:rsid w:val="0033088C"/>
    <w:rsid w:val="003317A8"/>
    <w:rsid w:val="00332B5B"/>
    <w:rsid w:val="003340B8"/>
    <w:rsid w:val="00334317"/>
    <w:rsid w:val="003349BB"/>
    <w:rsid w:val="00334EBA"/>
    <w:rsid w:val="00336C94"/>
    <w:rsid w:val="00336E6D"/>
    <w:rsid w:val="003375B9"/>
    <w:rsid w:val="00337C8E"/>
    <w:rsid w:val="003401D7"/>
    <w:rsid w:val="00340278"/>
    <w:rsid w:val="003404AB"/>
    <w:rsid w:val="003409AF"/>
    <w:rsid w:val="00341102"/>
    <w:rsid w:val="00341A6E"/>
    <w:rsid w:val="00341E7A"/>
    <w:rsid w:val="00342374"/>
    <w:rsid w:val="00342D22"/>
    <w:rsid w:val="00343775"/>
    <w:rsid w:val="0034385F"/>
    <w:rsid w:val="00343D4B"/>
    <w:rsid w:val="00343FBD"/>
    <w:rsid w:val="003442D7"/>
    <w:rsid w:val="00344932"/>
    <w:rsid w:val="00344E9A"/>
    <w:rsid w:val="00344FB3"/>
    <w:rsid w:val="003451C2"/>
    <w:rsid w:val="00345B66"/>
    <w:rsid w:val="0034646B"/>
    <w:rsid w:val="00346B11"/>
    <w:rsid w:val="00346FFE"/>
    <w:rsid w:val="0034731E"/>
    <w:rsid w:val="00347934"/>
    <w:rsid w:val="00347E76"/>
    <w:rsid w:val="00347F08"/>
    <w:rsid w:val="0035037D"/>
    <w:rsid w:val="00350B1A"/>
    <w:rsid w:val="00352310"/>
    <w:rsid w:val="00353534"/>
    <w:rsid w:val="003535B0"/>
    <w:rsid w:val="003543FD"/>
    <w:rsid w:val="0035488F"/>
    <w:rsid w:val="00355516"/>
    <w:rsid w:val="00355A91"/>
    <w:rsid w:val="00355AEC"/>
    <w:rsid w:val="00355CFD"/>
    <w:rsid w:val="003560F2"/>
    <w:rsid w:val="00356FC7"/>
    <w:rsid w:val="003579D4"/>
    <w:rsid w:val="00361E87"/>
    <w:rsid w:val="003625EA"/>
    <w:rsid w:val="003625F1"/>
    <w:rsid w:val="00362F1A"/>
    <w:rsid w:val="00363618"/>
    <w:rsid w:val="003636BD"/>
    <w:rsid w:val="00363E8C"/>
    <w:rsid w:val="003644D0"/>
    <w:rsid w:val="00364B79"/>
    <w:rsid w:val="00364C37"/>
    <w:rsid w:val="00364DA5"/>
    <w:rsid w:val="00367059"/>
    <w:rsid w:val="00367D34"/>
    <w:rsid w:val="00370E04"/>
    <w:rsid w:val="00371C43"/>
    <w:rsid w:val="00371E1A"/>
    <w:rsid w:val="00372A66"/>
    <w:rsid w:val="00372CAB"/>
    <w:rsid w:val="0037398E"/>
    <w:rsid w:val="00373C0F"/>
    <w:rsid w:val="00373E45"/>
    <w:rsid w:val="0037515C"/>
    <w:rsid w:val="003755F2"/>
    <w:rsid w:val="00375B93"/>
    <w:rsid w:val="00376445"/>
    <w:rsid w:val="00376747"/>
    <w:rsid w:val="003771F8"/>
    <w:rsid w:val="003772AE"/>
    <w:rsid w:val="00377A5A"/>
    <w:rsid w:val="00377E6B"/>
    <w:rsid w:val="0038028A"/>
    <w:rsid w:val="0038034D"/>
    <w:rsid w:val="00380463"/>
    <w:rsid w:val="0038059E"/>
    <w:rsid w:val="00381394"/>
    <w:rsid w:val="00381DC7"/>
    <w:rsid w:val="00382A25"/>
    <w:rsid w:val="00382AAE"/>
    <w:rsid w:val="00382ABF"/>
    <w:rsid w:val="00382B85"/>
    <w:rsid w:val="00382C83"/>
    <w:rsid w:val="00382D4C"/>
    <w:rsid w:val="003831BA"/>
    <w:rsid w:val="00383793"/>
    <w:rsid w:val="0038392B"/>
    <w:rsid w:val="00383A2F"/>
    <w:rsid w:val="00383EB3"/>
    <w:rsid w:val="0038436E"/>
    <w:rsid w:val="003849EA"/>
    <w:rsid w:val="00384B00"/>
    <w:rsid w:val="00385220"/>
    <w:rsid w:val="00385F5D"/>
    <w:rsid w:val="00387B33"/>
    <w:rsid w:val="00387B51"/>
    <w:rsid w:val="00387D56"/>
    <w:rsid w:val="00387F93"/>
    <w:rsid w:val="00391E25"/>
    <w:rsid w:val="00392074"/>
    <w:rsid w:val="00393097"/>
    <w:rsid w:val="003930AB"/>
    <w:rsid w:val="00393643"/>
    <w:rsid w:val="0039387C"/>
    <w:rsid w:val="00393CE7"/>
    <w:rsid w:val="00394220"/>
    <w:rsid w:val="0039434C"/>
    <w:rsid w:val="00394927"/>
    <w:rsid w:val="0039496D"/>
    <w:rsid w:val="00394AFF"/>
    <w:rsid w:val="00394BC0"/>
    <w:rsid w:val="0039600B"/>
    <w:rsid w:val="003962D2"/>
    <w:rsid w:val="00397079"/>
    <w:rsid w:val="00397FD2"/>
    <w:rsid w:val="003A04B0"/>
    <w:rsid w:val="003A04EE"/>
    <w:rsid w:val="003A08C9"/>
    <w:rsid w:val="003A1D90"/>
    <w:rsid w:val="003A20E1"/>
    <w:rsid w:val="003A2EDE"/>
    <w:rsid w:val="003A56C9"/>
    <w:rsid w:val="003A5755"/>
    <w:rsid w:val="003A6134"/>
    <w:rsid w:val="003A6858"/>
    <w:rsid w:val="003A6A16"/>
    <w:rsid w:val="003B08F5"/>
    <w:rsid w:val="003B0BA1"/>
    <w:rsid w:val="003B13FF"/>
    <w:rsid w:val="003B15A8"/>
    <w:rsid w:val="003B266A"/>
    <w:rsid w:val="003B2E68"/>
    <w:rsid w:val="003B2ED8"/>
    <w:rsid w:val="003B3984"/>
    <w:rsid w:val="003B3CAD"/>
    <w:rsid w:val="003B3F72"/>
    <w:rsid w:val="003B42AB"/>
    <w:rsid w:val="003B44C2"/>
    <w:rsid w:val="003B5037"/>
    <w:rsid w:val="003B54CE"/>
    <w:rsid w:val="003B570D"/>
    <w:rsid w:val="003B5E3D"/>
    <w:rsid w:val="003B6100"/>
    <w:rsid w:val="003B6708"/>
    <w:rsid w:val="003B680D"/>
    <w:rsid w:val="003B6F90"/>
    <w:rsid w:val="003B7090"/>
    <w:rsid w:val="003B722C"/>
    <w:rsid w:val="003B759D"/>
    <w:rsid w:val="003B7D74"/>
    <w:rsid w:val="003C06D3"/>
    <w:rsid w:val="003C19A2"/>
    <w:rsid w:val="003C1B46"/>
    <w:rsid w:val="003C25D2"/>
    <w:rsid w:val="003C2FC4"/>
    <w:rsid w:val="003C36FC"/>
    <w:rsid w:val="003C38C4"/>
    <w:rsid w:val="003C3BBC"/>
    <w:rsid w:val="003C4BDB"/>
    <w:rsid w:val="003C5399"/>
    <w:rsid w:val="003C552A"/>
    <w:rsid w:val="003C5615"/>
    <w:rsid w:val="003C5634"/>
    <w:rsid w:val="003C5A22"/>
    <w:rsid w:val="003C5E7E"/>
    <w:rsid w:val="003C5F05"/>
    <w:rsid w:val="003C5F0C"/>
    <w:rsid w:val="003D00E3"/>
    <w:rsid w:val="003D1840"/>
    <w:rsid w:val="003D2749"/>
    <w:rsid w:val="003D30AF"/>
    <w:rsid w:val="003D32E1"/>
    <w:rsid w:val="003D38C5"/>
    <w:rsid w:val="003D536E"/>
    <w:rsid w:val="003D566C"/>
    <w:rsid w:val="003D5829"/>
    <w:rsid w:val="003D6121"/>
    <w:rsid w:val="003D6549"/>
    <w:rsid w:val="003D6C86"/>
    <w:rsid w:val="003D726E"/>
    <w:rsid w:val="003D761D"/>
    <w:rsid w:val="003D76E1"/>
    <w:rsid w:val="003D77A2"/>
    <w:rsid w:val="003E028A"/>
    <w:rsid w:val="003E192B"/>
    <w:rsid w:val="003E1BBC"/>
    <w:rsid w:val="003E2328"/>
    <w:rsid w:val="003E2A3B"/>
    <w:rsid w:val="003E30CF"/>
    <w:rsid w:val="003E3F55"/>
    <w:rsid w:val="003E5A0F"/>
    <w:rsid w:val="003E6985"/>
    <w:rsid w:val="003E70DA"/>
    <w:rsid w:val="003E78F1"/>
    <w:rsid w:val="003E7925"/>
    <w:rsid w:val="003E7BAE"/>
    <w:rsid w:val="003F0382"/>
    <w:rsid w:val="003F07FF"/>
    <w:rsid w:val="003F0836"/>
    <w:rsid w:val="003F1947"/>
    <w:rsid w:val="003F2379"/>
    <w:rsid w:val="003F2D3A"/>
    <w:rsid w:val="003F4FB8"/>
    <w:rsid w:val="003F599C"/>
    <w:rsid w:val="003F5B87"/>
    <w:rsid w:val="003F5D5C"/>
    <w:rsid w:val="003F61F7"/>
    <w:rsid w:val="003F63D7"/>
    <w:rsid w:val="003F663D"/>
    <w:rsid w:val="003F7593"/>
    <w:rsid w:val="003F7C8E"/>
    <w:rsid w:val="004000B4"/>
    <w:rsid w:val="00401399"/>
    <w:rsid w:val="0040191B"/>
    <w:rsid w:val="00401F75"/>
    <w:rsid w:val="00401FF3"/>
    <w:rsid w:val="00402335"/>
    <w:rsid w:val="00402557"/>
    <w:rsid w:val="004028C4"/>
    <w:rsid w:val="0040351C"/>
    <w:rsid w:val="0040385B"/>
    <w:rsid w:val="00403EE0"/>
    <w:rsid w:val="00404911"/>
    <w:rsid w:val="00405DC6"/>
    <w:rsid w:val="00406470"/>
    <w:rsid w:val="00406A8A"/>
    <w:rsid w:val="0040732A"/>
    <w:rsid w:val="00410992"/>
    <w:rsid w:val="00411095"/>
    <w:rsid w:val="00411471"/>
    <w:rsid w:val="00411C59"/>
    <w:rsid w:val="004120C2"/>
    <w:rsid w:val="004120EA"/>
    <w:rsid w:val="00412BAD"/>
    <w:rsid w:val="00412BB8"/>
    <w:rsid w:val="004130B2"/>
    <w:rsid w:val="00413161"/>
    <w:rsid w:val="004134C1"/>
    <w:rsid w:val="004137D7"/>
    <w:rsid w:val="0041460E"/>
    <w:rsid w:val="00414B0C"/>
    <w:rsid w:val="0041509F"/>
    <w:rsid w:val="004156BD"/>
    <w:rsid w:val="00415C3E"/>
    <w:rsid w:val="00416148"/>
    <w:rsid w:val="0041614D"/>
    <w:rsid w:val="004165F9"/>
    <w:rsid w:val="00416AC4"/>
    <w:rsid w:val="00416F62"/>
    <w:rsid w:val="004170A6"/>
    <w:rsid w:val="00417142"/>
    <w:rsid w:val="00417297"/>
    <w:rsid w:val="0041743C"/>
    <w:rsid w:val="00417484"/>
    <w:rsid w:val="00417A2C"/>
    <w:rsid w:val="00421705"/>
    <w:rsid w:val="00421D24"/>
    <w:rsid w:val="004220CE"/>
    <w:rsid w:val="00422106"/>
    <w:rsid w:val="00422279"/>
    <w:rsid w:val="004223D2"/>
    <w:rsid w:val="0042287E"/>
    <w:rsid w:val="004228EB"/>
    <w:rsid w:val="00423D30"/>
    <w:rsid w:val="00424867"/>
    <w:rsid w:val="00424BAF"/>
    <w:rsid w:val="004254BD"/>
    <w:rsid w:val="0042552E"/>
    <w:rsid w:val="00425F64"/>
    <w:rsid w:val="00425FB9"/>
    <w:rsid w:val="0042624F"/>
    <w:rsid w:val="004262A8"/>
    <w:rsid w:val="0042659F"/>
    <w:rsid w:val="00427383"/>
    <w:rsid w:val="0042790B"/>
    <w:rsid w:val="00427AC9"/>
    <w:rsid w:val="00427D05"/>
    <w:rsid w:val="00427EDE"/>
    <w:rsid w:val="00430452"/>
    <w:rsid w:val="00430665"/>
    <w:rsid w:val="00430DCB"/>
    <w:rsid w:val="00431B3E"/>
    <w:rsid w:val="00431B7B"/>
    <w:rsid w:val="004327A6"/>
    <w:rsid w:val="00432833"/>
    <w:rsid w:val="004328C3"/>
    <w:rsid w:val="00432A8E"/>
    <w:rsid w:val="00432AA6"/>
    <w:rsid w:val="00432B96"/>
    <w:rsid w:val="00432D66"/>
    <w:rsid w:val="004339A8"/>
    <w:rsid w:val="0043449A"/>
    <w:rsid w:val="00434A80"/>
    <w:rsid w:val="00435043"/>
    <w:rsid w:val="00435A9F"/>
    <w:rsid w:val="00435AAD"/>
    <w:rsid w:val="004365CB"/>
    <w:rsid w:val="00437173"/>
    <w:rsid w:val="00437CDC"/>
    <w:rsid w:val="00437E4B"/>
    <w:rsid w:val="004406F9"/>
    <w:rsid w:val="00440C7C"/>
    <w:rsid w:val="0044158A"/>
    <w:rsid w:val="00441653"/>
    <w:rsid w:val="00441EFA"/>
    <w:rsid w:val="00441F4A"/>
    <w:rsid w:val="00441F4D"/>
    <w:rsid w:val="00442217"/>
    <w:rsid w:val="0044249C"/>
    <w:rsid w:val="004424CE"/>
    <w:rsid w:val="004430D0"/>
    <w:rsid w:val="004439A1"/>
    <w:rsid w:val="00444C43"/>
    <w:rsid w:val="00444ECC"/>
    <w:rsid w:val="0044507A"/>
    <w:rsid w:val="004451A2"/>
    <w:rsid w:val="0044678E"/>
    <w:rsid w:val="00446B17"/>
    <w:rsid w:val="00450075"/>
    <w:rsid w:val="00450898"/>
    <w:rsid w:val="00450C5A"/>
    <w:rsid w:val="00450DC4"/>
    <w:rsid w:val="004513FE"/>
    <w:rsid w:val="004514B6"/>
    <w:rsid w:val="00452321"/>
    <w:rsid w:val="00452C35"/>
    <w:rsid w:val="004540FA"/>
    <w:rsid w:val="004545FE"/>
    <w:rsid w:val="00455895"/>
    <w:rsid w:val="00455922"/>
    <w:rsid w:val="0045603D"/>
    <w:rsid w:val="004561C8"/>
    <w:rsid w:val="004563E7"/>
    <w:rsid w:val="004572B9"/>
    <w:rsid w:val="00457AE6"/>
    <w:rsid w:val="00457F99"/>
    <w:rsid w:val="00460A11"/>
    <w:rsid w:val="00461374"/>
    <w:rsid w:val="004614D5"/>
    <w:rsid w:val="00461F94"/>
    <w:rsid w:val="00462D1B"/>
    <w:rsid w:val="00463EE4"/>
    <w:rsid w:val="00464A3C"/>
    <w:rsid w:val="00464A64"/>
    <w:rsid w:val="00464AB6"/>
    <w:rsid w:val="00464B33"/>
    <w:rsid w:val="0046573B"/>
    <w:rsid w:val="0046580D"/>
    <w:rsid w:val="00465DDC"/>
    <w:rsid w:val="00466332"/>
    <w:rsid w:val="004664B5"/>
    <w:rsid w:val="004679E8"/>
    <w:rsid w:val="00470691"/>
    <w:rsid w:val="004714B7"/>
    <w:rsid w:val="0047289A"/>
    <w:rsid w:val="0047299E"/>
    <w:rsid w:val="00472CD3"/>
    <w:rsid w:val="0047353F"/>
    <w:rsid w:val="00473C6D"/>
    <w:rsid w:val="00474073"/>
    <w:rsid w:val="004747BC"/>
    <w:rsid w:val="0047556B"/>
    <w:rsid w:val="004759D9"/>
    <w:rsid w:val="00475B4E"/>
    <w:rsid w:val="00475D54"/>
    <w:rsid w:val="00476267"/>
    <w:rsid w:val="004807C1"/>
    <w:rsid w:val="00480ECD"/>
    <w:rsid w:val="004810B5"/>
    <w:rsid w:val="00482208"/>
    <w:rsid w:val="00482FF6"/>
    <w:rsid w:val="004839B1"/>
    <w:rsid w:val="0048435F"/>
    <w:rsid w:val="0048461C"/>
    <w:rsid w:val="004854E0"/>
    <w:rsid w:val="0048550D"/>
    <w:rsid w:val="004855FD"/>
    <w:rsid w:val="0048582E"/>
    <w:rsid w:val="00486E50"/>
    <w:rsid w:val="004879AF"/>
    <w:rsid w:val="00487BF0"/>
    <w:rsid w:val="004901E9"/>
    <w:rsid w:val="0049037F"/>
    <w:rsid w:val="00490A91"/>
    <w:rsid w:val="0049127C"/>
    <w:rsid w:val="00491C42"/>
    <w:rsid w:val="004924A6"/>
    <w:rsid w:val="00493238"/>
    <w:rsid w:val="00493299"/>
    <w:rsid w:val="00493B37"/>
    <w:rsid w:val="00493E6C"/>
    <w:rsid w:val="00494E2F"/>
    <w:rsid w:val="004951DC"/>
    <w:rsid w:val="00495B9D"/>
    <w:rsid w:val="00496996"/>
    <w:rsid w:val="004969DB"/>
    <w:rsid w:val="00497655"/>
    <w:rsid w:val="004A0A2E"/>
    <w:rsid w:val="004A0D5F"/>
    <w:rsid w:val="004A135C"/>
    <w:rsid w:val="004A14CB"/>
    <w:rsid w:val="004A2687"/>
    <w:rsid w:val="004A26AE"/>
    <w:rsid w:val="004A2879"/>
    <w:rsid w:val="004A32B7"/>
    <w:rsid w:val="004A4395"/>
    <w:rsid w:val="004A45E6"/>
    <w:rsid w:val="004A495A"/>
    <w:rsid w:val="004A51C1"/>
    <w:rsid w:val="004A57CD"/>
    <w:rsid w:val="004A5824"/>
    <w:rsid w:val="004A59F3"/>
    <w:rsid w:val="004A5C4D"/>
    <w:rsid w:val="004A6E2A"/>
    <w:rsid w:val="004A7B09"/>
    <w:rsid w:val="004B00F4"/>
    <w:rsid w:val="004B0F86"/>
    <w:rsid w:val="004B13E5"/>
    <w:rsid w:val="004B14F4"/>
    <w:rsid w:val="004B18E6"/>
    <w:rsid w:val="004B25E9"/>
    <w:rsid w:val="004B3055"/>
    <w:rsid w:val="004B356B"/>
    <w:rsid w:val="004B375B"/>
    <w:rsid w:val="004B40A9"/>
    <w:rsid w:val="004B494A"/>
    <w:rsid w:val="004B4A19"/>
    <w:rsid w:val="004B550B"/>
    <w:rsid w:val="004B5955"/>
    <w:rsid w:val="004B65DE"/>
    <w:rsid w:val="004B67BB"/>
    <w:rsid w:val="004B68AB"/>
    <w:rsid w:val="004B7270"/>
    <w:rsid w:val="004B733E"/>
    <w:rsid w:val="004B79F8"/>
    <w:rsid w:val="004B7ED3"/>
    <w:rsid w:val="004C1142"/>
    <w:rsid w:val="004C13B6"/>
    <w:rsid w:val="004C14CB"/>
    <w:rsid w:val="004C1A5C"/>
    <w:rsid w:val="004C1A68"/>
    <w:rsid w:val="004C1FB3"/>
    <w:rsid w:val="004C36BF"/>
    <w:rsid w:val="004C493F"/>
    <w:rsid w:val="004C4CE9"/>
    <w:rsid w:val="004C4E36"/>
    <w:rsid w:val="004C4E53"/>
    <w:rsid w:val="004C518A"/>
    <w:rsid w:val="004C55C7"/>
    <w:rsid w:val="004C5CB7"/>
    <w:rsid w:val="004C5CC7"/>
    <w:rsid w:val="004C5EC5"/>
    <w:rsid w:val="004C7223"/>
    <w:rsid w:val="004C7D67"/>
    <w:rsid w:val="004D0436"/>
    <w:rsid w:val="004D090E"/>
    <w:rsid w:val="004D249E"/>
    <w:rsid w:val="004D2E74"/>
    <w:rsid w:val="004D4093"/>
    <w:rsid w:val="004D4A41"/>
    <w:rsid w:val="004D618F"/>
    <w:rsid w:val="004D6494"/>
    <w:rsid w:val="004D663D"/>
    <w:rsid w:val="004D669F"/>
    <w:rsid w:val="004D7196"/>
    <w:rsid w:val="004E06D0"/>
    <w:rsid w:val="004E06E5"/>
    <w:rsid w:val="004E0E3C"/>
    <w:rsid w:val="004E1E35"/>
    <w:rsid w:val="004E266B"/>
    <w:rsid w:val="004E269C"/>
    <w:rsid w:val="004E2FD3"/>
    <w:rsid w:val="004E3EBF"/>
    <w:rsid w:val="004E4F9F"/>
    <w:rsid w:val="004E53C7"/>
    <w:rsid w:val="004E57F1"/>
    <w:rsid w:val="004E63BD"/>
    <w:rsid w:val="004E6632"/>
    <w:rsid w:val="004E6940"/>
    <w:rsid w:val="004E6EC2"/>
    <w:rsid w:val="004E6FF4"/>
    <w:rsid w:val="004E706C"/>
    <w:rsid w:val="004E7E84"/>
    <w:rsid w:val="004F0538"/>
    <w:rsid w:val="004F093C"/>
    <w:rsid w:val="004F0F84"/>
    <w:rsid w:val="004F10FE"/>
    <w:rsid w:val="004F14B7"/>
    <w:rsid w:val="004F1506"/>
    <w:rsid w:val="004F2292"/>
    <w:rsid w:val="004F30C6"/>
    <w:rsid w:val="004F3EA6"/>
    <w:rsid w:val="004F4A2E"/>
    <w:rsid w:val="004F6366"/>
    <w:rsid w:val="004F7257"/>
    <w:rsid w:val="004F744F"/>
    <w:rsid w:val="005000A0"/>
    <w:rsid w:val="005007B9"/>
    <w:rsid w:val="0050109E"/>
    <w:rsid w:val="00501993"/>
    <w:rsid w:val="00501C9C"/>
    <w:rsid w:val="00502E53"/>
    <w:rsid w:val="00502F00"/>
    <w:rsid w:val="005030CF"/>
    <w:rsid w:val="00503685"/>
    <w:rsid w:val="00503A55"/>
    <w:rsid w:val="00504E09"/>
    <w:rsid w:val="0050518A"/>
    <w:rsid w:val="005052A0"/>
    <w:rsid w:val="0050573A"/>
    <w:rsid w:val="00505ABB"/>
    <w:rsid w:val="00507D13"/>
    <w:rsid w:val="00507EF4"/>
    <w:rsid w:val="00507F22"/>
    <w:rsid w:val="005100FE"/>
    <w:rsid w:val="0051047C"/>
    <w:rsid w:val="00510E06"/>
    <w:rsid w:val="005119F8"/>
    <w:rsid w:val="0051239B"/>
    <w:rsid w:val="00512433"/>
    <w:rsid w:val="00512795"/>
    <w:rsid w:val="00512E61"/>
    <w:rsid w:val="00512EB8"/>
    <w:rsid w:val="00513768"/>
    <w:rsid w:val="00513A69"/>
    <w:rsid w:val="00513BAF"/>
    <w:rsid w:val="00513BDC"/>
    <w:rsid w:val="00513CA4"/>
    <w:rsid w:val="00513CFC"/>
    <w:rsid w:val="00515D7B"/>
    <w:rsid w:val="00515FCC"/>
    <w:rsid w:val="005162D3"/>
    <w:rsid w:val="005168F7"/>
    <w:rsid w:val="00516FDE"/>
    <w:rsid w:val="00517C81"/>
    <w:rsid w:val="00517E23"/>
    <w:rsid w:val="005208B7"/>
    <w:rsid w:val="005215D8"/>
    <w:rsid w:val="00521608"/>
    <w:rsid w:val="0052169D"/>
    <w:rsid w:val="00521A12"/>
    <w:rsid w:val="00521ED1"/>
    <w:rsid w:val="0052408A"/>
    <w:rsid w:val="00524310"/>
    <w:rsid w:val="005245FA"/>
    <w:rsid w:val="00524917"/>
    <w:rsid w:val="005251CA"/>
    <w:rsid w:val="00525211"/>
    <w:rsid w:val="005255D5"/>
    <w:rsid w:val="00525733"/>
    <w:rsid w:val="005268A7"/>
    <w:rsid w:val="00527419"/>
    <w:rsid w:val="005277A5"/>
    <w:rsid w:val="0052793B"/>
    <w:rsid w:val="00527AA9"/>
    <w:rsid w:val="00530316"/>
    <w:rsid w:val="00530E00"/>
    <w:rsid w:val="0053127C"/>
    <w:rsid w:val="00531282"/>
    <w:rsid w:val="00532427"/>
    <w:rsid w:val="005327CA"/>
    <w:rsid w:val="00533286"/>
    <w:rsid w:val="00534CC6"/>
    <w:rsid w:val="005357AA"/>
    <w:rsid w:val="00535836"/>
    <w:rsid w:val="00535BF2"/>
    <w:rsid w:val="00535E7E"/>
    <w:rsid w:val="00537269"/>
    <w:rsid w:val="005374EA"/>
    <w:rsid w:val="00537637"/>
    <w:rsid w:val="005379D4"/>
    <w:rsid w:val="00537BEF"/>
    <w:rsid w:val="005405F1"/>
    <w:rsid w:val="00540759"/>
    <w:rsid w:val="00541136"/>
    <w:rsid w:val="0054161F"/>
    <w:rsid w:val="00541635"/>
    <w:rsid w:val="005419F6"/>
    <w:rsid w:val="00541E5D"/>
    <w:rsid w:val="00542DAE"/>
    <w:rsid w:val="0054429C"/>
    <w:rsid w:val="00544BF6"/>
    <w:rsid w:val="00544F81"/>
    <w:rsid w:val="005456A9"/>
    <w:rsid w:val="005457C9"/>
    <w:rsid w:val="00546AEB"/>
    <w:rsid w:val="005472F1"/>
    <w:rsid w:val="00547315"/>
    <w:rsid w:val="00547791"/>
    <w:rsid w:val="0055006E"/>
    <w:rsid w:val="00550840"/>
    <w:rsid w:val="005519A0"/>
    <w:rsid w:val="00552104"/>
    <w:rsid w:val="00552716"/>
    <w:rsid w:val="00553733"/>
    <w:rsid w:val="005543F3"/>
    <w:rsid w:val="00554469"/>
    <w:rsid w:val="005544EA"/>
    <w:rsid w:val="00555DD2"/>
    <w:rsid w:val="00556628"/>
    <w:rsid w:val="00556656"/>
    <w:rsid w:val="00556967"/>
    <w:rsid w:val="00557B4C"/>
    <w:rsid w:val="00560301"/>
    <w:rsid w:val="005609E7"/>
    <w:rsid w:val="00560C4A"/>
    <w:rsid w:val="00562128"/>
    <w:rsid w:val="00562263"/>
    <w:rsid w:val="00562AC1"/>
    <w:rsid w:val="00562ADC"/>
    <w:rsid w:val="005641CA"/>
    <w:rsid w:val="00564871"/>
    <w:rsid w:val="00564EAF"/>
    <w:rsid w:val="00565431"/>
    <w:rsid w:val="005656D9"/>
    <w:rsid w:val="0056610B"/>
    <w:rsid w:val="005661CF"/>
    <w:rsid w:val="00566394"/>
    <w:rsid w:val="00566D5B"/>
    <w:rsid w:val="00566DF7"/>
    <w:rsid w:val="00566EC1"/>
    <w:rsid w:val="00567C4C"/>
    <w:rsid w:val="00570A7C"/>
    <w:rsid w:val="00571956"/>
    <w:rsid w:val="00571BB8"/>
    <w:rsid w:val="00571F17"/>
    <w:rsid w:val="00571F78"/>
    <w:rsid w:val="00572E1B"/>
    <w:rsid w:val="00573521"/>
    <w:rsid w:val="00573BF0"/>
    <w:rsid w:val="005740CD"/>
    <w:rsid w:val="005745E5"/>
    <w:rsid w:val="005746EC"/>
    <w:rsid w:val="00574852"/>
    <w:rsid w:val="00574BC9"/>
    <w:rsid w:val="00574C25"/>
    <w:rsid w:val="00574E3B"/>
    <w:rsid w:val="00574E72"/>
    <w:rsid w:val="00575047"/>
    <w:rsid w:val="0057520E"/>
    <w:rsid w:val="005752C8"/>
    <w:rsid w:val="0057583C"/>
    <w:rsid w:val="00575F06"/>
    <w:rsid w:val="00576022"/>
    <w:rsid w:val="00576629"/>
    <w:rsid w:val="0057782F"/>
    <w:rsid w:val="005806C0"/>
    <w:rsid w:val="00580F98"/>
    <w:rsid w:val="00581410"/>
    <w:rsid w:val="00581B9C"/>
    <w:rsid w:val="0058207E"/>
    <w:rsid w:val="0058254A"/>
    <w:rsid w:val="00582B9C"/>
    <w:rsid w:val="0058354C"/>
    <w:rsid w:val="00583A9C"/>
    <w:rsid w:val="005842E9"/>
    <w:rsid w:val="005842FC"/>
    <w:rsid w:val="00585187"/>
    <w:rsid w:val="005851F0"/>
    <w:rsid w:val="0058533B"/>
    <w:rsid w:val="00585864"/>
    <w:rsid w:val="005862F0"/>
    <w:rsid w:val="0058697F"/>
    <w:rsid w:val="005869DB"/>
    <w:rsid w:val="00587091"/>
    <w:rsid w:val="005876CE"/>
    <w:rsid w:val="00587ADA"/>
    <w:rsid w:val="00587EA5"/>
    <w:rsid w:val="00590C60"/>
    <w:rsid w:val="0059143B"/>
    <w:rsid w:val="00591646"/>
    <w:rsid w:val="00591908"/>
    <w:rsid w:val="005923CD"/>
    <w:rsid w:val="005928C4"/>
    <w:rsid w:val="00592EB8"/>
    <w:rsid w:val="00594511"/>
    <w:rsid w:val="0059524E"/>
    <w:rsid w:val="00595487"/>
    <w:rsid w:val="00595550"/>
    <w:rsid w:val="00595BA3"/>
    <w:rsid w:val="00595E85"/>
    <w:rsid w:val="0059667F"/>
    <w:rsid w:val="00596682"/>
    <w:rsid w:val="00596CB1"/>
    <w:rsid w:val="00597170"/>
    <w:rsid w:val="00597779"/>
    <w:rsid w:val="00597818"/>
    <w:rsid w:val="005A0486"/>
    <w:rsid w:val="005A0B25"/>
    <w:rsid w:val="005A0D3A"/>
    <w:rsid w:val="005A2161"/>
    <w:rsid w:val="005A23AF"/>
    <w:rsid w:val="005A2C2F"/>
    <w:rsid w:val="005A30AE"/>
    <w:rsid w:val="005A337B"/>
    <w:rsid w:val="005A3392"/>
    <w:rsid w:val="005A36AB"/>
    <w:rsid w:val="005A3E11"/>
    <w:rsid w:val="005A583C"/>
    <w:rsid w:val="005A5D75"/>
    <w:rsid w:val="005A710F"/>
    <w:rsid w:val="005B0251"/>
    <w:rsid w:val="005B1109"/>
    <w:rsid w:val="005B1657"/>
    <w:rsid w:val="005B1ECA"/>
    <w:rsid w:val="005B1EDE"/>
    <w:rsid w:val="005B4080"/>
    <w:rsid w:val="005B43A4"/>
    <w:rsid w:val="005B441F"/>
    <w:rsid w:val="005B44EB"/>
    <w:rsid w:val="005B47EB"/>
    <w:rsid w:val="005B49C5"/>
    <w:rsid w:val="005B549E"/>
    <w:rsid w:val="005B5F46"/>
    <w:rsid w:val="005B66FE"/>
    <w:rsid w:val="005B6E09"/>
    <w:rsid w:val="005B6FA5"/>
    <w:rsid w:val="005B70B1"/>
    <w:rsid w:val="005B70FD"/>
    <w:rsid w:val="005B7100"/>
    <w:rsid w:val="005C06DB"/>
    <w:rsid w:val="005C18C8"/>
    <w:rsid w:val="005C1D8D"/>
    <w:rsid w:val="005C1F79"/>
    <w:rsid w:val="005C2103"/>
    <w:rsid w:val="005C2162"/>
    <w:rsid w:val="005C21C3"/>
    <w:rsid w:val="005C2265"/>
    <w:rsid w:val="005C36AD"/>
    <w:rsid w:val="005C3A31"/>
    <w:rsid w:val="005C3AF6"/>
    <w:rsid w:val="005C45F8"/>
    <w:rsid w:val="005C4F03"/>
    <w:rsid w:val="005C6171"/>
    <w:rsid w:val="005C75D8"/>
    <w:rsid w:val="005C79E3"/>
    <w:rsid w:val="005C7ABB"/>
    <w:rsid w:val="005C7CA3"/>
    <w:rsid w:val="005D0D10"/>
    <w:rsid w:val="005D0E99"/>
    <w:rsid w:val="005D1127"/>
    <w:rsid w:val="005D12AA"/>
    <w:rsid w:val="005D1B4E"/>
    <w:rsid w:val="005D1F81"/>
    <w:rsid w:val="005D2BF3"/>
    <w:rsid w:val="005D377A"/>
    <w:rsid w:val="005D3B2E"/>
    <w:rsid w:val="005D3C29"/>
    <w:rsid w:val="005D462B"/>
    <w:rsid w:val="005D4F32"/>
    <w:rsid w:val="005D5346"/>
    <w:rsid w:val="005D53AA"/>
    <w:rsid w:val="005D565F"/>
    <w:rsid w:val="005D5DB0"/>
    <w:rsid w:val="005D6CB9"/>
    <w:rsid w:val="005D71FF"/>
    <w:rsid w:val="005D745B"/>
    <w:rsid w:val="005D7DDF"/>
    <w:rsid w:val="005E051A"/>
    <w:rsid w:val="005E0AD4"/>
    <w:rsid w:val="005E16CD"/>
    <w:rsid w:val="005E1B9B"/>
    <w:rsid w:val="005E2230"/>
    <w:rsid w:val="005E2A22"/>
    <w:rsid w:val="005E33AF"/>
    <w:rsid w:val="005E34B8"/>
    <w:rsid w:val="005E36B6"/>
    <w:rsid w:val="005E3AEB"/>
    <w:rsid w:val="005E42E4"/>
    <w:rsid w:val="005E46ED"/>
    <w:rsid w:val="005E4B99"/>
    <w:rsid w:val="005E4CBD"/>
    <w:rsid w:val="005E4E05"/>
    <w:rsid w:val="005E5684"/>
    <w:rsid w:val="005E5BEE"/>
    <w:rsid w:val="005E6015"/>
    <w:rsid w:val="005E6276"/>
    <w:rsid w:val="005E6411"/>
    <w:rsid w:val="005E69BE"/>
    <w:rsid w:val="005E6F2F"/>
    <w:rsid w:val="005E7ACB"/>
    <w:rsid w:val="005E7B74"/>
    <w:rsid w:val="005E7BA4"/>
    <w:rsid w:val="005E7C45"/>
    <w:rsid w:val="005F073C"/>
    <w:rsid w:val="005F1FA5"/>
    <w:rsid w:val="005F2025"/>
    <w:rsid w:val="005F2669"/>
    <w:rsid w:val="005F299C"/>
    <w:rsid w:val="005F2EFE"/>
    <w:rsid w:val="005F310D"/>
    <w:rsid w:val="005F32EF"/>
    <w:rsid w:val="005F35E6"/>
    <w:rsid w:val="005F44AB"/>
    <w:rsid w:val="005F501D"/>
    <w:rsid w:val="005F5335"/>
    <w:rsid w:val="005F55D1"/>
    <w:rsid w:val="005F6378"/>
    <w:rsid w:val="005F6DB9"/>
    <w:rsid w:val="005F6DD5"/>
    <w:rsid w:val="005F7020"/>
    <w:rsid w:val="005F7751"/>
    <w:rsid w:val="005F7839"/>
    <w:rsid w:val="005F7ABB"/>
    <w:rsid w:val="00600569"/>
    <w:rsid w:val="006007A4"/>
    <w:rsid w:val="006007F5"/>
    <w:rsid w:val="00600EAF"/>
    <w:rsid w:val="0060102C"/>
    <w:rsid w:val="00601A5E"/>
    <w:rsid w:val="0060264B"/>
    <w:rsid w:val="00602862"/>
    <w:rsid w:val="0060334A"/>
    <w:rsid w:val="00603FCE"/>
    <w:rsid w:val="00604823"/>
    <w:rsid w:val="006049C8"/>
    <w:rsid w:val="00605CED"/>
    <w:rsid w:val="00605E4F"/>
    <w:rsid w:val="00606C56"/>
    <w:rsid w:val="00606FAF"/>
    <w:rsid w:val="00610967"/>
    <w:rsid w:val="00610C73"/>
    <w:rsid w:val="00611CC9"/>
    <w:rsid w:val="0061206E"/>
    <w:rsid w:val="0061273B"/>
    <w:rsid w:val="00612B3F"/>
    <w:rsid w:val="00612CFE"/>
    <w:rsid w:val="00614553"/>
    <w:rsid w:val="006145AA"/>
    <w:rsid w:val="00614F51"/>
    <w:rsid w:val="00615052"/>
    <w:rsid w:val="00615715"/>
    <w:rsid w:val="00615815"/>
    <w:rsid w:val="00615B00"/>
    <w:rsid w:val="006162D8"/>
    <w:rsid w:val="0061645F"/>
    <w:rsid w:val="0061699F"/>
    <w:rsid w:val="00616C26"/>
    <w:rsid w:val="00617A06"/>
    <w:rsid w:val="00620217"/>
    <w:rsid w:val="0062037C"/>
    <w:rsid w:val="006204B1"/>
    <w:rsid w:val="00620C69"/>
    <w:rsid w:val="006217E4"/>
    <w:rsid w:val="006219FA"/>
    <w:rsid w:val="00621AEC"/>
    <w:rsid w:val="00621E73"/>
    <w:rsid w:val="006222BA"/>
    <w:rsid w:val="00622516"/>
    <w:rsid w:val="00622745"/>
    <w:rsid w:val="0062285C"/>
    <w:rsid w:val="00622B30"/>
    <w:rsid w:val="00622E52"/>
    <w:rsid w:val="00623045"/>
    <w:rsid w:val="006235BA"/>
    <w:rsid w:val="00623618"/>
    <w:rsid w:val="00624526"/>
    <w:rsid w:val="00626946"/>
    <w:rsid w:val="00626BFC"/>
    <w:rsid w:val="00626EC9"/>
    <w:rsid w:val="00626F53"/>
    <w:rsid w:val="00627040"/>
    <w:rsid w:val="006271EB"/>
    <w:rsid w:val="00627986"/>
    <w:rsid w:val="00627B14"/>
    <w:rsid w:val="00627D19"/>
    <w:rsid w:val="00630160"/>
    <w:rsid w:val="00630F41"/>
    <w:rsid w:val="0063137B"/>
    <w:rsid w:val="00631480"/>
    <w:rsid w:val="00631844"/>
    <w:rsid w:val="00632AE0"/>
    <w:rsid w:val="00633143"/>
    <w:rsid w:val="0063340F"/>
    <w:rsid w:val="006339C3"/>
    <w:rsid w:val="00633C92"/>
    <w:rsid w:val="00633DA4"/>
    <w:rsid w:val="00634900"/>
    <w:rsid w:val="00634E15"/>
    <w:rsid w:val="006351E9"/>
    <w:rsid w:val="00636293"/>
    <w:rsid w:val="00636652"/>
    <w:rsid w:val="006371F9"/>
    <w:rsid w:val="00637232"/>
    <w:rsid w:val="00637E89"/>
    <w:rsid w:val="006400D8"/>
    <w:rsid w:val="00640D2F"/>
    <w:rsid w:val="006413EE"/>
    <w:rsid w:val="006419A1"/>
    <w:rsid w:val="00641A21"/>
    <w:rsid w:val="00642393"/>
    <w:rsid w:val="00642584"/>
    <w:rsid w:val="0064260B"/>
    <w:rsid w:val="00643BDF"/>
    <w:rsid w:val="00643C8E"/>
    <w:rsid w:val="00643EB7"/>
    <w:rsid w:val="00644960"/>
    <w:rsid w:val="00644F36"/>
    <w:rsid w:val="0064530B"/>
    <w:rsid w:val="006458E6"/>
    <w:rsid w:val="00645D67"/>
    <w:rsid w:val="00647F99"/>
    <w:rsid w:val="006519D4"/>
    <w:rsid w:val="00651E82"/>
    <w:rsid w:val="0065203E"/>
    <w:rsid w:val="00652394"/>
    <w:rsid w:val="00652756"/>
    <w:rsid w:val="00652E3A"/>
    <w:rsid w:val="00654824"/>
    <w:rsid w:val="00654D1D"/>
    <w:rsid w:val="00654FA7"/>
    <w:rsid w:val="006557DB"/>
    <w:rsid w:val="00655A9C"/>
    <w:rsid w:val="0065622E"/>
    <w:rsid w:val="0065628E"/>
    <w:rsid w:val="006569A4"/>
    <w:rsid w:val="00656D1D"/>
    <w:rsid w:val="006571C1"/>
    <w:rsid w:val="0065723F"/>
    <w:rsid w:val="00657327"/>
    <w:rsid w:val="00657533"/>
    <w:rsid w:val="00657F1F"/>
    <w:rsid w:val="00660EAF"/>
    <w:rsid w:val="0066141F"/>
    <w:rsid w:val="00662171"/>
    <w:rsid w:val="00662685"/>
    <w:rsid w:val="00662EAF"/>
    <w:rsid w:val="006637F7"/>
    <w:rsid w:val="00663A1A"/>
    <w:rsid w:val="00664DF3"/>
    <w:rsid w:val="00665E01"/>
    <w:rsid w:val="00666124"/>
    <w:rsid w:val="006661AE"/>
    <w:rsid w:val="00666211"/>
    <w:rsid w:val="00666756"/>
    <w:rsid w:val="00666FFA"/>
    <w:rsid w:val="00667776"/>
    <w:rsid w:val="00670B4F"/>
    <w:rsid w:val="00670CB9"/>
    <w:rsid w:val="00670FBB"/>
    <w:rsid w:val="00671104"/>
    <w:rsid w:val="0067133C"/>
    <w:rsid w:val="00671555"/>
    <w:rsid w:val="00671FF1"/>
    <w:rsid w:val="0067218D"/>
    <w:rsid w:val="00672CDC"/>
    <w:rsid w:val="006733BD"/>
    <w:rsid w:val="006733D9"/>
    <w:rsid w:val="00673B1F"/>
    <w:rsid w:val="00673E7E"/>
    <w:rsid w:val="00674736"/>
    <w:rsid w:val="006749A2"/>
    <w:rsid w:val="00674DB7"/>
    <w:rsid w:val="006759AE"/>
    <w:rsid w:val="00675D4E"/>
    <w:rsid w:val="00675FFD"/>
    <w:rsid w:val="00676552"/>
    <w:rsid w:val="006768B6"/>
    <w:rsid w:val="00680742"/>
    <w:rsid w:val="00680E14"/>
    <w:rsid w:val="00681020"/>
    <w:rsid w:val="006820B6"/>
    <w:rsid w:val="006822A8"/>
    <w:rsid w:val="00682DBB"/>
    <w:rsid w:val="00683907"/>
    <w:rsid w:val="006839BE"/>
    <w:rsid w:val="00683F59"/>
    <w:rsid w:val="006843B9"/>
    <w:rsid w:val="00684486"/>
    <w:rsid w:val="00684832"/>
    <w:rsid w:val="00685D01"/>
    <w:rsid w:val="00685E9E"/>
    <w:rsid w:val="006863EA"/>
    <w:rsid w:val="00686F9E"/>
    <w:rsid w:val="00686FF2"/>
    <w:rsid w:val="00687A4E"/>
    <w:rsid w:val="00687B0C"/>
    <w:rsid w:val="00687BFE"/>
    <w:rsid w:val="00687FC5"/>
    <w:rsid w:val="006901DA"/>
    <w:rsid w:val="006902B1"/>
    <w:rsid w:val="00690F91"/>
    <w:rsid w:val="00691381"/>
    <w:rsid w:val="006918C1"/>
    <w:rsid w:val="00691DC4"/>
    <w:rsid w:val="00691F53"/>
    <w:rsid w:val="006926C8"/>
    <w:rsid w:val="00693B19"/>
    <w:rsid w:val="00693CED"/>
    <w:rsid w:val="006944BF"/>
    <w:rsid w:val="00694B69"/>
    <w:rsid w:val="00694C12"/>
    <w:rsid w:val="0069515A"/>
    <w:rsid w:val="00695FE7"/>
    <w:rsid w:val="00696288"/>
    <w:rsid w:val="0069643B"/>
    <w:rsid w:val="006977A4"/>
    <w:rsid w:val="006977E2"/>
    <w:rsid w:val="006A02CE"/>
    <w:rsid w:val="006A0B4A"/>
    <w:rsid w:val="006A14F6"/>
    <w:rsid w:val="006A28DC"/>
    <w:rsid w:val="006A2959"/>
    <w:rsid w:val="006A2F55"/>
    <w:rsid w:val="006A36B0"/>
    <w:rsid w:val="006A37B0"/>
    <w:rsid w:val="006A41BA"/>
    <w:rsid w:val="006A4543"/>
    <w:rsid w:val="006A4E2E"/>
    <w:rsid w:val="006A55AA"/>
    <w:rsid w:val="006A5C3E"/>
    <w:rsid w:val="006A5E41"/>
    <w:rsid w:val="006A6DB1"/>
    <w:rsid w:val="006B0396"/>
    <w:rsid w:val="006B085D"/>
    <w:rsid w:val="006B0DDF"/>
    <w:rsid w:val="006B13B8"/>
    <w:rsid w:val="006B17CE"/>
    <w:rsid w:val="006B1A5B"/>
    <w:rsid w:val="006B1E3A"/>
    <w:rsid w:val="006B2B4C"/>
    <w:rsid w:val="006B2B58"/>
    <w:rsid w:val="006B2F6C"/>
    <w:rsid w:val="006B3122"/>
    <w:rsid w:val="006B32A9"/>
    <w:rsid w:val="006B3313"/>
    <w:rsid w:val="006B3A5A"/>
    <w:rsid w:val="006B3C71"/>
    <w:rsid w:val="006B4A43"/>
    <w:rsid w:val="006B4B0B"/>
    <w:rsid w:val="006B4DC4"/>
    <w:rsid w:val="006B5077"/>
    <w:rsid w:val="006B567D"/>
    <w:rsid w:val="006B582F"/>
    <w:rsid w:val="006B59D1"/>
    <w:rsid w:val="006B5C98"/>
    <w:rsid w:val="006B5E21"/>
    <w:rsid w:val="006B6CBD"/>
    <w:rsid w:val="006B785C"/>
    <w:rsid w:val="006C0261"/>
    <w:rsid w:val="006C0FC5"/>
    <w:rsid w:val="006C1914"/>
    <w:rsid w:val="006C1B32"/>
    <w:rsid w:val="006C443E"/>
    <w:rsid w:val="006C4551"/>
    <w:rsid w:val="006C4C23"/>
    <w:rsid w:val="006C52F2"/>
    <w:rsid w:val="006C5405"/>
    <w:rsid w:val="006C59FC"/>
    <w:rsid w:val="006C61D1"/>
    <w:rsid w:val="006C6999"/>
    <w:rsid w:val="006C6B17"/>
    <w:rsid w:val="006D00BA"/>
    <w:rsid w:val="006D05AF"/>
    <w:rsid w:val="006D0B24"/>
    <w:rsid w:val="006D0B4E"/>
    <w:rsid w:val="006D0F75"/>
    <w:rsid w:val="006D10C7"/>
    <w:rsid w:val="006D42F0"/>
    <w:rsid w:val="006D42F6"/>
    <w:rsid w:val="006D4361"/>
    <w:rsid w:val="006D508C"/>
    <w:rsid w:val="006D67EC"/>
    <w:rsid w:val="006D6AD8"/>
    <w:rsid w:val="006D7D9B"/>
    <w:rsid w:val="006D7F46"/>
    <w:rsid w:val="006E05AD"/>
    <w:rsid w:val="006E0AB5"/>
    <w:rsid w:val="006E0EB5"/>
    <w:rsid w:val="006E1A31"/>
    <w:rsid w:val="006E247A"/>
    <w:rsid w:val="006E2535"/>
    <w:rsid w:val="006E290B"/>
    <w:rsid w:val="006E30FD"/>
    <w:rsid w:val="006E3F48"/>
    <w:rsid w:val="006E45E3"/>
    <w:rsid w:val="006E493C"/>
    <w:rsid w:val="006E4D05"/>
    <w:rsid w:val="006E5329"/>
    <w:rsid w:val="006E5CE2"/>
    <w:rsid w:val="006E630C"/>
    <w:rsid w:val="006E6AC3"/>
    <w:rsid w:val="006E6F7A"/>
    <w:rsid w:val="006E757D"/>
    <w:rsid w:val="006E7CCC"/>
    <w:rsid w:val="006F1522"/>
    <w:rsid w:val="006F1A09"/>
    <w:rsid w:val="006F1A6D"/>
    <w:rsid w:val="006F2174"/>
    <w:rsid w:val="006F2B12"/>
    <w:rsid w:val="006F356F"/>
    <w:rsid w:val="006F41FF"/>
    <w:rsid w:val="006F49FB"/>
    <w:rsid w:val="006F5100"/>
    <w:rsid w:val="006F7A38"/>
    <w:rsid w:val="007000F9"/>
    <w:rsid w:val="00700A19"/>
    <w:rsid w:val="00700BBB"/>
    <w:rsid w:val="0070111C"/>
    <w:rsid w:val="007011C4"/>
    <w:rsid w:val="007017CF"/>
    <w:rsid w:val="00701945"/>
    <w:rsid w:val="00702BCB"/>
    <w:rsid w:val="00702ED6"/>
    <w:rsid w:val="0070387D"/>
    <w:rsid w:val="00703A04"/>
    <w:rsid w:val="00705815"/>
    <w:rsid w:val="00706107"/>
    <w:rsid w:val="0070615E"/>
    <w:rsid w:val="00706FD7"/>
    <w:rsid w:val="007071AA"/>
    <w:rsid w:val="00710ED5"/>
    <w:rsid w:val="00711A56"/>
    <w:rsid w:val="00711D3B"/>
    <w:rsid w:val="00712703"/>
    <w:rsid w:val="0071270C"/>
    <w:rsid w:val="00712E80"/>
    <w:rsid w:val="0071382D"/>
    <w:rsid w:val="00714051"/>
    <w:rsid w:val="007144ED"/>
    <w:rsid w:val="007148F3"/>
    <w:rsid w:val="007149E8"/>
    <w:rsid w:val="00714B9A"/>
    <w:rsid w:val="007162D2"/>
    <w:rsid w:val="00716750"/>
    <w:rsid w:val="00717798"/>
    <w:rsid w:val="00717FBD"/>
    <w:rsid w:val="0072021E"/>
    <w:rsid w:val="007205CE"/>
    <w:rsid w:val="00720B88"/>
    <w:rsid w:val="00720EAE"/>
    <w:rsid w:val="007211BF"/>
    <w:rsid w:val="00721673"/>
    <w:rsid w:val="00721F4B"/>
    <w:rsid w:val="007223AC"/>
    <w:rsid w:val="00723BC3"/>
    <w:rsid w:val="00723C2C"/>
    <w:rsid w:val="00723F21"/>
    <w:rsid w:val="007241E1"/>
    <w:rsid w:val="00724D7E"/>
    <w:rsid w:val="00725278"/>
    <w:rsid w:val="007259E9"/>
    <w:rsid w:val="007260DB"/>
    <w:rsid w:val="00726616"/>
    <w:rsid w:val="00726ADC"/>
    <w:rsid w:val="0073001C"/>
    <w:rsid w:val="00730030"/>
    <w:rsid w:val="007300D1"/>
    <w:rsid w:val="0073081B"/>
    <w:rsid w:val="00730870"/>
    <w:rsid w:val="0073112C"/>
    <w:rsid w:val="00731318"/>
    <w:rsid w:val="00731EE0"/>
    <w:rsid w:val="0073238C"/>
    <w:rsid w:val="00732841"/>
    <w:rsid w:val="00732977"/>
    <w:rsid w:val="007329DD"/>
    <w:rsid w:val="00732C9E"/>
    <w:rsid w:val="00733244"/>
    <w:rsid w:val="00733649"/>
    <w:rsid w:val="00733858"/>
    <w:rsid w:val="00733B90"/>
    <w:rsid w:val="00733CEB"/>
    <w:rsid w:val="0073404C"/>
    <w:rsid w:val="0073438A"/>
    <w:rsid w:val="0073443C"/>
    <w:rsid w:val="00734DAD"/>
    <w:rsid w:val="00734FF8"/>
    <w:rsid w:val="00735F6D"/>
    <w:rsid w:val="00736045"/>
    <w:rsid w:val="0073612B"/>
    <w:rsid w:val="0073788C"/>
    <w:rsid w:val="00737985"/>
    <w:rsid w:val="007404E2"/>
    <w:rsid w:val="007410E7"/>
    <w:rsid w:val="00741A79"/>
    <w:rsid w:val="0074322C"/>
    <w:rsid w:val="007436A7"/>
    <w:rsid w:val="00744107"/>
    <w:rsid w:val="00744ADF"/>
    <w:rsid w:val="00744DBF"/>
    <w:rsid w:val="007452A2"/>
    <w:rsid w:val="00745669"/>
    <w:rsid w:val="00745896"/>
    <w:rsid w:val="0074596E"/>
    <w:rsid w:val="00745A94"/>
    <w:rsid w:val="0074690A"/>
    <w:rsid w:val="00747739"/>
    <w:rsid w:val="00750FC3"/>
    <w:rsid w:val="007518FC"/>
    <w:rsid w:val="00751B06"/>
    <w:rsid w:val="007528AE"/>
    <w:rsid w:val="00752D70"/>
    <w:rsid w:val="00753213"/>
    <w:rsid w:val="00753B8E"/>
    <w:rsid w:val="00754014"/>
    <w:rsid w:val="007545DE"/>
    <w:rsid w:val="00755CF8"/>
    <w:rsid w:val="00756049"/>
    <w:rsid w:val="007560FF"/>
    <w:rsid w:val="007564A1"/>
    <w:rsid w:val="00756BD9"/>
    <w:rsid w:val="00756F09"/>
    <w:rsid w:val="00756FA8"/>
    <w:rsid w:val="00757F49"/>
    <w:rsid w:val="0076087D"/>
    <w:rsid w:val="00760B07"/>
    <w:rsid w:val="007614A6"/>
    <w:rsid w:val="0076151B"/>
    <w:rsid w:val="00762570"/>
    <w:rsid w:val="007629A1"/>
    <w:rsid w:val="00762CFF"/>
    <w:rsid w:val="007631DB"/>
    <w:rsid w:val="00763F5F"/>
    <w:rsid w:val="007646D9"/>
    <w:rsid w:val="00764D2B"/>
    <w:rsid w:val="007653F1"/>
    <w:rsid w:val="007657C1"/>
    <w:rsid w:val="00765B3E"/>
    <w:rsid w:val="00765D62"/>
    <w:rsid w:val="00765DF0"/>
    <w:rsid w:val="00766039"/>
    <w:rsid w:val="0076648F"/>
    <w:rsid w:val="007665A9"/>
    <w:rsid w:val="00766A9C"/>
    <w:rsid w:val="00766E30"/>
    <w:rsid w:val="0076714E"/>
    <w:rsid w:val="0076715C"/>
    <w:rsid w:val="00767CB6"/>
    <w:rsid w:val="00767FE3"/>
    <w:rsid w:val="0077002E"/>
    <w:rsid w:val="007704BE"/>
    <w:rsid w:val="0077081D"/>
    <w:rsid w:val="00770BDA"/>
    <w:rsid w:val="00770DA5"/>
    <w:rsid w:val="0077129F"/>
    <w:rsid w:val="00771339"/>
    <w:rsid w:val="007720EE"/>
    <w:rsid w:val="0077219B"/>
    <w:rsid w:val="007724D0"/>
    <w:rsid w:val="00774100"/>
    <w:rsid w:val="00774753"/>
    <w:rsid w:val="007747AB"/>
    <w:rsid w:val="0077509A"/>
    <w:rsid w:val="00775266"/>
    <w:rsid w:val="00775E8E"/>
    <w:rsid w:val="007763B6"/>
    <w:rsid w:val="0077653F"/>
    <w:rsid w:val="0077686D"/>
    <w:rsid w:val="00776B35"/>
    <w:rsid w:val="00776B8A"/>
    <w:rsid w:val="00776BDA"/>
    <w:rsid w:val="00777343"/>
    <w:rsid w:val="00780989"/>
    <w:rsid w:val="00780E41"/>
    <w:rsid w:val="007811AD"/>
    <w:rsid w:val="00781A62"/>
    <w:rsid w:val="0078228A"/>
    <w:rsid w:val="0078398B"/>
    <w:rsid w:val="00783CB7"/>
    <w:rsid w:val="00783D42"/>
    <w:rsid w:val="00783F19"/>
    <w:rsid w:val="00784E0B"/>
    <w:rsid w:val="0078568C"/>
    <w:rsid w:val="00786548"/>
    <w:rsid w:val="0078789E"/>
    <w:rsid w:val="00787EF3"/>
    <w:rsid w:val="007902AF"/>
    <w:rsid w:val="00790446"/>
    <w:rsid w:val="00792618"/>
    <w:rsid w:val="007931BB"/>
    <w:rsid w:val="0079322E"/>
    <w:rsid w:val="0079386D"/>
    <w:rsid w:val="007939F4"/>
    <w:rsid w:val="00793BA3"/>
    <w:rsid w:val="00793C1B"/>
    <w:rsid w:val="0079452B"/>
    <w:rsid w:val="0079499D"/>
    <w:rsid w:val="00795135"/>
    <w:rsid w:val="00795A49"/>
    <w:rsid w:val="00795EEC"/>
    <w:rsid w:val="00796BFD"/>
    <w:rsid w:val="00796CCA"/>
    <w:rsid w:val="00797BC8"/>
    <w:rsid w:val="007A0AE8"/>
    <w:rsid w:val="007A0C04"/>
    <w:rsid w:val="007A1233"/>
    <w:rsid w:val="007A1DEA"/>
    <w:rsid w:val="007A3C04"/>
    <w:rsid w:val="007A42AB"/>
    <w:rsid w:val="007A45B1"/>
    <w:rsid w:val="007A4B2C"/>
    <w:rsid w:val="007A5980"/>
    <w:rsid w:val="007A630E"/>
    <w:rsid w:val="007A6953"/>
    <w:rsid w:val="007A711B"/>
    <w:rsid w:val="007A73BA"/>
    <w:rsid w:val="007A76A1"/>
    <w:rsid w:val="007B0099"/>
    <w:rsid w:val="007B07AB"/>
    <w:rsid w:val="007B0C7A"/>
    <w:rsid w:val="007B0F47"/>
    <w:rsid w:val="007B1085"/>
    <w:rsid w:val="007B119A"/>
    <w:rsid w:val="007B19E0"/>
    <w:rsid w:val="007B2075"/>
    <w:rsid w:val="007B2290"/>
    <w:rsid w:val="007B2E46"/>
    <w:rsid w:val="007B2F82"/>
    <w:rsid w:val="007B30AD"/>
    <w:rsid w:val="007B34C8"/>
    <w:rsid w:val="007B3F33"/>
    <w:rsid w:val="007B4B8A"/>
    <w:rsid w:val="007B5F8F"/>
    <w:rsid w:val="007B6504"/>
    <w:rsid w:val="007B65FC"/>
    <w:rsid w:val="007B660C"/>
    <w:rsid w:val="007B66F6"/>
    <w:rsid w:val="007B6856"/>
    <w:rsid w:val="007B68FA"/>
    <w:rsid w:val="007B72CD"/>
    <w:rsid w:val="007B7E7F"/>
    <w:rsid w:val="007C09EB"/>
    <w:rsid w:val="007C0C81"/>
    <w:rsid w:val="007C10D2"/>
    <w:rsid w:val="007C1275"/>
    <w:rsid w:val="007C14D1"/>
    <w:rsid w:val="007C152E"/>
    <w:rsid w:val="007C1AE1"/>
    <w:rsid w:val="007C38ED"/>
    <w:rsid w:val="007C39E0"/>
    <w:rsid w:val="007C3DE2"/>
    <w:rsid w:val="007C45CD"/>
    <w:rsid w:val="007C496E"/>
    <w:rsid w:val="007C5418"/>
    <w:rsid w:val="007C5946"/>
    <w:rsid w:val="007C59C1"/>
    <w:rsid w:val="007C59F9"/>
    <w:rsid w:val="007C5CC9"/>
    <w:rsid w:val="007C6138"/>
    <w:rsid w:val="007C6BD4"/>
    <w:rsid w:val="007C6F95"/>
    <w:rsid w:val="007C7473"/>
    <w:rsid w:val="007C770C"/>
    <w:rsid w:val="007C7B34"/>
    <w:rsid w:val="007C7BDA"/>
    <w:rsid w:val="007C7D7B"/>
    <w:rsid w:val="007C7E34"/>
    <w:rsid w:val="007D02CE"/>
    <w:rsid w:val="007D04BD"/>
    <w:rsid w:val="007D08A7"/>
    <w:rsid w:val="007D1657"/>
    <w:rsid w:val="007D1833"/>
    <w:rsid w:val="007D2202"/>
    <w:rsid w:val="007D2666"/>
    <w:rsid w:val="007D2E58"/>
    <w:rsid w:val="007D33BA"/>
    <w:rsid w:val="007D36E3"/>
    <w:rsid w:val="007D37DD"/>
    <w:rsid w:val="007D38FB"/>
    <w:rsid w:val="007D42A5"/>
    <w:rsid w:val="007D42DB"/>
    <w:rsid w:val="007D46AA"/>
    <w:rsid w:val="007D4883"/>
    <w:rsid w:val="007D4CD5"/>
    <w:rsid w:val="007D5442"/>
    <w:rsid w:val="007D5764"/>
    <w:rsid w:val="007D5B12"/>
    <w:rsid w:val="007D5F84"/>
    <w:rsid w:val="007D71A5"/>
    <w:rsid w:val="007D77A5"/>
    <w:rsid w:val="007D7E03"/>
    <w:rsid w:val="007E0B53"/>
    <w:rsid w:val="007E0C58"/>
    <w:rsid w:val="007E18B6"/>
    <w:rsid w:val="007E216B"/>
    <w:rsid w:val="007E28EB"/>
    <w:rsid w:val="007E28EF"/>
    <w:rsid w:val="007E2ECD"/>
    <w:rsid w:val="007E37C4"/>
    <w:rsid w:val="007E3FF1"/>
    <w:rsid w:val="007E42C3"/>
    <w:rsid w:val="007E5591"/>
    <w:rsid w:val="007E5670"/>
    <w:rsid w:val="007E584A"/>
    <w:rsid w:val="007E600D"/>
    <w:rsid w:val="007E6245"/>
    <w:rsid w:val="007E625B"/>
    <w:rsid w:val="007E6C9C"/>
    <w:rsid w:val="007E6F7E"/>
    <w:rsid w:val="007E707D"/>
    <w:rsid w:val="007E78AA"/>
    <w:rsid w:val="007E78D8"/>
    <w:rsid w:val="007F14A3"/>
    <w:rsid w:val="007F1895"/>
    <w:rsid w:val="007F2204"/>
    <w:rsid w:val="007F2F9A"/>
    <w:rsid w:val="007F34D0"/>
    <w:rsid w:val="007F38DF"/>
    <w:rsid w:val="007F4000"/>
    <w:rsid w:val="007F4355"/>
    <w:rsid w:val="007F4431"/>
    <w:rsid w:val="007F479A"/>
    <w:rsid w:val="007F4B3E"/>
    <w:rsid w:val="007F52E2"/>
    <w:rsid w:val="007F5460"/>
    <w:rsid w:val="007F549B"/>
    <w:rsid w:val="007F5DC1"/>
    <w:rsid w:val="007F6E56"/>
    <w:rsid w:val="007F71B9"/>
    <w:rsid w:val="007F7461"/>
    <w:rsid w:val="007F76E9"/>
    <w:rsid w:val="0080063C"/>
    <w:rsid w:val="008018D1"/>
    <w:rsid w:val="00802553"/>
    <w:rsid w:val="00803399"/>
    <w:rsid w:val="00803585"/>
    <w:rsid w:val="00803867"/>
    <w:rsid w:val="00803D3E"/>
    <w:rsid w:val="0080458F"/>
    <w:rsid w:val="00804945"/>
    <w:rsid w:val="00805488"/>
    <w:rsid w:val="008059D9"/>
    <w:rsid w:val="00805B6A"/>
    <w:rsid w:val="00805F6B"/>
    <w:rsid w:val="00806B2B"/>
    <w:rsid w:val="00806F60"/>
    <w:rsid w:val="00806FA3"/>
    <w:rsid w:val="008075B0"/>
    <w:rsid w:val="00807788"/>
    <w:rsid w:val="0080778B"/>
    <w:rsid w:val="008078A0"/>
    <w:rsid w:val="00807D61"/>
    <w:rsid w:val="00810370"/>
    <w:rsid w:val="00810727"/>
    <w:rsid w:val="00810D75"/>
    <w:rsid w:val="00810F96"/>
    <w:rsid w:val="00811BA9"/>
    <w:rsid w:val="00812049"/>
    <w:rsid w:val="008126DE"/>
    <w:rsid w:val="00812C16"/>
    <w:rsid w:val="00812E92"/>
    <w:rsid w:val="00812F36"/>
    <w:rsid w:val="00813008"/>
    <w:rsid w:val="0081363B"/>
    <w:rsid w:val="0081378A"/>
    <w:rsid w:val="00813AF4"/>
    <w:rsid w:val="0081411B"/>
    <w:rsid w:val="0081449F"/>
    <w:rsid w:val="00814837"/>
    <w:rsid w:val="00814DB7"/>
    <w:rsid w:val="00814DE4"/>
    <w:rsid w:val="00815C5F"/>
    <w:rsid w:val="00816518"/>
    <w:rsid w:val="008172D7"/>
    <w:rsid w:val="00817E8B"/>
    <w:rsid w:val="00820D9A"/>
    <w:rsid w:val="00821058"/>
    <w:rsid w:val="0082110E"/>
    <w:rsid w:val="008215B7"/>
    <w:rsid w:val="00822406"/>
    <w:rsid w:val="0082258F"/>
    <w:rsid w:val="00823E92"/>
    <w:rsid w:val="00824412"/>
    <w:rsid w:val="008259E6"/>
    <w:rsid w:val="00825A4B"/>
    <w:rsid w:val="00825D4D"/>
    <w:rsid w:val="00825FED"/>
    <w:rsid w:val="00827EF0"/>
    <w:rsid w:val="00830484"/>
    <w:rsid w:val="008306AE"/>
    <w:rsid w:val="00830FA9"/>
    <w:rsid w:val="008316D3"/>
    <w:rsid w:val="008327DF"/>
    <w:rsid w:val="008329B0"/>
    <w:rsid w:val="00832B04"/>
    <w:rsid w:val="0083305F"/>
    <w:rsid w:val="008336D8"/>
    <w:rsid w:val="008337D7"/>
    <w:rsid w:val="0083380F"/>
    <w:rsid w:val="008343F8"/>
    <w:rsid w:val="008349BE"/>
    <w:rsid w:val="0083520E"/>
    <w:rsid w:val="0083601E"/>
    <w:rsid w:val="008362D1"/>
    <w:rsid w:val="008401A3"/>
    <w:rsid w:val="008402DB"/>
    <w:rsid w:val="00840660"/>
    <w:rsid w:val="0084140B"/>
    <w:rsid w:val="00841615"/>
    <w:rsid w:val="0084255F"/>
    <w:rsid w:val="00842D13"/>
    <w:rsid w:val="00843EAC"/>
    <w:rsid w:val="00843EAF"/>
    <w:rsid w:val="00843F97"/>
    <w:rsid w:val="008440B5"/>
    <w:rsid w:val="008441C3"/>
    <w:rsid w:val="0084460B"/>
    <w:rsid w:val="00844634"/>
    <w:rsid w:val="00844D8B"/>
    <w:rsid w:val="008450CD"/>
    <w:rsid w:val="008457C0"/>
    <w:rsid w:val="00845919"/>
    <w:rsid w:val="008468BD"/>
    <w:rsid w:val="00846BCD"/>
    <w:rsid w:val="008471C7"/>
    <w:rsid w:val="00847469"/>
    <w:rsid w:val="00847D0B"/>
    <w:rsid w:val="0085016F"/>
    <w:rsid w:val="00850653"/>
    <w:rsid w:val="00850F8A"/>
    <w:rsid w:val="008512BC"/>
    <w:rsid w:val="00851608"/>
    <w:rsid w:val="008517A5"/>
    <w:rsid w:val="00851959"/>
    <w:rsid w:val="00851EE1"/>
    <w:rsid w:val="00852682"/>
    <w:rsid w:val="00852ADC"/>
    <w:rsid w:val="00852D95"/>
    <w:rsid w:val="00852DCE"/>
    <w:rsid w:val="0085301A"/>
    <w:rsid w:val="00853242"/>
    <w:rsid w:val="00854734"/>
    <w:rsid w:val="00855482"/>
    <w:rsid w:val="00856D9C"/>
    <w:rsid w:val="00856E0E"/>
    <w:rsid w:val="00857AAD"/>
    <w:rsid w:val="00860254"/>
    <w:rsid w:val="00861723"/>
    <w:rsid w:val="0086191E"/>
    <w:rsid w:val="00861998"/>
    <w:rsid w:val="00862441"/>
    <w:rsid w:val="00862AF5"/>
    <w:rsid w:val="00862D10"/>
    <w:rsid w:val="0086336C"/>
    <w:rsid w:val="00863E7F"/>
    <w:rsid w:val="00864825"/>
    <w:rsid w:val="00864D21"/>
    <w:rsid w:val="00864D81"/>
    <w:rsid w:val="008659AF"/>
    <w:rsid w:val="00866183"/>
    <w:rsid w:val="00866642"/>
    <w:rsid w:val="00866BF7"/>
    <w:rsid w:val="00866D30"/>
    <w:rsid w:val="00867D57"/>
    <w:rsid w:val="008708FA"/>
    <w:rsid w:val="00871D86"/>
    <w:rsid w:val="00871F6B"/>
    <w:rsid w:val="00872038"/>
    <w:rsid w:val="0087203E"/>
    <w:rsid w:val="008741FB"/>
    <w:rsid w:val="00874E41"/>
    <w:rsid w:val="00874E68"/>
    <w:rsid w:val="00875032"/>
    <w:rsid w:val="00875558"/>
    <w:rsid w:val="008756BC"/>
    <w:rsid w:val="00876A75"/>
    <w:rsid w:val="008803B2"/>
    <w:rsid w:val="00880505"/>
    <w:rsid w:val="00880921"/>
    <w:rsid w:val="00880AB2"/>
    <w:rsid w:val="00880C92"/>
    <w:rsid w:val="00880F00"/>
    <w:rsid w:val="00881119"/>
    <w:rsid w:val="00881C89"/>
    <w:rsid w:val="00881D32"/>
    <w:rsid w:val="008830FA"/>
    <w:rsid w:val="00883342"/>
    <w:rsid w:val="00883437"/>
    <w:rsid w:val="00883C2A"/>
    <w:rsid w:val="00883D32"/>
    <w:rsid w:val="00884A61"/>
    <w:rsid w:val="00884AD8"/>
    <w:rsid w:val="00884E2F"/>
    <w:rsid w:val="00884E47"/>
    <w:rsid w:val="00886319"/>
    <w:rsid w:val="00886919"/>
    <w:rsid w:val="008905F0"/>
    <w:rsid w:val="00891021"/>
    <w:rsid w:val="00891695"/>
    <w:rsid w:val="00891E84"/>
    <w:rsid w:val="00892080"/>
    <w:rsid w:val="008923CA"/>
    <w:rsid w:val="008928FF"/>
    <w:rsid w:val="0089337B"/>
    <w:rsid w:val="0089353A"/>
    <w:rsid w:val="0089365A"/>
    <w:rsid w:val="008940D6"/>
    <w:rsid w:val="0089487E"/>
    <w:rsid w:val="00895172"/>
    <w:rsid w:val="008964D8"/>
    <w:rsid w:val="0089769E"/>
    <w:rsid w:val="00897704"/>
    <w:rsid w:val="008978A5"/>
    <w:rsid w:val="008A0908"/>
    <w:rsid w:val="008A0C44"/>
    <w:rsid w:val="008A1842"/>
    <w:rsid w:val="008A1BFE"/>
    <w:rsid w:val="008A2A49"/>
    <w:rsid w:val="008A319A"/>
    <w:rsid w:val="008A3299"/>
    <w:rsid w:val="008A35A3"/>
    <w:rsid w:val="008A4624"/>
    <w:rsid w:val="008A577E"/>
    <w:rsid w:val="008A62FB"/>
    <w:rsid w:val="008A681B"/>
    <w:rsid w:val="008A6C02"/>
    <w:rsid w:val="008B082A"/>
    <w:rsid w:val="008B09A4"/>
    <w:rsid w:val="008B111D"/>
    <w:rsid w:val="008B13A7"/>
    <w:rsid w:val="008B20FD"/>
    <w:rsid w:val="008B2CC5"/>
    <w:rsid w:val="008B3163"/>
    <w:rsid w:val="008B352E"/>
    <w:rsid w:val="008B3648"/>
    <w:rsid w:val="008B3BAB"/>
    <w:rsid w:val="008B3C38"/>
    <w:rsid w:val="008B44DD"/>
    <w:rsid w:val="008B4D98"/>
    <w:rsid w:val="008B616C"/>
    <w:rsid w:val="008B6FC4"/>
    <w:rsid w:val="008B7C91"/>
    <w:rsid w:val="008B7F50"/>
    <w:rsid w:val="008C0000"/>
    <w:rsid w:val="008C073C"/>
    <w:rsid w:val="008C09D0"/>
    <w:rsid w:val="008C0D55"/>
    <w:rsid w:val="008C12E2"/>
    <w:rsid w:val="008C16AC"/>
    <w:rsid w:val="008C1A00"/>
    <w:rsid w:val="008C20E9"/>
    <w:rsid w:val="008C2633"/>
    <w:rsid w:val="008C2B9A"/>
    <w:rsid w:val="008C36AB"/>
    <w:rsid w:val="008C3917"/>
    <w:rsid w:val="008C4441"/>
    <w:rsid w:val="008C4AC2"/>
    <w:rsid w:val="008C5F36"/>
    <w:rsid w:val="008C5FB0"/>
    <w:rsid w:val="008C60B1"/>
    <w:rsid w:val="008C62D4"/>
    <w:rsid w:val="008C6699"/>
    <w:rsid w:val="008C7749"/>
    <w:rsid w:val="008D012A"/>
    <w:rsid w:val="008D05AB"/>
    <w:rsid w:val="008D0CAD"/>
    <w:rsid w:val="008D11B7"/>
    <w:rsid w:val="008D1A1A"/>
    <w:rsid w:val="008D1A69"/>
    <w:rsid w:val="008D1C39"/>
    <w:rsid w:val="008D3778"/>
    <w:rsid w:val="008D3C38"/>
    <w:rsid w:val="008D3C5D"/>
    <w:rsid w:val="008D3F46"/>
    <w:rsid w:val="008D6863"/>
    <w:rsid w:val="008D6DDE"/>
    <w:rsid w:val="008E090A"/>
    <w:rsid w:val="008E0A2E"/>
    <w:rsid w:val="008E1EF2"/>
    <w:rsid w:val="008E2236"/>
    <w:rsid w:val="008E2E70"/>
    <w:rsid w:val="008E2FAF"/>
    <w:rsid w:val="008E309F"/>
    <w:rsid w:val="008E3112"/>
    <w:rsid w:val="008E37A5"/>
    <w:rsid w:val="008E3D0B"/>
    <w:rsid w:val="008E46EE"/>
    <w:rsid w:val="008E4ACE"/>
    <w:rsid w:val="008E4AD3"/>
    <w:rsid w:val="008E5338"/>
    <w:rsid w:val="008E5858"/>
    <w:rsid w:val="008E5A46"/>
    <w:rsid w:val="008E5A5C"/>
    <w:rsid w:val="008E5D07"/>
    <w:rsid w:val="008E7284"/>
    <w:rsid w:val="008E7E0D"/>
    <w:rsid w:val="008F0991"/>
    <w:rsid w:val="008F15A5"/>
    <w:rsid w:val="008F25C5"/>
    <w:rsid w:val="008F313B"/>
    <w:rsid w:val="008F36A2"/>
    <w:rsid w:val="008F375E"/>
    <w:rsid w:val="008F3864"/>
    <w:rsid w:val="008F3A33"/>
    <w:rsid w:val="008F3FCB"/>
    <w:rsid w:val="008F4468"/>
    <w:rsid w:val="008F49BE"/>
    <w:rsid w:val="008F4C6F"/>
    <w:rsid w:val="008F4DF4"/>
    <w:rsid w:val="008F58E2"/>
    <w:rsid w:val="008F63FD"/>
    <w:rsid w:val="008F79AF"/>
    <w:rsid w:val="008F79CB"/>
    <w:rsid w:val="008F7A50"/>
    <w:rsid w:val="0090016E"/>
    <w:rsid w:val="00900203"/>
    <w:rsid w:val="00900E0B"/>
    <w:rsid w:val="0090123B"/>
    <w:rsid w:val="00901DFD"/>
    <w:rsid w:val="009020F8"/>
    <w:rsid w:val="00902817"/>
    <w:rsid w:val="00902EA4"/>
    <w:rsid w:val="00903376"/>
    <w:rsid w:val="00904279"/>
    <w:rsid w:val="00905609"/>
    <w:rsid w:val="00905EAE"/>
    <w:rsid w:val="00906A7D"/>
    <w:rsid w:val="00907FAD"/>
    <w:rsid w:val="00910013"/>
    <w:rsid w:val="00910BD0"/>
    <w:rsid w:val="009113CD"/>
    <w:rsid w:val="009118A3"/>
    <w:rsid w:val="009139AC"/>
    <w:rsid w:val="009150CE"/>
    <w:rsid w:val="009154FE"/>
    <w:rsid w:val="00915C52"/>
    <w:rsid w:val="00915D66"/>
    <w:rsid w:val="00915F01"/>
    <w:rsid w:val="0091635D"/>
    <w:rsid w:val="00916781"/>
    <w:rsid w:val="00916E7C"/>
    <w:rsid w:val="009171BB"/>
    <w:rsid w:val="009179F7"/>
    <w:rsid w:val="00917BEA"/>
    <w:rsid w:val="00917D50"/>
    <w:rsid w:val="009200BF"/>
    <w:rsid w:val="00920A1F"/>
    <w:rsid w:val="00920B5C"/>
    <w:rsid w:val="00920EC6"/>
    <w:rsid w:val="00921A36"/>
    <w:rsid w:val="00921A64"/>
    <w:rsid w:val="0092245D"/>
    <w:rsid w:val="00922B10"/>
    <w:rsid w:val="00922E02"/>
    <w:rsid w:val="00923449"/>
    <w:rsid w:val="00923C1F"/>
    <w:rsid w:val="009244CF"/>
    <w:rsid w:val="00924BA9"/>
    <w:rsid w:val="00924EB5"/>
    <w:rsid w:val="00925459"/>
    <w:rsid w:val="00926FB1"/>
    <w:rsid w:val="009276DB"/>
    <w:rsid w:val="0092774D"/>
    <w:rsid w:val="009307EA"/>
    <w:rsid w:val="00930AF5"/>
    <w:rsid w:val="0093219C"/>
    <w:rsid w:val="0093274C"/>
    <w:rsid w:val="009333BA"/>
    <w:rsid w:val="00933CD6"/>
    <w:rsid w:val="00933DA7"/>
    <w:rsid w:val="00934157"/>
    <w:rsid w:val="00935359"/>
    <w:rsid w:val="00935CEF"/>
    <w:rsid w:val="009375A6"/>
    <w:rsid w:val="00940071"/>
    <w:rsid w:val="0094035C"/>
    <w:rsid w:val="009408C9"/>
    <w:rsid w:val="0094131E"/>
    <w:rsid w:val="0094157E"/>
    <w:rsid w:val="00941A51"/>
    <w:rsid w:val="00942139"/>
    <w:rsid w:val="009425FD"/>
    <w:rsid w:val="00942976"/>
    <w:rsid w:val="00942C06"/>
    <w:rsid w:val="00943193"/>
    <w:rsid w:val="00943847"/>
    <w:rsid w:val="00943A19"/>
    <w:rsid w:val="009444BA"/>
    <w:rsid w:val="009444BB"/>
    <w:rsid w:val="00944590"/>
    <w:rsid w:val="00944B71"/>
    <w:rsid w:val="0094572A"/>
    <w:rsid w:val="00945949"/>
    <w:rsid w:val="00945C5E"/>
    <w:rsid w:val="00945C64"/>
    <w:rsid w:val="00946DA7"/>
    <w:rsid w:val="00950259"/>
    <w:rsid w:val="00950A8D"/>
    <w:rsid w:val="00952028"/>
    <w:rsid w:val="0095202C"/>
    <w:rsid w:val="009520B5"/>
    <w:rsid w:val="0095274A"/>
    <w:rsid w:val="00952A65"/>
    <w:rsid w:val="009534DB"/>
    <w:rsid w:val="0095420E"/>
    <w:rsid w:val="00954647"/>
    <w:rsid w:val="009552BC"/>
    <w:rsid w:val="00956360"/>
    <w:rsid w:val="00956BD6"/>
    <w:rsid w:val="00960A26"/>
    <w:rsid w:val="00960E3C"/>
    <w:rsid w:val="009610E9"/>
    <w:rsid w:val="009615D1"/>
    <w:rsid w:val="0096191B"/>
    <w:rsid w:val="009619D5"/>
    <w:rsid w:val="00961B00"/>
    <w:rsid w:val="00961D4E"/>
    <w:rsid w:val="00962E4C"/>
    <w:rsid w:val="009635E8"/>
    <w:rsid w:val="0096444A"/>
    <w:rsid w:val="00964655"/>
    <w:rsid w:val="00964C58"/>
    <w:rsid w:val="00964D3E"/>
    <w:rsid w:val="00965021"/>
    <w:rsid w:val="009656FB"/>
    <w:rsid w:val="00965A03"/>
    <w:rsid w:val="00965AED"/>
    <w:rsid w:val="00966016"/>
    <w:rsid w:val="009711CB"/>
    <w:rsid w:val="0097188F"/>
    <w:rsid w:val="00971CA9"/>
    <w:rsid w:val="00971F0E"/>
    <w:rsid w:val="0097314F"/>
    <w:rsid w:val="0097350A"/>
    <w:rsid w:val="00973861"/>
    <w:rsid w:val="009744F2"/>
    <w:rsid w:val="00974510"/>
    <w:rsid w:val="009750A0"/>
    <w:rsid w:val="00975610"/>
    <w:rsid w:val="00975641"/>
    <w:rsid w:val="0097590D"/>
    <w:rsid w:val="00976C86"/>
    <w:rsid w:val="00976F26"/>
    <w:rsid w:val="0098016A"/>
    <w:rsid w:val="009804FF"/>
    <w:rsid w:val="0098077D"/>
    <w:rsid w:val="00981EFC"/>
    <w:rsid w:val="00981FA5"/>
    <w:rsid w:val="0098233E"/>
    <w:rsid w:val="009823AA"/>
    <w:rsid w:val="00982834"/>
    <w:rsid w:val="009828A5"/>
    <w:rsid w:val="00982F3F"/>
    <w:rsid w:val="0098320F"/>
    <w:rsid w:val="00983332"/>
    <w:rsid w:val="009837DB"/>
    <w:rsid w:val="00983CF1"/>
    <w:rsid w:val="0098415C"/>
    <w:rsid w:val="00984445"/>
    <w:rsid w:val="009848DD"/>
    <w:rsid w:val="00984B05"/>
    <w:rsid w:val="00984E4C"/>
    <w:rsid w:val="0098544D"/>
    <w:rsid w:val="00985473"/>
    <w:rsid w:val="00985EC4"/>
    <w:rsid w:val="009869C4"/>
    <w:rsid w:val="00986C58"/>
    <w:rsid w:val="00987195"/>
    <w:rsid w:val="0098786E"/>
    <w:rsid w:val="00987A90"/>
    <w:rsid w:val="009910C9"/>
    <w:rsid w:val="0099186A"/>
    <w:rsid w:val="00991D3D"/>
    <w:rsid w:val="00991E49"/>
    <w:rsid w:val="009937F1"/>
    <w:rsid w:val="00994782"/>
    <w:rsid w:val="00994B42"/>
    <w:rsid w:val="0099556E"/>
    <w:rsid w:val="00995FBD"/>
    <w:rsid w:val="009964FA"/>
    <w:rsid w:val="009964FF"/>
    <w:rsid w:val="009966E2"/>
    <w:rsid w:val="009969CA"/>
    <w:rsid w:val="00996FA5"/>
    <w:rsid w:val="009A05C7"/>
    <w:rsid w:val="009A0E6F"/>
    <w:rsid w:val="009A128E"/>
    <w:rsid w:val="009A1D3B"/>
    <w:rsid w:val="009A32CA"/>
    <w:rsid w:val="009A3AA0"/>
    <w:rsid w:val="009A3E9E"/>
    <w:rsid w:val="009A4742"/>
    <w:rsid w:val="009A6D84"/>
    <w:rsid w:val="009A6EA9"/>
    <w:rsid w:val="009A6FDF"/>
    <w:rsid w:val="009A70C9"/>
    <w:rsid w:val="009A764D"/>
    <w:rsid w:val="009A79C5"/>
    <w:rsid w:val="009A7E73"/>
    <w:rsid w:val="009B021B"/>
    <w:rsid w:val="009B04F0"/>
    <w:rsid w:val="009B0561"/>
    <w:rsid w:val="009B0C77"/>
    <w:rsid w:val="009B11AF"/>
    <w:rsid w:val="009B1C50"/>
    <w:rsid w:val="009B1C67"/>
    <w:rsid w:val="009B1FD8"/>
    <w:rsid w:val="009B2628"/>
    <w:rsid w:val="009B2682"/>
    <w:rsid w:val="009B2A5C"/>
    <w:rsid w:val="009B2F01"/>
    <w:rsid w:val="009B438C"/>
    <w:rsid w:val="009B4A8F"/>
    <w:rsid w:val="009B5434"/>
    <w:rsid w:val="009B5648"/>
    <w:rsid w:val="009B57B8"/>
    <w:rsid w:val="009B5B7C"/>
    <w:rsid w:val="009B6444"/>
    <w:rsid w:val="009B6755"/>
    <w:rsid w:val="009B7409"/>
    <w:rsid w:val="009B782B"/>
    <w:rsid w:val="009B7CD7"/>
    <w:rsid w:val="009C02A4"/>
    <w:rsid w:val="009C0E6F"/>
    <w:rsid w:val="009C11BB"/>
    <w:rsid w:val="009C1218"/>
    <w:rsid w:val="009C1A37"/>
    <w:rsid w:val="009C1D8E"/>
    <w:rsid w:val="009C222F"/>
    <w:rsid w:val="009C22C3"/>
    <w:rsid w:val="009C2C0E"/>
    <w:rsid w:val="009C31C6"/>
    <w:rsid w:val="009C3532"/>
    <w:rsid w:val="009C3EA4"/>
    <w:rsid w:val="009C3F73"/>
    <w:rsid w:val="009C4213"/>
    <w:rsid w:val="009C4343"/>
    <w:rsid w:val="009C45B4"/>
    <w:rsid w:val="009C4D81"/>
    <w:rsid w:val="009C614B"/>
    <w:rsid w:val="009C64DA"/>
    <w:rsid w:val="009C76E7"/>
    <w:rsid w:val="009C7B89"/>
    <w:rsid w:val="009C7BA4"/>
    <w:rsid w:val="009D040E"/>
    <w:rsid w:val="009D0642"/>
    <w:rsid w:val="009D1483"/>
    <w:rsid w:val="009D1BEC"/>
    <w:rsid w:val="009D1C32"/>
    <w:rsid w:val="009D22A1"/>
    <w:rsid w:val="009D22BC"/>
    <w:rsid w:val="009D25E1"/>
    <w:rsid w:val="009D2DB9"/>
    <w:rsid w:val="009D44E9"/>
    <w:rsid w:val="009D459D"/>
    <w:rsid w:val="009D5189"/>
    <w:rsid w:val="009D5822"/>
    <w:rsid w:val="009D62A7"/>
    <w:rsid w:val="009D6BD2"/>
    <w:rsid w:val="009D6E47"/>
    <w:rsid w:val="009D6FEB"/>
    <w:rsid w:val="009D71EC"/>
    <w:rsid w:val="009E15DA"/>
    <w:rsid w:val="009E1607"/>
    <w:rsid w:val="009E1664"/>
    <w:rsid w:val="009E193B"/>
    <w:rsid w:val="009E1B61"/>
    <w:rsid w:val="009E1C3B"/>
    <w:rsid w:val="009E23D6"/>
    <w:rsid w:val="009E24A1"/>
    <w:rsid w:val="009E2AE1"/>
    <w:rsid w:val="009E308A"/>
    <w:rsid w:val="009E3152"/>
    <w:rsid w:val="009E3F8D"/>
    <w:rsid w:val="009E5A0C"/>
    <w:rsid w:val="009E6260"/>
    <w:rsid w:val="009E6406"/>
    <w:rsid w:val="009E6453"/>
    <w:rsid w:val="009E76E9"/>
    <w:rsid w:val="009E781C"/>
    <w:rsid w:val="009E7C9C"/>
    <w:rsid w:val="009E7F2E"/>
    <w:rsid w:val="009F0917"/>
    <w:rsid w:val="009F0AAB"/>
    <w:rsid w:val="009F11D7"/>
    <w:rsid w:val="009F1359"/>
    <w:rsid w:val="009F1958"/>
    <w:rsid w:val="009F1E4B"/>
    <w:rsid w:val="009F27AF"/>
    <w:rsid w:val="009F2A28"/>
    <w:rsid w:val="009F2A6A"/>
    <w:rsid w:val="009F31DB"/>
    <w:rsid w:val="009F31DE"/>
    <w:rsid w:val="009F3E42"/>
    <w:rsid w:val="009F4A97"/>
    <w:rsid w:val="009F4BD4"/>
    <w:rsid w:val="009F607B"/>
    <w:rsid w:val="009F666E"/>
    <w:rsid w:val="009F7086"/>
    <w:rsid w:val="009F7272"/>
    <w:rsid w:val="009F76E7"/>
    <w:rsid w:val="009F7D40"/>
    <w:rsid w:val="00A00CC5"/>
    <w:rsid w:val="00A010F3"/>
    <w:rsid w:val="00A014D6"/>
    <w:rsid w:val="00A01E07"/>
    <w:rsid w:val="00A01EB3"/>
    <w:rsid w:val="00A0267F"/>
    <w:rsid w:val="00A02EC4"/>
    <w:rsid w:val="00A03791"/>
    <w:rsid w:val="00A03C2A"/>
    <w:rsid w:val="00A040D2"/>
    <w:rsid w:val="00A04B44"/>
    <w:rsid w:val="00A04E0C"/>
    <w:rsid w:val="00A05D64"/>
    <w:rsid w:val="00A066D1"/>
    <w:rsid w:val="00A07570"/>
    <w:rsid w:val="00A075D4"/>
    <w:rsid w:val="00A11005"/>
    <w:rsid w:val="00A1104B"/>
    <w:rsid w:val="00A1116B"/>
    <w:rsid w:val="00A1179F"/>
    <w:rsid w:val="00A12EFE"/>
    <w:rsid w:val="00A1345C"/>
    <w:rsid w:val="00A13E7A"/>
    <w:rsid w:val="00A13FF0"/>
    <w:rsid w:val="00A140BC"/>
    <w:rsid w:val="00A14344"/>
    <w:rsid w:val="00A14B4F"/>
    <w:rsid w:val="00A150E8"/>
    <w:rsid w:val="00A1643F"/>
    <w:rsid w:val="00A17ADA"/>
    <w:rsid w:val="00A17D63"/>
    <w:rsid w:val="00A17FAB"/>
    <w:rsid w:val="00A17FBC"/>
    <w:rsid w:val="00A21A46"/>
    <w:rsid w:val="00A22FF7"/>
    <w:rsid w:val="00A230C4"/>
    <w:rsid w:val="00A23278"/>
    <w:rsid w:val="00A2334E"/>
    <w:rsid w:val="00A23D52"/>
    <w:rsid w:val="00A240A7"/>
    <w:rsid w:val="00A2432C"/>
    <w:rsid w:val="00A2447A"/>
    <w:rsid w:val="00A24BA9"/>
    <w:rsid w:val="00A24F68"/>
    <w:rsid w:val="00A25E04"/>
    <w:rsid w:val="00A265EC"/>
    <w:rsid w:val="00A26895"/>
    <w:rsid w:val="00A269DD"/>
    <w:rsid w:val="00A26B62"/>
    <w:rsid w:val="00A304BB"/>
    <w:rsid w:val="00A30596"/>
    <w:rsid w:val="00A3090E"/>
    <w:rsid w:val="00A30B70"/>
    <w:rsid w:val="00A31195"/>
    <w:rsid w:val="00A31752"/>
    <w:rsid w:val="00A31EBC"/>
    <w:rsid w:val="00A320A0"/>
    <w:rsid w:val="00A321BD"/>
    <w:rsid w:val="00A33F8C"/>
    <w:rsid w:val="00A349AB"/>
    <w:rsid w:val="00A3507D"/>
    <w:rsid w:val="00A3644B"/>
    <w:rsid w:val="00A3699B"/>
    <w:rsid w:val="00A37071"/>
    <w:rsid w:val="00A37112"/>
    <w:rsid w:val="00A37B98"/>
    <w:rsid w:val="00A37C49"/>
    <w:rsid w:val="00A37D5F"/>
    <w:rsid w:val="00A37EE4"/>
    <w:rsid w:val="00A40559"/>
    <w:rsid w:val="00A40941"/>
    <w:rsid w:val="00A41870"/>
    <w:rsid w:val="00A4190D"/>
    <w:rsid w:val="00A4259B"/>
    <w:rsid w:val="00A425EB"/>
    <w:rsid w:val="00A42C55"/>
    <w:rsid w:val="00A43059"/>
    <w:rsid w:val="00A43514"/>
    <w:rsid w:val="00A43635"/>
    <w:rsid w:val="00A43648"/>
    <w:rsid w:val="00A43F67"/>
    <w:rsid w:val="00A44FDF"/>
    <w:rsid w:val="00A4527A"/>
    <w:rsid w:val="00A45EBF"/>
    <w:rsid w:val="00A4617B"/>
    <w:rsid w:val="00A461A5"/>
    <w:rsid w:val="00A464C2"/>
    <w:rsid w:val="00A4657D"/>
    <w:rsid w:val="00A46E26"/>
    <w:rsid w:val="00A47BE3"/>
    <w:rsid w:val="00A47F1D"/>
    <w:rsid w:val="00A50047"/>
    <w:rsid w:val="00A50580"/>
    <w:rsid w:val="00A50807"/>
    <w:rsid w:val="00A51F6D"/>
    <w:rsid w:val="00A526A0"/>
    <w:rsid w:val="00A52892"/>
    <w:rsid w:val="00A52B46"/>
    <w:rsid w:val="00A53B4F"/>
    <w:rsid w:val="00A53C51"/>
    <w:rsid w:val="00A53E11"/>
    <w:rsid w:val="00A5418F"/>
    <w:rsid w:val="00A54D0D"/>
    <w:rsid w:val="00A55BAF"/>
    <w:rsid w:val="00A55CE4"/>
    <w:rsid w:val="00A568C7"/>
    <w:rsid w:val="00A56ADF"/>
    <w:rsid w:val="00A56BA4"/>
    <w:rsid w:val="00A56D4A"/>
    <w:rsid w:val="00A56D6B"/>
    <w:rsid w:val="00A57432"/>
    <w:rsid w:val="00A60536"/>
    <w:rsid w:val="00A60571"/>
    <w:rsid w:val="00A60D40"/>
    <w:rsid w:val="00A60DB9"/>
    <w:rsid w:val="00A6141E"/>
    <w:rsid w:val="00A61B33"/>
    <w:rsid w:val="00A61CF5"/>
    <w:rsid w:val="00A62E19"/>
    <w:rsid w:val="00A630CD"/>
    <w:rsid w:val="00A6347B"/>
    <w:rsid w:val="00A64165"/>
    <w:rsid w:val="00A6455E"/>
    <w:rsid w:val="00A64EAB"/>
    <w:rsid w:val="00A668E8"/>
    <w:rsid w:val="00A6709E"/>
    <w:rsid w:val="00A678CF"/>
    <w:rsid w:val="00A67907"/>
    <w:rsid w:val="00A71430"/>
    <w:rsid w:val="00A726E0"/>
    <w:rsid w:val="00A72B32"/>
    <w:rsid w:val="00A72C61"/>
    <w:rsid w:val="00A72E26"/>
    <w:rsid w:val="00A73518"/>
    <w:rsid w:val="00A738D3"/>
    <w:rsid w:val="00A73BF8"/>
    <w:rsid w:val="00A73D45"/>
    <w:rsid w:val="00A744D3"/>
    <w:rsid w:val="00A74B82"/>
    <w:rsid w:val="00A74EED"/>
    <w:rsid w:val="00A75252"/>
    <w:rsid w:val="00A76099"/>
    <w:rsid w:val="00A76132"/>
    <w:rsid w:val="00A76A0A"/>
    <w:rsid w:val="00A772D1"/>
    <w:rsid w:val="00A77FCF"/>
    <w:rsid w:val="00A80262"/>
    <w:rsid w:val="00A807DF"/>
    <w:rsid w:val="00A8080A"/>
    <w:rsid w:val="00A80ADF"/>
    <w:rsid w:val="00A80B79"/>
    <w:rsid w:val="00A81A26"/>
    <w:rsid w:val="00A8246B"/>
    <w:rsid w:val="00A8259D"/>
    <w:rsid w:val="00A82661"/>
    <w:rsid w:val="00A8283F"/>
    <w:rsid w:val="00A82A63"/>
    <w:rsid w:val="00A82D2D"/>
    <w:rsid w:val="00A842A8"/>
    <w:rsid w:val="00A857C9"/>
    <w:rsid w:val="00A85C7D"/>
    <w:rsid w:val="00A85E07"/>
    <w:rsid w:val="00A85E08"/>
    <w:rsid w:val="00A861F6"/>
    <w:rsid w:val="00A87063"/>
    <w:rsid w:val="00A8736B"/>
    <w:rsid w:val="00A90841"/>
    <w:rsid w:val="00A909E5"/>
    <w:rsid w:val="00A90C5C"/>
    <w:rsid w:val="00A9122E"/>
    <w:rsid w:val="00A918C4"/>
    <w:rsid w:val="00A92312"/>
    <w:rsid w:val="00A92E6E"/>
    <w:rsid w:val="00A9348D"/>
    <w:rsid w:val="00A93B75"/>
    <w:rsid w:val="00A9405D"/>
    <w:rsid w:val="00A9427E"/>
    <w:rsid w:val="00A94F5E"/>
    <w:rsid w:val="00A9528F"/>
    <w:rsid w:val="00A956D3"/>
    <w:rsid w:val="00A9699D"/>
    <w:rsid w:val="00A96AAC"/>
    <w:rsid w:val="00A97910"/>
    <w:rsid w:val="00AA0109"/>
    <w:rsid w:val="00AA01A0"/>
    <w:rsid w:val="00AA0AB2"/>
    <w:rsid w:val="00AA105D"/>
    <w:rsid w:val="00AA20E1"/>
    <w:rsid w:val="00AA2231"/>
    <w:rsid w:val="00AA2408"/>
    <w:rsid w:val="00AA29B6"/>
    <w:rsid w:val="00AA3139"/>
    <w:rsid w:val="00AA4ABB"/>
    <w:rsid w:val="00AA5334"/>
    <w:rsid w:val="00AA638A"/>
    <w:rsid w:val="00AA796C"/>
    <w:rsid w:val="00AB04E1"/>
    <w:rsid w:val="00AB0525"/>
    <w:rsid w:val="00AB093C"/>
    <w:rsid w:val="00AB097E"/>
    <w:rsid w:val="00AB1211"/>
    <w:rsid w:val="00AB1525"/>
    <w:rsid w:val="00AB1904"/>
    <w:rsid w:val="00AB1B4D"/>
    <w:rsid w:val="00AB1CBA"/>
    <w:rsid w:val="00AB36CA"/>
    <w:rsid w:val="00AB392F"/>
    <w:rsid w:val="00AB3F47"/>
    <w:rsid w:val="00AB4D7F"/>
    <w:rsid w:val="00AB5554"/>
    <w:rsid w:val="00AB5ACE"/>
    <w:rsid w:val="00AB602D"/>
    <w:rsid w:val="00AB6201"/>
    <w:rsid w:val="00AB68D9"/>
    <w:rsid w:val="00AB6C19"/>
    <w:rsid w:val="00AB7086"/>
    <w:rsid w:val="00AC01E5"/>
    <w:rsid w:val="00AC030A"/>
    <w:rsid w:val="00AC0F76"/>
    <w:rsid w:val="00AC186C"/>
    <w:rsid w:val="00AC1C0F"/>
    <w:rsid w:val="00AC324A"/>
    <w:rsid w:val="00AC3318"/>
    <w:rsid w:val="00AC3B5A"/>
    <w:rsid w:val="00AC3D95"/>
    <w:rsid w:val="00AC4708"/>
    <w:rsid w:val="00AC5DFD"/>
    <w:rsid w:val="00AC7AD8"/>
    <w:rsid w:val="00AD03FF"/>
    <w:rsid w:val="00AD04D5"/>
    <w:rsid w:val="00AD16E1"/>
    <w:rsid w:val="00AD18F9"/>
    <w:rsid w:val="00AD1B25"/>
    <w:rsid w:val="00AD2120"/>
    <w:rsid w:val="00AD2549"/>
    <w:rsid w:val="00AD2D23"/>
    <w:rsid w:val="00AD305A"/>
    <w:rsid w:val="00AD357F"/>
    <w:rsid w:val="00AD387E"/>
    <w:rsid w:val="00AD3AD0"/>
    <w:rsid w:val="00AD4559"/>
    <w:rsid w:val="00AD5C39"/>
    <w:rsid w:val="00AD5EC6"/>
    <w:rsid w:val="00AD6081"/>
    <w:rsid w:val="00AD63B6"/>
    <w:rsid w:val="00AD6C09"/>
    <w:rsid w:val="00AD6F32"/>
    <w:rsid w:val="00AD74EE"/>
    <w:rsid w:val="00AD7A00"/>
    <w:rsid w:val="00AE00AD"/>
    <w:rsid w:val="00AE08B7"/>
    <w:rsid w:val="00AE08E4"/>
    <w:rsid w:val="00AE11A9"/>
    <w:rsid w:val="00AE1582"/>
    <w:rsid w:val="00AE1DF6"/>
    <w:rsid w:val="00AE1E73"/>
    <w:rsid w:val="00AE22E1"/>
    <w:rsid w:val="00AE25A4"/>
    <w:rsid w:val="00AE3357"/>
    <w:rsid w:val="00AE3EFE"/>
    <w:rsid w:val="00AE447B"/>
    <w:rsid w:val="00AE44EC"/>
    <w:rsid w:val="00AE4677"/>
    <w:rsid w:val="00AE4999"/>
    <w:rsid w:val="00AE4E93"/>
    <w:rsid w:val="00AE4FD7"/>
    <w:rsid w:val="00AE5C5E"/>
    <w:rsid w:val="00AE5DF8"/>
    <w:rsid w:val="00AE641D"/>
    <w:rsid w:val="00AE68EA"/>
    <w:rsid w:val="00AE793F"/>
    <w:rsid w:val="00AE7CDB"/>
    <w:rsid w:val="00AE7E2B"/>
    <w:rsid w:val="00AF0962"/>
    <w:rsid w:val="00AF0CFE"/>
    <w:rsid w:val="00AF1431"/>
    <w:rsid w:val="00AF1643"/>
    <w:rsid w:val="00AF1ADA"/>
    <w:rsid w:val="00AF1E13"/>
    <w:rsid w:val="00AF24B8"/>
    <w:rsid w:val="00AF2EA8"/>
    <w:rsid w:val="00AF395F"/>
    <w:rsid w:val="00AF4110"/>
    <w:rsid w:val="00AF42DA"/>
    <w:rsid w:val="00AF46C1"/>
    <w:rsid w:val="00AF5C4D"/>
    <w:rsid w:val="00AF5C97"/>
    <w:rsid w:val="00AF5D57"/>
    <w:rsid w:val="00AF5FB4"/>
    <w:rsid w:val="00AF673C"/>
    <w:rsid w:val="00AF6956"/>
    <w:rsid w:val="00AF69C1"/>
    <w:rsid w:val="00AF710D"/>
    <w:rsid w:val="00AF75A0"/>
    <w:rsid w:val="00AF765B"/>
    <w:rsid w:val="00AF7899"/>
    <w:rsid w:val="00B00454"/>
    <w:rsid w:val="00B007D5"/>
    <w:rsid w:val="00B00953"/>
    <w:rsid w:val="00B00E51"/>
    <w:rsid w:val="00B01040"/>
    <w:rsid w:val="00B0119B"/>
    <w:rsid w:val="00B01529"/>
    <w:rsid w:val="00B01894"/>
    <w:rsid w:val="00B01DA9"/>
    <w:rsid w:val="00B021B3"/>
    <w:rsid w:val="00B02462"/>
    <w:rsid w:val="00B02711"/>
    <w:rsid w:val="00B02818"/>
    <w:rsid w:val="00B029BE"/>
    <w:rsid w:val="00B02C09"/>
    <w:rsid w:val="00B02F52"/>
    <w:rsid w:val="00B031B9"/>
    <w:rsid w:val="00B034DA"/>
    <w:rsid w:val="00B03B1D"/>
    <w:rsid w:val="00B03D47"/>
    <w:rsid w:val="00B04A31"/>
    <w:rsid w:val="00B04F0A"/>
    <w:rsid w:val="00B0569E"/>
    <w:rsid w:val="00B057CA"/>
    <w:rsid w:val="00B05EAE"/>
    <w:rsid w:val="00B05F96"/>
    <w:rsid w:val="00B06039"/>
    <w:rsid w:val="00B07542"/>
    <w:rsid w:val="00B1008A"/>
    <w:rsid w:val="00B103DB"/>
    <w:rsid w:val="00B105BB"/>
    <w:rsid w:val="00B127CE"/>
    <w:rsid w:val="00B131DA"/>
    <w:rsid w:val="00B13C27"/>
    <w:rsid w:val="00B13C86"/>
    <w:rsid w:val="00B147C7"/>
    <w:rsid w:val="00B153A9"/>
    <w:rsid w:val="00B155BB"/>
    <w:rsid w:val="00B15B32"/>
    <w:rsid w:val="00B16057"/>
    <w:rsid w:val="00B165A8"/>
    <w:rsid w:val="00B168D1"/>
    <w:rsid w:val="00B17303"/>
    <w:rsid w:val="00B17CEA"/>
    <w:rsid w:val="00B20666"/>
    <w:rsid w:val="00B20763"/>
    <w:rsid w:val="00B2077F"/>
    <w:rsid w:val="00B2180F"/>
    <w:rsid w:val="00B218D1"/>
    <w:rsid w:val="00B21918"/>
    <w:rsid w:val="00B21A96"/>
    <w:rsid w:val="00B21D07"/>
    <w:rsid w:val="00B222BA"/>
    <w:rsid w:val="00B22C05"/>
    <w:rsid w:val="00B236DD"/>
    <w:rsid w:val="00B23A20"/>
    <w:rsid w:val="00B23BC5"/>
    <w:rsid w:val="00B23F83"/>
    <w:rsid w:val="00B24AB7"/>
    <w:rsid w:val="00B24B0B"/>
    <w:rsid w:val="00B258C5"/>
    <w:rsid w:val="00B26D64"/>
    <w:rsid w:val="00B2745C"/>
    <w:rsid w:val="00B27572"/>
    <w:rsid w:val="00B278B8"/>
    <w:rsid w:val="00B27B53"/>
    <w:rsid w:val="00B27E17"/>
    <w:rsid w:val="00B27E89"/>
    <w:rsid w:val="00B3108A"/>
    <w:rsid w:val="00B3165D"/>
    <w:rsid w:val="00B31BD9"/>
    <w:rsid w:val="00B31E6B"/>
    <w:rsid w:val="00B322C2"/>
    <w:rsid w:val="00B32315"/>
    <w:rsid w:val="00B32745"/>
    <w:rsid w:val="00B328C5"/>
    <w:rsid w:val="00B33A10"/>
    <w:rsid w:val="00B33B3F"/>
    <w:rsid w:val="00B33E2E"/>
    <w:rsid w:val="00B340F2"/>
    <w:rsid w:val="00B3441C"/>
    <w:rsid w:val="00B350B9"/>
    <w:rsid w:val="00B350FE"/>
    <w:rsid w:val="00B3549E"/>
    <w:rsid w:val="00B35CBF"/>
    <w:rsid w:val="00B35CC5"/>
    <w:rsid w:val="00B369DD"/>
    <w:rsid w:val="00B36AE3"/>
    <w:rsid w:val="00B375D7"/>
    <w:rsid w:val="00B40CCA"/>
    <w:rsid w:val="00B41475"/>
    <w:rsid w:val="00B416C5"/>
    <w:rsid w:val="00B42213"/>
    <w:rsid w:val="00B4229F"/>
    <w:rsid w:val="00B42609"/>
    <w:rsid w:val="00B42E73"/>
    <w:rsid w:val="00B4423F"/>
    <w:rsid w:val="00B44F31"/>
    <w:rsid w:val="00B454C5"/>
    <w:rsid w:val="00B460A4"/>
    <w:rsid w:val="00B46827"/>
    <w:rsid w:val="00B47549"/>
    <w:rsid w:val="00B512BC"/>
    <w:rsid w:val="00B51892"/>
    <w:rsid w:val="00B5191C"/>
    <w:rsid w:val="00B51BDA"/>
    <w:rsid w:val="00B51F02"/>
    <w:rsid w:val="00B524B7"/>
    <w:rsid w:val="00B526D0"/>
    <w:rsid w:val="00B527CB"/>
    <w:rsid w:val="00B52E03"/>
    <w:rsid w:val="00B534D5"/>
    <w:rsid w:val="00B53C93"/>
    <w:rsid w:val="00B54AD0"/>
    <w:rsid w:val="00B54B2E"/>
    <w:rsid w:val="00B554CD"/>
    <w:rsid w:val="00B55F41"/>
    <w:rsid w:val="00B566A1"/>
    <w:rsid w:val="00B56818"/>
    <w:rsid w:val="00B568C9"/>
    <w:rsid w:val="00B578DE"/>
    <w:rsid w:val="00B60185"/>
    <w:rsid w:val="00B602FB"/>
    <w:rsid w:val="00B6038B"/>
    <w:rsid w:val="00B608C0"/>
    <w:rsid w:val="00B60BBA"/>
    <w:rsid w:val="00B60CAE"/>
    <w:rsid w:val="00B60E26"/>
    <w:rsid w:val="00B6100A"/>
    <w:rsid w:val="00B612A0"/>
    <w:rsid w:val="00B628FE"/>
    <w:rsid w:val="00B634F5"/>
    <w:rsid w:val="00B645C4"/>
    <w:rsid w:val="00B66226"/>
    <w:rsid w:val="00B663F4"/>
    <w:rsid w:val="00B66D27"/>
    <w:rsid w:val="00B66F40"/>
    <w:rsid w:val="00B6771B"/>
    <w:rsid w:val="00B704D0"/>
    <w:rsid w:val="00B70B33"/>
    <w:rsid w:val="00B71AF1"/>
    <w:rsid w:val="00B72C61"/>
    <w:rsid w:val="00B72F94"/>
    <w:rsid w:val="00B730FC"/>
    <w:rsid w:val="00B731F8"/>
    <w:rsid w:val="00B73323"/>
    <w:rsid w:val="00B73711"/>
    <w:rsid w:val="00B74482"/>
    <w:rsid w:val="00B74A6E"/>
    <w:rsid w:val="00B74B86"/>
    <w:rsid w:val="00B74BE3"/>
    <w:rsid w:val="00B74CB1"/>
    <w:rsid w:val="00B75221"/>
    <w:rsid w:val="00B75561"/>
    <w:rsid w:val="00B766F8"/>
    <w:rsid w:val="00B7694D"/>
    <w:rsid w:val="00B7714F"/>
    <w:rsid w:val="00B775FA"/>
    <w:rsid w:val="00B77631"/>
    <w:rsid w:val="00B77BB5"/>
    <w:rsid w:val="00B804BA"/>
    <w:rsid w:val="00B8084B"/>
    <w:rsid w:val="00B80AA2"/>
    <w:rsid w:val="00B80D2C"/>
    <w:rsid w:val="00B81077"/>
    <w:rsid w:val="00B818BC"/>
    <w:rsid w:val="00B81E5E"/>
    <w:rsid w:val="00B82001"/>
    <w:rsid w:val="00B82269"/>
    <w:rsid w:val="00B82378"/>
    <w:rsid w:val="00B829AB"/>
    <w:rsid w:val="00B82BF0"/>
    <w:rsid w:val="00B83603"/>
    <w:rsid w:val="00B838A5"/>
    <w:rsid w:val="00B84EF4"/>
    <w:rsid w:val="00B84FC6"/>
    <w:rsid w:val="00B85023"/>
    <w:rsid w:val="00B8505A"/>
    <w:rsid w:val="00B85917"/>
    <w:rsid w:val="00B859B8"/>
    <w:rsid w:val="00B85AD5"/>
    <w:rsid w:val="00B86207"/>
    <w:rsid w:val="00B867C6"/>
    <w:rsid w:val="00B871B7"/>
    <w:rsid w:val="00B87394"/>
    <w:rsid w:val="00B87492"/>
    <w:rsid w:val="00B87E35"/>
    <w:rsid w:val="00B90DFA"/>
    <w:rsid w:val="00B91EAB"/>
    <w:rsid w:val="00B92026"/>
    <w:rsid w:val="00B929D0"/>
    <w:rsid w:val="00B92A1C"/>
    <w:rsid w:val="00B92F60"/>
    <w:rsid w:val="00B93639"/>
    <w:rsid w:val="00B938AA"/>
    <w:rsid w:val="00B939FE"/>
    <w:rsid w:val="00B93F31"/>
    <w:rsid w:val="00B941D0"/>
    <w:rsid w:val="00B94290"/>
    <w:rsid w:val="00B94BD7"/>
    <w:rsid w:val="00B94FFA"/>
    <w:rsid w:val="00B95B9F"/>
    <w:rsid w:val="00B95E8E"/>
    <w:rsid w:val="00B96246"/>
    <w:rsid w:val="00B969AB"/>
    <w:rsid w:val="00B96A33"/>
    <w:rsid w:val="00B971EE"/>
    <w:rsid w:val="00BA018A"/>
    <w:rsid w:val="00BA0952"/>
    <w:rsid w:val="00BA0D82"/>
    <w:rsid w:val="00BA11E2"/>
    <w:rsid w:val="00BA287F"/>
    <w:rsid w:val="00BA4873"/>
    <w:rsid w:val="00BA5990"/>
    <w:rsid w:val="00BA7A1A"/>
    <w:rsid w:val="00BA7CA4"/>
    <w:rsid w:val="00BB017B"/>
    <w:rsid w:val="00BB0947"/>
    <w:rsid w:val="00BB0970"/>
    <w:rsid w:val="00BB0AC3"/>
    <w:rsid w:val="00BB0B64"/>
    <w:rsid w:val="00BB0EBD"/>
    <w:rsid w:val="00BB11CC"/>
    <w:rsid w:val="00BB1FB1"/>
    <w:rsid w:val="00BB2061"/>
    <w:rsid w:val="00BB2BE4"/>
    <w:rsid w:val="00BB3EE6"/>
    <w:rsid w:val="00BB4210"/>
    <w:rsid w:val="00BB43D6"/>
    <w:rsid w:val="00BB46E0"/>
    <w:rsid w:val="00BB4A1F"/>
    <w:rsid w:val="00BB4AC1"/>
    <w:rsid w:val="00BB4B28"/>
    <w:rsid w:val="00BB4B9B"/>
    <w:rsid w:val="00BB5172"/>
    <w:rsid w:val="00BB5716"/>
    <w:rsid w:val="00BB59CF"/>
    <w:rsid w:val="00BB642D"/>
    <w:rsid w:val="00BB67CB"/>
    <w:rsid w:val="00BB7912"/>
    <w:rsid w:val="00BB7A5E"/>
    <w:rsid w:val="00BB7C28"/>
    <w:rsid w:val="00BC047B"/>
    <w:rsid w:val="00BC0A8D"/>
    <w:rsid w:val="00BC0D81"/>
    <w:rsid w:val="00BC15DE"/>
    <w:rsid w:val="00BC204F"/>
    <w:rsid w:val="00BC2516"/>
    <w:rsid w:val="00BC304D"/>
    <w:rsid w:val="00BC368F"/>
    <w:rsid w:val="00BC3954"/>
    <w:rsid w:val="00BC3D30"/>
    <w:rsid w:val="00BC4E55"/>
    <w:rsid w:val="00BC617C"/>
    <w:rsid w:val="00BC61C9"/>
    <w:rsid w:val="00BC67BA"/>
    <w:rsid w:val="00BC6A87"/>
    <w:rsid w:val="00BC72D1"/>
    <w:rsid w:val="00BC7357"/>
    <w:rsid w:val="00BC7F40"/>
    <w:rsid w:val="00BD090A"/>
    <w:rsid w:val="00BD0FFC"/>
    <w:rsid w:val="00BD17FF"/>
    <w:rsid w:val="00BD1C7D"/>
    <w:rsid w:val="00BD1D36"/>
    <w:rsid w:val="00BD24EC"/>
    <w:rsid w:val="00BD25A5"/>
    <w:rsid w:val="00BD264E"/>
    <w:rsid w:val="00BD29C8"/>
    <w:rsid w:val="00BD3725"/>
    <w:rsid w:val="00BD400C"/>
    <w:rsid w:val="00BD42B4"/>
    <w:rsid w:val="00BD45C2"/>
    <w:rsid w:val="00BD49E4"/>
    <w:rsid w:val="00BD5830"/>
    <w:rsid w:val="00BD61EB"/>
    <w:rsid w:val="00BD6368"/>
    <w:rsid w:val="00BD6869"/>
    <w:rsid w:val="00BD7925"/>
    <w:rsid w:val="00BD7981"/>
    <w:rsid w:val="00BE00E1"/>
    <w:rsid w:val="00BE0E40"/>
    <w:rsid w:val="00BE0E8D"/>
    <w:rsid w:val="00BE1527"/>
    <w:rsid w:val="00BE1A44"/>
    <w:rsid w:val="00BE22CA"/>
    <w:rsid w:val="00BE2F63"/>
    <w:rsid w:val="00BE3CD8"/>
    <w:rsid w:val="00BE4024"/>
    <w:rsid w:val="00BE48C9"/>
    <w:rsid w:val="00BE4C5C"/>
    <w:rsid w:val="00BE4DB4"/>
    <w:rsid w:val="00BE548D"/>
    <w:rsid w:val="00BE5C7A"/>
    <w:rsid w:val="00BE612B"/>
    <w:rsid w:val="00BE7219"/>
    <w:rsid w:val="00BE7339"/>
    <w:rsid w:val="00BE7B13"/>
    <w:rsid w:val="00BE7B5D"/>
    <w:rsid w:val="00BF12C6"/>
    <w:rsid w:val="00BF17EC"/>
    <w:rsid w:val="00BF180E"/>
    <w:rsid w:val="00BF1E6D"/>
    <w:rsid w:val="00BF307F"/>
    <w:rsid w:val="00BF39D6"/>
    <w:rsid w:val="00BF3F9F"/>
    <w:rsid w:val="00BF461D"/>
    <w:rsid w:val="00BF4714"/>
    <w:rsid w:val="00BF4B16"/>
    <w:rsid w:val="00BF581E"/>
    <w:rsid w:val="00BF5EE2"/>
    <w:rsid w:val="00BF62E4"/>
    <w:rsid w:val="00BF6E1C"/>
    <w:rsid w:val="00C00D74"/>
    <w:rsid w:val="00C010BC"/>
    <w:rsid w:val="00C010E7"/>
    <w:rsid w:val="00C0130F"/>
    <w:rsid w:val="00C0167B"/>
    <w:rsid w:val="00C02115"/>
    <w:rsid w:val="00C0286A"/>
    <w:rsid w:val="00C02E0D"/>
    <w:rsid w:val="00C02ECD"/>
    <w:rsid w:val="00C037AD"/>
    <w:rsid w:val="00C03D08"/>
    <w:rsid w:val="00C0458A"/>
    <w:rsid w:val="00C0491C"/>
    <w:rsid w:val="00C04C3F"/>
    <w:rsid w:val="00C051FC"/>
    <w:rsid w:val="00C05D66"/>
    <w:rsid w:val="00C061EF"/>
    <w:rsid w:val="00C06475"/>
    <w:rsid w:val="00C068F1"/>
    <w:rsid w:val="00C06CFA"/>
    <w:rsid w:val="00C06DA6"/>
    <w:rsid w:val="00C0760B"/>
    <w:rsid w:val="00C07874"/>
    <w:rsid w:val="00C07B91"/>
    <w:rsid w:val="00C10161"/>
    <w:rsid w:val="00C103CC"/>
    <w:rsid w:val="00C10537"/>
    <w:rsid w:val="00C108D0"/>
    <w:rsid w:val="00C1322F"/>
    <w:rsid w:val="00C13522"/>
    <w:rsid w:val="00C136AB"/>
    <w:rsid w:val="00C1428E"/>
    <w:rsid w:val="00C145B9"/>
    <w:rsid w:val="00C14B62"/>
    <w:rsid w:val="00C15559"/>
    <w:rsid w:val="00C1617C"/>
    <w:rsid w:val="00C16421"/>
    <w:rsid w:val="00C175B5"/>
    <w:rsid w:val="00C200E8"/>
    <w:rsid w:val="00C212ED"/>
    <w:rsid w:val="00C21541"/>
    <w:rsid w:val="00C217FC"/>
    <w:rsid w:val="00C2200F"/>
    <w:rsid w:val="00C223A7"/>
    <w:rsid w:val="00C22649"/>
    <w:rsid w:val="00C22F9F"/>
    <w:rsid w:val="00C23B4A"/>
    <w:rsid w:val="00C23EE9"/>
    <w:rsid w:val="00C24673"/>
    <w:rsid w:val="00C24B37"/>
    <w:rsid w:val="00C25277"/>
    <w:rsid w:val="00C2532D"/>
    <w:rsid w:val="00C25CED"/>
    <w:rsid w:val="00C263A8"/>
    <w:rsid w:val="00C266D3"/>
    <w:rsid w:val="00C26906"/>
    <w:rsid w:val="00C274B1"/>
    <w:rsid w:val="00C27659"/>
    <w:rsid w:val="00C2785E"/>
    <w:rsid w:val="00C27DFC"/>
    <w:rsid w:val="00C31147"/>
    <w:rsid w:val="00C31678"/>
    <w:rsid w:val="00C31B27"/>
    <w:rsid w:val="00C31C47"/>
    <w:rsid w:val="00C32A1D"/>
    <w:rsid w:val="00C3418F"/>
    <w:rsid w:val="00C346B3"/>
    <w:rsid w:val="00C34885"/>
    <w:rsid w:val="00C34CC6"/>
    <w:rsid w:val="00C34E64"/>
    <w:rsid w:val="00C34F72"/>
    <w:rsid w:val="00C35BAB"/>
    <w:rsid w:val="00C368DB"/>
    <w:rsid w:val="00C36918"/>
    <w:rsid w:val="00C36D3C"/>
    <w:rsid w:val="00C36F5E"/>
    <w:rsid w:val="00C37826"/>
    <w:rsid w:val="00C37B12"/>
    <w:rsid w:val="00C400B0"/>
    <w:rsid w:val="00C4039E"/>
    <w:rsid w:val="00C40F90"/>
    <w:rsid w:val="00C425B0"/>
    <w:rsid w:val="00C42B36"/>
    <w:rsid w:val="00C42DF9"/>
    <w:rsid w:val="00C434EA"/>
    <w:rsid w:val="00C443CC"/>
    <w:rsid w:val="00C44736"/>
    <w:rsid w:val="00C448FC"/>
    <w:rsid w:val="00C4511B"/>
    <w:rsid w:val="00C45FE7"/>
    <w:rsid w:val="00C46B4B"/>
    <w:rsid w:val="00C5193A"/>
    <w:rsid w:val="00C51C89"/>
    <w:rsid w:val="00C52133"/>
    <w:rsid w:val="00C52E36"/>
    <w:rsid w:val="00C5395E"/>
    <w:rsid w:val="00C54F1E"/>
    <w:rsid w:val="00C55122"/>
    <w:rsid w:val="00C556CD"/>
    <w:rsid w:val="00C55C35"/>
    <w:rsid w:val="00C56632"/>
    <w:rsid w:val="00C56897"/>
    <w:rsid w:val="00C56931"/>
    <w:rsid w:val="00C57696"/>
    <w:rsid w:val="00C60154"/>
    <w:rsid w:val="00C60220"/>
    <w:rsid w:val="00C602AF"/>
    <w:rsid w:val="00C603AB"/>
    <w:rsid w:val="00C60646"/>
    <w:rsid w:val="00C61BDB"/>
    <w:rsid w:val="00C61CD5"/>
    <w:rsid w:val="00C62223"/>
    <w:rsid w:val="00C62284"/>
    <w:rsid w:val="00C62927"/>
    <w:rsid w:val="00C63312"/>
    <w:rsid w:val="00C63400"/>
    <w:rsid w:val="00C64ADE"/>
    <w:rsid w:val="00C657E8"/>
    <w:rsid w:val="00C65861"/>
    <w:rsid w:val="00C65C2E"/>
    <w:rsid w:val="00C65F6C"/>
    <w:rsid w:val="00C6639B"/>
    <w:rsid w:val="00C66B7C"/>
    <w:rsid w:val="00C66C95"/>
    <w:rsid w:val="00C6701C"/>
    <w:rsid w:val="00C67961"/>
    <w:rsid w:val="00C67AC8"/>
    <w:rsid w:val="00C71299"/>
    <w:rsid w:val="00C7152D"/>
    <w:rsid w:val="00C72ACA"/>
    <w:rsid w:val="00C7303E"/>
    <w:rsid w:val="00C7311E"/>
    <w:rsid w:val="00C74B2B"/>
    <w:rsid w:val="00C74CBD"/>
    <w:rsid w:val="00C75024"/>
    <w:rsid w:val="00C75669"/>
    <w:rsid w:val="00C756FC"/>
    <w:rsid w:val="00C7608F"/>
    <w:rsid w:val="00C760FD"/>
    <w:rsid w:val="00C7654B"/>
    <w:rsid w:val="00C765FA"/>
    <w:rsid w:val="00C7683C"/>
    <w:rsid w:val="00C76FEE"/>
    <w:rsid w:val="00C773F1"/>
    <w:rsid w:val="00C77607"/>
    <w:rsid w:val="00C7772B"/>
    <w:rsid w:val="00C777B7"/>
    <w:rsid w:val="00C77A3A"/>
    <w:rsid w:val="00C80273"/>
    <w:rsid w:val="00C807C2"/>
    <w:rsid w:val="00C815FD"/>
    <w:rsid w:val="00C81A37"/>
    <w:rsid w:val="00C82004"/>
    <w:rsid w:val="00C82D51"/>
    <w:rsid w:val="00C82FD4"/>
    <w:rsid w:val="00C83A14"/>
    <w:rsid w:val="00C83E6E"/>
    <w:rsid w:val="00C840BC"/>
    <w:rsid w:val="00C849F4"/>
    <w:rsid w:val="00C84C28"/>
    <w:rsid w:val="00C84CB0"/>
    <w:rsid w:val="00C84FF3"/>
    <w:rsid w:val="00C8530F"/>
    <w:rsid w:val="00C86E92"/>
    <w:rsid w:val="00C86E9C"/>
    <w:rsid w:val="00C874ED"/>
    <w:rsid w:val="00C87ABF"/>
    <w:rsid w:val="00C9100D"/>
    <w:rsid w:val="00C91088"/>
    <w:rsid w:val="00C91F2A"/>
    <w:rsid w:val="00C921AA"/>
    <w:rsid w:val="00C922B1"/>
    <w:rsid w:val="00C92420"/>
    <w:rsid w:val="00C92CCC"/>
    <w:rsid w:val="00C93300"/>
    <w:rsid w:val="00C936F3"/>
    <w:rsid w:val="00C93C1E"/>
    <w:rsid w:val="00C93C5E"/>
    <w:rsid w:val="00C9498A"/>
    <w:rsid w:val="00C94FE5"/>
    <w:rsid w:val="00C95B35"/>
    <w:rsid w:val="00C962D9"/>
    <w:rsid w:val="00C966A0"/>
    <w:rsid w:val="00C97109"/>
    <w:rsid w:val="00CA161F"/>
    <w:rsid w:val="00CA1678"/>
    <w:rsid w:val="00CA1A14"/>
    <w:rsid w:val="00CA2C2D"/>
    <w:rsid w:val="00CA327B"/>
    <w:rsid w:val="00CA3CC0"/>
    <w:rsid w:val="00CA3E25"/>
    <w:rsid w:val="00CA4BB0"/>
    <w:rsid w:val="00CA4C95"/>
    <w:rsid w:val="00CA4DDE"/>
    <w:rsid w:val="00CA50AC"/>
    <w:rsid w:val="00CA55D8"/>
    <w:rsid w:val="00CA5E1A"/>
    <w:rsid w:val="00CA63D2"/>
    <w:rsid w:val="00CA6BDB"/>
    <w:rsid w:val="00CA6DFE"/>
    <w:rsid w:val="00CA6EB5"/>
    <w:rsid w:val="00CA7543"/>
    <w:rsid w:val="00CA795E"/>
    <w:rsid w:val="00CA7CDF"/>
    <w:rsid w:val="00CA7F4F"/>
    <w:rsid w:val="00CB0ABA"/>
    <w:rsid w:val="00CB3027"/>
    <w:rsid w:val="00CB37AB"/>
    <w:rsid w:val="00CB3FE6"/>
    <w:rsid w:val="00CB4DDA"/>
    <w:rsid w:val="00CB5455"/>
    <w:rsid w:val="00CB564A"/>
    <w:rsid w:val="00CB61F1"/>
    <w:rsid w:val="00CB659F"/>
    <w:rsid w:val="00CB6BA1"/>
    <w:rsid w:val="00CB6E81"/>
    <w:rsid w:val="00CB73BC"/>
    <w:rsid w:val="00CB783C"/>
    <w:rsid w:val="00CB7ADB"/>
    <w:rsid w:val="00CC04E6"/>
    <w:rsid w:val="00CC0D74"/>
    <w:rsid w:val="00CC1075"/>
    <w:rsid w:val="00CC1F08"/>
    <w:rsid w:val="00CC329C"/>
    <w:rsid w:val="00CC3527"/>
    <w:rsid w:val="00CC4C04"/>
    <w:rsid w:val="00CC5937"/>
    <w:rsid w:val="00CC5A66"/>
    <w:rsid w:val="00CC5EF8"/>
    <w:rsid w:val="00CC6046"/>
    <w:rsid w:val="00CC6356"/>
    <w:rsid w:val="00CC76AD"/>
    <w:rsid w:val="00CC77AE"/>
    <w:rsid w:val="00CD05E3"/>
    <w:rsid w:val="00CD0FED"/>
    <w:rsid w:val="00CD1405"/>
    <w:rsid w:val="00CD209B"/>
    <w:rsid w:val="00CD2DB0"/>
    <w:rsid w:val="00CD4B0A"/>
    <w:rsid w:val="00CD4C0A"/>
    <w:rsid w:val="00CD4C37"/>
    <w:rsid w:val="00CD4F1E"/>
    <w:rsid w:val="00CD681E"/>
    <w:rsid w:val="00CD6BDD"/>
    <w:rsid w:val="00CD731C"/>
    <w:rsid w:val="00CD7DC7"/>
    <w:rsid w:val="00CE0725"/>
    <w:rsid w:val="00CE1005"/>
    <w:rsid w:val="00CE154B"/>
    <w:rsid w:val="00CE1639"/>
    <w:rsid w:val="00CE1978"/>
    <w:rsid w:val="00CE1A34"/>
    <w:rsid w:val="00CE200A"/>
    <w:rsid w:val="00CE20C9"/>
    <w:rsid w:val="00CE21B6"/>
    <w:rsid w:val="00CE3AB2"/>
    <w:rsid w:val="00CE3FFB"/>
    <w:rsid w:val="00CE44BA"/>
    <w:rsid w:val="00CE46FE"/>
    <w:rsid w:val="00CE601A"/>
    <w:rsid w:val="00CE6405"/>
    <w:rsid w:val="00CE6ABA"/>
    <w:rsid w:val="00CF0888"/>
    <w:rsid w:val="00CF16E3"/>
    <w:rsid w:val="00CF1716"/>
    <w:rsid w:val="00CF1D22"/>
    <w:rsid w:val="00CF2007"/>
    <w:rsid w:val="00CF259F"/>
    <w:rsid w:val="00CF2760"/>
    <w:rsid w:val="00CF286F"/>
    <w:rsid w:val="00CF287C"/>
    <w:rsid w:val="00CF350C"/>
    <w:rsid w:val="00CF3740"/>
    <w:rsid w:val="00CF4878"/>
    <w:rsid w:val="00CF54EF"/>
    <w:rsid w:val="00CF55A8"/>
    <w:rsid w:val="00CF5914"/>
    <w:rsid w:val="00CF5984"/>
    <w:rsid w:val="00CF5E3D"/>
    <w:rsid w:val="00CF6E9A"/>
    <w:rsid w:val="00CF7A29"/>
    <w:rsid w:val="00CF7AF2"/>
    <w:rsid w:val="00D0008F"/>
    <w:rsid w:val="00D0057A"/>
    <w:rsid w:val="00D00956"/>
    <w:rsid w:val="00D01447"/>
    <w:rsid w:val="00D01716"/>
    <w:rsid w:val="00D023FA"/>
    <w:rsid w:val="00D02DE6"/>
    <w:rsid w:val="00D0312A"/>
    <w:rsid w:val="00D04F1A"/>
    <w:rsid w:val="00D04F59"/>
    <w:rsid w:val="00D0556F"/>
    <w:rsid w:val="00D058B1"/>
    <w:rsid w:val="00D05B97"/>
    <w:rsid w:val="00D05FF3"/>
    <w:rsid w:val="00D0607B"/>
    <w:rsid w:val="00D06534"/>
    <w:rsid w:val="00D076E6"/>
    <w:rsid w:val="00D114A3"/>
    <w:rsid w:val="00D1272D"/>
    <w:rsid w:val="00D12A0D"/>
    <w:rsid w:val="00D12B2A"/>
    <w:rsid w:val="00D1304E"/>
    <w:rsid w:val="00D135CC"/>
    <w:rsid w:val="00D15831"/>
    <w:rsid w:val="00D1599B"/>
    <w:rsid w:val="00D15B1D"/>
    <w:rsid w:val="00D1785C"/>
    <w:rsid w:val="00D17BE6"/>
    <w:rsid w:val="00D212C0"/>
    <w:rsid w:val="00D216AC"/>
    <w:rsid w:val="00D221F8"/>
    <w:rsid w:val="00D22E2A"/>
    <w:rsid w:val="00D235D0"/>
    <w:rsid w:val="00D238F2"/>
    <w:rsid w:val="00D24047"/>
    <w:rsid w:val="00D2417D"/>
    <w:rsid w:val="00D2420B"/>
    <w:rsid w:val="00D24E41"/>
    <w:rsid w:val="00D250EB"/>
    <w:rsid w:val="00D26310"/>
    <w:rsid w:val="00D26CBC"/>
    <w:rsid w:val="00D26E39"/>
    <w:rsid w:val="00D27D66"/>
    <w:rsid w:val="00D3011B"/>
    <w:rsid w:val="00D303AE"/>
    <w:rsid w:val="00D30E24"/>
    <w:rsid w:val="00D30E98"/>
    <w:rsid w:val="00D311DE"/>
    <w:rsid w:val="00D31274"/>
    <w:rsid w:val="00D31BE0"/>
    <w:rsid w:val="00D31EA5"/>
    <w:rsid w:val="00D32F8E"/>
    <w:rsid w:val="00D335B3"/>
    <w:rsid w:val="00D33AF8"/>
    <w:rsid w:val="00D34621"/>
    <w:rsid w:val="00D3470C"/>
    <w:rsid w:val="00D3477E"/>
    <w:rsid w:val="00D348EF"/>
    <w:rsid w:val="00D34D4C"/>
    <w:rsid w:val="00D34EAA"/>
    <w:rsid w:val="00D35005"/>
    <w:rsid w:val="00D35C4A"/>
    <w:rsid w:val="00D35EF5"/>
    <w:rsid w:val="00D36896"/>
    <w:rsid w:val="00D36B32"/>
    <w:rsid w:val="00D36FCF"/>
    <w:rsid w:val="00D37305"/>
    <w:rsid w:val="00D377E5"/>
    <w:rsid w:val="00D37B5B"/>
    <w:rsid w:val="00D411C4"/>
    <w:rsid w:val="00D41312"/>
    <w:rsid w:val="00D4132D"/>
    <w:rsid w:val="00D41624"/>
    <w:rsid w:val="00D41A1B"/>
    <w:rsid w:val="00D41B55"/>
    <w:rsid w:val="00D41E26"/>
    <w:rsid w:val="00D41F5F"/>
    <w:rsid w:val="00D4200C"/>
    <w:rsid w:val="00D422CF"/>
    <w:rsid w:val="00D4322B"/>
    <w:rsid w:val="00D43996"/>
    <w:rsid w:val="00D44458"/>
    <w:rsid w:val="00D44BC9"/>
    <w:rsid w:val="00D45151"/>
    <w:rsid w:val="00D4598E"/>
    <w:rsid w:val="00D45D2B"/>
    <w:rsid w:val="00D464B2"/>
    <w:rsid w:val="00D464D5"/>
    <w:rsid w:val="00D466F1"/>
    <w:rsid w:val="00D46DAB"/>
    <w:rsid w:val="00D472E8"/>
    <w:rsid w:val="00D47624"/>
    <w:rsid w:val="00D507A9"/>
    <w:rsid w:val="00D50D90"/>
    <w:rsid w:val="00D50F9B"/>
    <w:rsid w:val="00D51C90"/>
    <w:rsid w:val="00D5403B"/>
    <w:rsid w:val="00D5448F"/>
    <w:rsid w:val="00D549E6"/>
    <w:rsid w:val="00D54D4C"/>
    <w:rsid w:val="00D55214"/>
    <w:rsid w:val="00D55368"/>
    <w:rsid w:val="00D553CF"/>
    <w:rsid w:val="00D554C6"/>
    <w:rsid w:val="00D555D1"/>
    <w:rsid w:val="00D55BAC"/>
    <w:rsid w:val="00D563E8"/>
    <w:rsid w:val="00D57306"/>
    <w:rsid w:val="00D579DC"/>
    <w:rsid w:val="00D57A79"/>
    <w:rsid w:val="00D603DD"/>
    <w:rsid w:val="00D60CD5"/>
    <w:rsid w:val="00D61E77"/>
    <w:rsid w:val="00D6260A"/>
    <w:rsid w:val="00D628D4"/>
    <w:rsid w:val="00D62C2F"/>
    <w:rsid w:val="00D62C41"/>
    <w:rsid w:val="00D62D7F"/>
    <w:rsid w:val="00D63BF6"/>
    <w:rsid w:val="00D64A2E"/>
    <w:rsid w:val="00D64B74"/>
    <w:rsid w:val="00D64D9C"/>
    <w:rsid w:val="00D64E5B"/>
    <w:rsid w:val="00D65044"/>
    <w:rsid w:val="00D65374"/>
    <w:rsid w:val="00D65BC4"/>
    <w:rsid w:val="00D65F4F"/>
    <w:rsid w:val="00D6651C"/>
    <w:rsid w:val="00D66F66"/>
    <w:rsid w:val="00D6739D"/>
    <w:rsid w:val="00D67713"/>
    <w:rsid w:val="00D679D7"/>
    <w:rsid w:val="00D70CB6"/>
    <w:rsid w:val="00D713D2"/>
    <w:rsid w:val="00D7179A"/>
    <w:rsid w:val="00D71994"/>
    <w:rsid w:val="00D72870"/>
    <w:rsid w:val="00D72C78"/>
    <w:rsid w:val="00D737F2"/>
    <w:rsid w:val="00D739E9"/>
    <w:rsid w:val="00D73BE4"/>
    <w:rsid w:val="00D74182"/>
    <w:rsid w:val="00D7433C"/>
    <w:rsid w:val="00D746CA"/>
    <w:rsid w:val="00D757A8"/>
    <w:rsid w:val="00D75A86"/>
    <w:rsid w:val="00D75C2D"/>
    <w:rsid w:val="00D7649A"/>
    <w:rsid w:val="00D768DE"/>
    <w:rsid w:val="00D76CF2"/>
    <w:rsid w:val="00D77823"/>
    <w:rsid w:val="00D800AD"/>
    <w:rsid w:val="00D80507"/>
    <w:rsid w:val="00D805A9"/>
    <w:rsid w:val="00D80AD0"/>
    <w:rsid w:val="00D80B0F"/>
    <w:rsid w:val="00D80B90"/>
    <w:rsid w:val="00D80CA4"/>
    <w:rsid w:val="00D80FA9"/>
    <w:rsid w:val="00D81146"/>
    <w:rsid w:val="00D81960"/>
    <w:rsid w:val="00D8215A"/>
    <w:rsid w:val="00D82186"/>
    <w:rsid w:val="00D82501"/>
    <w:rsid w:val="00D82B01"/>
    <w:rsid w:val="00D847C1"/>
    <w:rsid w:val="00D84D56"/>
    <w:rsid w:val="00D85819"/>
    <w:rsid w:val="00D8586B"/>
    <w:rsid w:val="00D85D5E"/>
    <w:rsid w:val="00D86146"/>
    <w:rsid w:val="00D866D0"/>
    <w:rsid w:val="00D87D06"/>
    <w:rsid w:val="00D87EDA"/>
    <w:rsid w:val="00D90620"/>
    <w:rsid w:val="00D90740"/>
    <w:rsid w:val="00D90B23"/>
    <w:rsid w:val="00D90EEF"/>
    <w:rsid w:val="00D92463"/>
    <w:rsid w:val="00D9395E"/>
    <w:rsid w:val="00D93984"/>
    <w:rsid w:val="00D93E6D"/>
    <w:rsid w:val="00D94119"/>
    <w:rsid w:val="00D94525"/>
    <w:rsid w:val="00D94549"/>
    <w:rsid w:val="00D9534B"/>
    <w:rsid w:val="00D966F9"/>
    <w:rsid w:val="00D96A12"/>
    <w:rsid w:val="00D97B53"/>
    <w:rsid w:val="00D97E6B"/>
    <w:rsid w:val="00DA0C93"/>
    <w:rsid w:val="00DA15A6"/>
    <w:rsid w:val="00DA179D"/>
    <w:rsid w:val="00DA248F"/>
    <w:rsid w:val="00DA2E7B"/>
    <w:rsid w:val="00DA3215"/>
    <w:rsid w:val="00DA350F"/>
    <w:rsid w:val="00DA3790"/>
    <w:rsid w:val="00DA3900"/>
    <w:rsid w:val="00DA3A17"/>
    <w:rsid w:val="00DA409A"/>
    <w:rsid w:val="00DA54AA"/>
    <w:rsid w:val="00DA582E"/>
    <w:rsid w:val="00DA5E1E"/>
    <w:rsid w:val="00DA6456"/>
    <w:rsid w:val="00DA659D"/>
    <w:rsid w:val="00DB0FB9"/>
    <w:rsid w:val="00DB1070"/>
    <w:rsid w:val="00DB10A1"/>
    <w:rsid w:val="00DB13A2"/>
    <w:rsid w:val="00DB14CC"/>
    <w:rsid w:val="00DB1E33"/>
    <w:rsid w:val="00DB2889"/>
    <w:rsid w:val="00DB29DE"/>
    <w:rsid w:val="00DB3790"/>
    <w:rsid w:val="00DB3D73"/>
    <w:rsid w:val="00DB4C59"/>
    <w:rsid w:val="00DB50D0"/>
    <w:rsid w:val="00DB5213"/>
    <w:rsid w:val="00DB5331"/>
    <w:rsid w:val="00DB5C1C"/>
    <w:rsid w:val="00DB5FD7"/>
    <w:rsid w:val="00DB613D"/>
    <w:rsid w:val="00DB6F41"/>
    <w:rsid w:val="00DB717C"/>
    <w:rsid w:val="00DB7945"/>
    <w:rsid w:val="00DB7A73"/>
    <w:rsid w:val="00DB7B11"/>
    <w:rsid w:val="00DC00D9"/>
    <w:rsid w:val="00DC0A19"/>
    <w:rsid w:val="00DC2477"/>
    <w:rsid w:val="00DC2985"/>
    <w:rsid w:val="00DC4033"/>
    <w:rsid w:val="00DC44B8"/>
    <w:rsid w:val="00DC58EE"/>
    <w:rsid w:val="00DC60A2"/>
    <w:rsid w:val="00DC6137"/>
    <w:rsid w:val="00DC641A"/>
    <w:rsid w:val="00DC797E"/>
    <w:rsid w:val="00DD053D"/>
    <w:rsid w:val="00DD062D"/>
    <w:rsid w:val="00DD1382"/>
    <w:rsid w:val="00DD222A"/>
    <w:rsid w:val="00DD225A"/>
    <w:rsid w:val="00DD2991"/>
    <w:rsid w:val="00DD2A58"/>
    <w:rsid w:val="00DD2A91"/>
    <w:rsid w:val="00DD2EDF"/>
    <w:rsid w:val="00DD2F39"/>
    <w:rsid w:val="00DD2F58"/>
    <w:rsid w:val="00DD3527"/>
    <w:rsid w:val="00DD360C"/>
    <w:rsid w:val="00DD396E"/>
    <w:rsid w:val="00DD3F7C"/>
    <w:rsid w:val="00DD40A2"/>
    <w:rsid w:val="00DD4E92"/>
    <w:rsid w:val="00DD5099"/>
    <w:rsid w:val="00DD5455"/>
    <w:rsid w:val="00DD61B5"/>
    <w:rsid w:val="00DD7983"/>
    <w:rsid w:val="00DD7BF8"/>
    <w:rsid w:val="00DD7F11"/>
    <w:rsid w:val="00DD7FC0"/>
    <w:rsid w:val="00DE0AEC"/>
    <w:rsid w:val="00DE1019"/>
    <w:rsid w:val="00DE1175"/>
    <w:rsid w:val="00DE1C95"/>
    <w:rsid w:val="00DE1F81"/>
    <w:rsid w:val="00DE21F7"/>
    <w:rsid w:val="00DE222F"/>
    <w:rsid w:val="00DE27AA"/>
    <w:rsid w:val="00DE2FEA"/>
    <w:rsid w:val="00DE3006"/>
    <w:rsid w:val="00DE34DB"/>
    <w:rsid w:val="00DE5819"/>
    <w:rsid w:val="00DE755B"/>
    <w:rsid w:val="00DE7629"/>
    <w:rsid w:val="00DE7803"/>
    <w:rsid w:val="00DE7A9A"/>
    <w:rsid w:val="00DF17E2"/>
    <w:rsid w:val="00DF190D"/>
    <w:rsid w:val="00DF237A"/>
    <w:rsid w:val="00DF294E"/>
    <w:rsid w:val="00DF2EB2"/>
    <w:rsid w:val="00DF2F42"/>
    <w:rsid w:val="00DF3298"/>
    <w:rsid w:val="00DF36D2"/>
    <w:rsid w:val="00DF376D"/>
    <w:rsid w:val="00DF4A29"/>
    <w:rsid w:val="00DF4FBF"/>
    <w:rsid w:val="00DF5370"/>
    <w:rsid w:val="00DF57F4"/>
    <w:rsid w:val="00DF5F8C"/>
    <w:rsid w:val="00DF612F"/>
    <w:rsid w:val="00DF63F6"/>
    <w:rsid w:val="00DF6E03"/>
    <w:rsid w:val="00DF7F06"/>
    <w:rsid w:val="00E00301"/>
    <w:rsid w:val="00E004E2"/>
    <w:rsid w:val="00E01135"/>
    <w:rsid w:val="00E012FA"/>
    <w:rsid w:val="00E022DC"/>
    <w:rsid w:val="00E02697"/>
    <w:rsid w:val="00E02C0B"/>
    <w:rsid w:val="00E03394"/>
    <w:rsid w:val="00E03E1A"/>
    <w:rsid w:val="00E03F86"/>
    <w:rsid w:val="00E0459D"/>
    <w:rsid w:val="00E04A12"/>
    <w:rsid w:val="00E04A5B"/>
    <w:rsid w:val="00E05E01"/>
    <w:rsid w:val="00E06034"/>
    <w:rsid w:val="00E06147"/>
    <w:rsid w:val="00E0623E"/>
    <w:rsid w:val="00E06379"/>
    <w:rsid w:val="00E1053E"/>
    <w:rsid w:val="00E10B5C"/>
    <w:rsid w:val="00E11AC1"/>
    <w:rsid w:val="00E11AD2"/>
    <w:rsid w:val="00E11FBB"/>
    <w:rsid w:val="00E1253C"/>
    <w:rsid w:val="00E129B7"/>
    <w:rsid w:val="00E12C87"/>
    <w:rsid w:val="00E131B5"/>
    <w:rsid w:val="00E13730"/>
    <w:rsid w:val="00E1378E"/>
    <w:rsid w:val="00E13919"/>
    <w:rsid w:val="00E14E64"/>
    <w:rsid w:val="00E1669A"/>
    <w:rsid w:val="00E17043"/>
    <w:rsid w:val="00E17DCE"/>
    <w:rsid w:val="00E20138"/>
    <w:rsid w:val="00E205E9"/>
    <w:rsid w:val="00E20B17"/>
    <w:rsid w:val="00E213C0"/>
    <w:rsid w:val="00E219F6"/>
    <w:rsid w:val="00E21B54"/>
    <w:rsid w:val="00E21C88"/>
    <w:rsid w:val="00E221BE"/>
    <w:rsid w:val="00E22EFA"/>
    <w:rsid w:val="00E234BD"/>
    <w:rsid w:val="00E23789"/>
    <w:rsid w:val="00E23DE6"/>
    <w:rsid w:val="00E242E0"/>
    <w:rsid w:val="00E24988"/>
    <w:rsid w:val="00E24A8A"/>
    <w:rsid w:val="00E251EF"/>
    <w:rsid w:val="00E25AAC"/>
    <w:rsid w:val="00E26A9A"/>
    <w:rsid w:val="00E26B1F"/>
    <w:rsid w:val="00E2730C"/>
    <w:rsid w:val="00E27E44"/>
    <w:rsid w:val="00E30B2E"/>
    <w:rsid w:val="00E310F9"/>
    <w:rsid w:val="00E31F67"/>
    <w:rsid w:val="00E322DF"/>
    <w:rsid w:val="00E32E2B"/>
    <w:rsid w:val="00E33A5F"/>
    <w:rsid w:val="00E34616"/>
    <w:rsid w:val="00E35B16"/>
    <w:rsid w:val="00E36089"/>
    <w:rsid w:val="00E36246"/>
    <w:rsid w:val="00E365CC"/>
    <w:rsid w:val="00E36EED"/>
    <w:rsid w:val="00E370FC"/>
    <w:rsid w:val="00E373CF"/>
    <w:rsid w:val="00E374B9"/>
    <w:rsid w:val="00E37958"/>
    <w:rsid w:val="00E37D83"/>
    <w:rsid w:val="00E4020E"/>
    <w:rsid w:val="00E40C1D"/>
    <w:rsid w:val="00E40C30"/>
    <w:rsid w:val="00E40EE0"/>
    <w:rsid w:val="00E40FD4"/>
    <w:rsid w:val="00E42D1C"/>
    <w:rsid w:val="00E44793"/>
    <w:rsid w:val="00E4479E"/>
    <w:rsid w:val="00E44A55"/>
    <w:rsid w:val="00E45B8E"/>
    <w:rsid w:val="00E46663"/>
    <w:rsid w:val="00E46730"/>
    <w:rsid w:val="00E4689D"/>
    <w:rsid w:val="00E47D80"/>
    <w:rsid w:val="00E503CE"/>
    <w:rsid w:val="00E503F3"/>
    <w:rsid w:val="00E50432"/>
    <w:rsid w:val="00E50D32"/>
    <w:rsid w:val="00E50D81"/>
    <w:rsid w:val="00E50E72"/>
    <w:rsid w:val="00E517BD"/>
    <w:rsid w:val="00E51C17"/>
    <w:rsid w:val="00E52483"/>
    <w:rsid w:val="00E535C6"/>
    <w:rsid w:val="00E53DC8"/>
    <w:rsid w:val="00E54331"/>
    <w:rsid w:val="00E55205"/>
    <w:rsid w:val="00E55A46"/>
    <w:rsid w:val="00E560D9"/>
    <w:rsid w:val="00E56CE6"/>
    <w:rsid w:val="00E56DB5"/>
    <w:rsid w:val="00E56E7A"/>
    <w:rsid w:val="00E575C9"/>
    <w:rsid w:val="00E57614"/>
    <w:rsid w:val="00E57A32"/>
    <w:rsid w:val="00E57A64"/>
    <w:rsid w:val="00E57CB2"/>
    <w:rsid w:val="00E57D6B"/>
    <w:rsid w:val="00E60988"/>
    <w:rsid w:val="00E60C44"/>
    <w:rsid w:val="00E60D82"/>
    <w:rsid w:val="00E60DF2"/>
    <w:rsid w:val="00E6102F"/>
    <w:rsid w:val="00E61130"/>
    <w:rsid w:val="00E6240B"/>
    <w:rsid w:val="00E63411"/>
    <w:rsid w:val="00E63D07"/>
    <w:rsid w:val="00E6443C"/>
    <w:rsid w:val="00E6513A"/>
    <w:rsid w:val="00E651E6"/>
    <w:rsid w:val="00E65710"/>
    <w:rsid w:val="00E65A64"/>
    <w:rsid w:val="00E65C21"/>
    <w:rsid w:val="00E66490"/>
    <w:rsid w:val="00E664EF"/>
    <w:rsid w:val="00E66657"/>
    <w:rsid w:val="00E673DD"/>
    <w:rsid w:val="00E7002E"/>
    <w:rsid w:val="00E70918"/>
    <w:rsid w:val="00E70B0D"/>
    <w:rsid w:val="00E7139F"/>
    <w:rsid w:val="00E715C6"/>
    <w:rsid w:val="00E718CD"/>
    <w:rsid w:val="00E71EB2"/>
    <w:rsid w:val="00E723C1"/>
    <w:rsid w:val="00E72B8C"/>
    <w:rsid w:val="00E73D68"/>
    <w:rsid w:val="00E74C97"/>
    <w:rsid w:val="00E7557F"/>
    <w:rsid w:val="00E75FDE"/>
    <w:rsid w:val="00E76408"/>
    <w:rsid w:val="00E7650A"/>
    <w:rsid w:val="00E76592"/>
    <w:rsid w:val="00E76679"/>
    <w:rsid w:val="00E76CA9"/>
    <w:rsid w:val="00E76F53"/>
    <w:rsid w:val="00E773C3"/>
    <w:rsid w:val="00E777E3"/>
    <w:rsid w:val="00E80414"/>
    <w:rsid w:val="00E84317"/>
    <w:rsid w:val="00E845DA"/>
    <w:rsid w:val="00E84761"/>
    <w:rsid w:val="00E854CA"/>
    <w:rsid w:val="00E85975"/>
    <w:rsid w:val="00E86DDC"/>
    <w:rsid w:val="00E8761C"/>
    <w:rsid w:val="00E903F9"/>
    <w:rsid w:val="00E906C8"/>
    <w:rsid w:val="00E909A0"/>
    <w:rsid w:val="00E90E1C"/>
    <w:rsid w:val="00E91405"/>
    <w:rsid w:val="00E91857"/>
    <w:rsid w:val="00E925B7"/>
    <w:rsid w:val="00E92BC6"/>
    <w:rsid w:val="00E932F4"/>
    <w:rsid w:val="00E94146"/>
    <w:rsid w:val="00E94840"/>
    <w:rsid w:val="00E948B3"/>
    <w:rsid w:val="00E96379"/>
    <w:rsid w:val="00E96923"/>
    <w:rsid w:val="00E96996"/>
    <w:rsid w:val="00E97212"/>
    <w:rsid w:val="00E978FE"/>
    <w:rsid w:val="00EA032D"/>
    <w:rsid w:val="00EA051C"/>
    <w:rsid w:val="00EA077F"/>
    <w:rsid w:val="00EA0A08"/>
    <w:rsid w:val="00EA0AE8"/>
    <w:rsid w:val="00EA0D33"/>
    <w:rsid w:val="00EA0E8F"/>
    <w:rsid w:val="00EA19D6"/>
    <w:rsid w:val="00EA1C29"/>
    <w:rsid w:val="00EA1D8C"/>
    <w:rsid w:val="00EA1ECF"/>
    <w:rsid w:val="00EA25B6"/>
    <w:rsid w:val="00EA383B"/>
    <w:rsid w:val="00EA3F56"/>
    <w:rsid w:val="00EA454C"/>
    <w:rsid w:val="00EA4756"/>
    <w:rsid w:val="00EA476B"/>
    <w:rsid w:val="00EA49CB"/>
    <w:rsid w:val="00EA4F45"/>
    <w:rsid w:val="00EA5217"/>
    <w:rsid w:val="00EA57DA"/>
    <w:rsid w:val="00EA5C1C"/>
    <w:rsid w:val="00EA69A5"/>
    <w:rsid w:val="00EA6C76"/>
    <w:rsid w:val="00EA7A4A"/>
    <w:rsid w:val="00EB1116"/>
    <w:rsid w:val="00EB1344"/>
    <w:rsid w:val="00EB22D6"/>
    <w:rsid w:val="00EB2692"/>
    <w:rsid w:val="00EB277F"/>
    <w:rsid w:val="00EB2EE4"/>
    <w:rsid w:val="00EB3122"/>
    <w:rsid w:val="00EB3AEC"/>
    <w:rsid w:val="00EB40DF"/>
    <w:rsid w:val="00EB4931"/>
    <w:rsid w:val="00EB5351"/>
    <w:rsid w:val="00EB56E5"/>
    <w:rsid w:val="00EB5F3A"/>
    <w:rsid w:val="00EB6990"/>
    <w:rsid w:val="00EB70E2"/>
    <w:rsid w:val="00EB74F7"/>
    <w:rsid w:val="00EB7D6C"/>
    <w:rsid w:val="00EC09FA"/>
    <w:rsid w:val="00EC0A01"/>
    <w:rsid w:val="00EC120F"/>
    <w:rsid w:val="00EC1246"/>
    <w:rsid w:val="00EC12AB"/>
    <w:rsid w:val="00EC1E3D"/>
    <w:rsid w:val="00EC3047"/>
    <w:rsid w:val="00EC3642"/>
    <w:rsid w:val="00EC3648"/>
    <w:rsid w:val="00EC36B2"/>
    <w:rsid w:val="00EC3916"/>
    <w:rsid w:val="00EC3A03"/>
    <w:rsid w:val="00EC41AF"/>
    <w:rsid w:val="00EC4F22"/>
    <w:rsid w:val="00EC5955"/>
    <w:rsid w:val="00EC5FB9"/>
    <w:rsid w:val="00EC6CA6"/>
    <w:rsid w:val="00EC702F"/>
    <w:rsid w:val="00EC7B8A"/>
    <w:rsid w:val="00ED01C5"/>
    <w:rsid w:val="00ED068A"/>
    <w:rsid w:val="00ED0886"/>
    <w:rsid w:val="00ED1078"/>
    <w:rsid w:val="00ED1877"/>
    <w:rsid w:val="00ED187A"/>
    <w:rsid w:val="00ED18C7"/>
    <w:rsid w:val="00ED1F11"/>
    <w:rsid w:val="00ED2612"/>
    <w:rsid w:val="00ED290A"/>
    <w:rsid w:val="00ED3B47"/>
    <w:rsid w:val="00ED3E72"/>
    <w:rsid w:val="00ED40A3"/>
    <w:rsid w:val="00ED46C8"/>
    <w:rsid w:val="00ED4A97"/>
    <w:rsid w:val="00ED5683"/>
    <w:rsid w:val="00ED58F3"/>
    <w:rsid w:val="00ED6824"/>
    <w:rsid w:val="00ED7331"/>
    <w:rsid w:val="00ED73B4"/>
    <w:rsid w:val="00ED7507"/>
    <w:rsid w:val="00ED7BAF"/>
    <w:rsid w:val="00EE0769"/>
    <w:rsid w:val="00EE0A7B"/>
    <w:rsid w:val="00EE13ED"/>
    <w:rsid w:val="00EE1E5E"/>
    <w:rsid w:val="00EE2508"/>
    <w:rsid w:val="00EE253C"/>
    <w:rsid w:val="00EE274B"/>
    <w:rsid w:val="00EE283D"/>
    <w:rsid w:val="00EE289E"/>
    <w:rsid w:val="00EE2AEB"/>
    <w:rsid w:val="00EE2E48"/>
    <w:rsid w:val="00EE308B"/>
    <w:rsid w:val="00EE3960"/>
    <w:rsid w:val="00EE48C6"/>
    <w:rsid w:val="00EE4D06"/>
    <w:rsid w:val="00EE4E7D"/>
    <w:rsid w:val="00EE510F"/>
    <w:rsid w:val="00EE518C"/>
    <w:rsid w:val="00EE565B"/>
    <w:rsid w:val="00EE582E"/>
    <w:rsid w:val="00EE5C5E"/>
    <w:rsid w:val="00EE5DB7"/>
    <w:rsid w:val="00EE6250"/>
    <w:rsid w:val="00EE7098"/>
    <w:rsid w:val="00EE75AE"/>
    <w:rsid w:val="00EE75D1"/>
    <w:rsid w:val="00EE7CF9"/>
    <w:rsid w:val="00EF0E17"/>
    <w:rsid w:val="00EF1ACA"/>
    <w:rsid w:val="00EF2F18"/>
    <w:rsid w:val="00EF34D1"/>
    <w:rsid w:val="00EF3C81"/>
    <w:rsid w:val="00EF3F5D"/>
    <w:rsid w:val="00EF3FB2"/>
    <w:rsid w:val="00EF504F"/>
    <w:rsid w:val="00EF514F"/>
    <w:rsid w:val="00EF6294"/>
    <w:rsid w:val="00EF6737"/>
    <w:rsid w:val="00EF68BA"/>
    <w:rsid w:val="00EF7226"/>
    <w:rsid w:val="00EF73BF"/>
    <w:rsid w:val="00EF75C1"/>
    <w:rsid w:val="00EF7A99"/>
    <w:rsid w:val="00EF7D02"/>
    <w:rsid w:val="00F00905"/>
    <w:rsid w:val="00F01542"/>
    <w:rsid w:val="00F016EE"/>
    <w:rsid w:val="00F01E1D"/>
    <w:rsid w:val="00F0236F"/>
    <w:rsid w:val="00F02764"/>
    <w:rsid w:val="00F035F8"/>
    <w:rsid w:val="00F0376E"/>
    <w:rsid w:val="00F037D5"/>
    <w:rsid w:val="00F03B39"/>
    <w:rsid w:val="00F04455"/>
    <w:rsid w:val="00F044AC"/>
    <w:rsid w:val="00F044D9"/>
    <w:rsid w:val="00F05553"/>
    <w:rsid w:val="00F05A07"/>
    <w:rsid w:val="00F05D6F"/>
    <w:rsid w:val="00F0694F"/>
    <w:rsid w:val="00F06C1A"/>
    <w:rsid w:val="00F070E4"/>
    <w:rsid w:val="00F07556"/>
    <w:rsid w:val="00F1064F"/>
    <w:rsid w:val="00F10FAF"/>
    <w:rsid w:val="00F111C8"/>
    <w:rsid w:val="00F117C7"/>
    <w:rsid w:val="00F11AE9"/>
    <w:rsid w:val="00F12AC9"/>
    <w:rsid w:val="00F12CD5"/>
    <w:rsid w:val="00F1308A"/>
    <w:rsid w:val="00F13658"/>
    <w:rsid w:val="00F13AB3"/>
    <w:rsid w:val="00F14A13"/>
    <w:rsid w:val="00F14E61"/>
    <w:rsid w:val="00F155B9"/>
    <w:rsid w:val="00F159B8"/>
    <w:rsid w:val="00F15F3F"/>
    <w:rsid w:val="00F15FEA"/>
    <w:rsid w:val="00F16392"/>
    <w:rsid w:val="00F167A6"/>
    <w:rsid w:val="00F169F8"/>
    <w:rsid w:val="00F16D68"/>
    <w:rsid w:val="00F1792F"/>
    <w:rsid w:val="00F17C82"/>
    <w:rsid w:val="00F17D35"/>
    <w:rsid w:val="00F20030"/>
    <w:rsid w:val="00F20C31"/>
    <w:rsid w:val="00F21409"/>
    <w:rsid w:val="00F21F1C"/>
    <w:rsid w:val="00F22028"/>
    <w:rsid w:val="00F2376B"/>
    <w:rsid w:val="00F23F0D"/>
    <w:rsid w:val="00F2486B"/>
    <w:rsid w:val="00F25C0F"/>
    <w:rsid w:val="00F26B50"/>
    <w:rsid w:val="00F26C3E"/>
    <w:rsid w:val="00F26CCD"/>
    <w:rsid w:val="00F26FF6"/>
    <w:rsid w:val="00F27095"/>
    <w:rsid w:val="00F271F5"/>
    <w:rsid w:val="00F27206"/>
    <w:rsid w:val="00F276A2"/>
    <w:rsid w:val="00F27FD2"/>
    <w:rsid w:val="00F3032D"/>
    <w:rsid w:val="00F3219D"/>
    <w:rsid w:val="00F32692"/>
    <w:rsid w:val="00F33A4F"/>
    <w:rsid w:val="00F33B52"/>
    <w:rsid w:val="00F341AE"/>
    <w:rsid w:val="00F34751"/>
    <w:rsid w:val="00F34B62"/>
    <w:rsid w:val="00F34CF0"/>
    <w:rsid w:val="00F34DA4"/>
    <w:rsid w:val="00F36149"/>
    <w:rsid w:val="00F3705E"/>
    <w:rsid w:val="00F37617"/>
    <w:rsid w:val="00F376BB"/>
    <w:rsid w:val="00F40083"/>
    <w:rsid w:val="00F40146"/>
    <w:rsid w:val="00F40252"/>
    <w:rsid w:val="00F40A9C"/>
    <w:rsid w:val="00F4108C"/>
    <w:rsid w:val="00F4125F"/>
    <w:rsid w:val="00F4153A"/>
    <w:rsid w:val="00F416C9"/>
    <w:rsid w:val="00F416CA"/>
    <w:rsid w:val="00F426BA"/>
    <w:rsid w:val="00F42D21"/>
    <w:rsid w:val="00F42DAC"/>
    <w:rsid w:val="00F42E17"/>
    <w:rsid w:val="00F437F1"/>
    <w:rsid w:val="00F43943"/>
    <w:rsid w:val="00F4411C"/>
    <w:rsid w:val="00F442BC"/>
    <w:rsid w:val="00F444B4"/>
    <w:rsid w:val="00F44CE7"/>
    <w:rsid w:val="00F45425"/>
    <w:rsid w:val="00F45ABA"/>
    <w:rsid w:val="00F45FB0"/>
    <w:rsid w:val="00F476B5"/>
    <w:rsid w:val="00F47FC7"/>
    <w:rsid w:val="00F504D8"/>
    <w:rsid w:val="00F508E6"/>
    <w:rsid w:val="00F508F8"/>
    <w:rsid w:val="00F514B6"/>
    <w:rsid w:val="00F530E9"/>
    <w:rsid w:val="00F5315D"/>
    <w:rsid w:val="00F53309"/>
    <w:rsid w:val="00F537D0"/>
    <w:rsid w:val="00F54822"/>
    <w:rsid w:val="00F55807"/>
    <w:rsid w:val="00F5595C"/>
    <w:rsid w:val="00F56401"/>
    <w:rsid w:val="00F564D5"/>
    <w:rsid w:val="00F56B85"/>
    <w:rsid w:val="00F56E74"/>
    <w:rsid w:val="00F5768A"/>
    <w:rsid w:val="00F60562"/>
    <w:rsid w:val="00F61219"/>
    <w:rsid w:val="00F61A5B"/>
    <w:rsid w:val="00F61CB4"/>
    <w:rsid w:val="00F621EE"/>
    <w:rsid w:val="00F624D1"/>
    <w:rsid w:val="00F6288A"/>
    <w:rsid w:val="00F631B3"/>
    <w:rsid w:val="00F632E6"/>
    <w:rsid w:val="00F63829"/>
    <w:rsid w:val="00F63EF8"/>
    <w:rsid w:val="00F64302"/>
    <w:rsid w:val="00F643D9"/>
    <w:rsid w:val="00F6499B"/>
    <w:rsid w:val="00F64EC1"/>
    <w:rsid w:val="00F651A1"/>
    <w:rsid w:val="00F652CC"/>
    <w:rsid w:val="00F65C22"/>
    <w:rsid w:val="00F6610E"/>
    <w:rsid w:val="00F6683C"/>
    <w:rsid w:val="00F66E75"/>
    <w:rsid w:val="00F66EB3"/>
    <w:rsid w:val="00F676EF"/>
    <w:rsid w:val="00F67830"/>
    <w:rsid w:val="00F679EB"/>
    <w:rsid w:val="00F67CCB"/>
    <w:rsid w:val="00F70382"/>
    <w:rsid w:val="00F704DB"/>
    <w:rsid w:val="00F705E5"/>
    <w:rsid w:val="00F709B1"/>
    <w:rsid w:val="00F71EEA"/>
    <w:rsid w:val="00F720D7"/>
    <w:rsid w:val="00F7211D"/>
    <w:rsid w:val="00F72843"/>
    <w:rsid w:val="00F73359"/>
    <w:rsid w:val="00F73A06"/>
    <w:rsid w:val="00F73A15"/>
    <w:rsid w:val="00F73A1F"/>
    <w:rsid w:val="00F740E6"/>
    <w:rsid w:val="00F746B9"/>
    <w:rsid w:val="00F74B72"/>
    <w:rsid w:val="00F756EF"/>
    <w:rsid w:val="00F75CEE"/>
    <w:rsid w:val="00F75ECD"/>
    <w:rsid w:val="00F7604D"/>
    <w:rsid w:val="00F7606B"/>
    <w:rsid w:val="00F762A2"/>
    <w:rsid w:val="00F76553"/>
    <w:rsid w:val="00F7754B"/>
    <w:rsid w:val="00F77783"/>
    <w:rsid w:val="00F778ED"/>
    <w:rsid w:val="00F77CDA"/>
    <w:rsid w:val="00F80454"/>
    <w:rsid w:val="00F819B9"/>
    <w:rsid w:val="00F821E4"/>
    <w:rsid w:val="00F83B21"/>
    <w:rsid w:val="00F83EBD"/>
    <w:rsid w:val="00F8434D"/>
    <w:rsid w:val="00F85AF7"/>
    <w:rsid w:val="00F86D27"/>
    <w:rsid w:val="00F86E1A"/>
    <w:rsid w:val="00F874D8"/>
    <w:rsid w:val="00F87D8C"/>
    <w:rsid w:val="00F9069C"/>
    <w:rsid w:val="00F906CD"/>
    <w:rsid w:val="00F9070D"/>
    <w:rsid w:val="00F909D7"/>
    <w:rsid w:val="00F90CE5"/>
    <w:rsid w:val="00F9108E"/>
    <w:rsid w:val="00F9153C"/>
    <w:rsid w:val="00F917D6"/>
    <w:rsid w:val="00F91E69"/>
    <w:rsid w:val="00F91FAA"/>
    <w:rsid w:val="00F923B6"/>
    <w:rsid w:val="00F92476"/>
    <w:rsid w:val="00F935E8"/>
    <w:rsid w:val="00F937A3"/>
    <w:rsid w:val="00F93F6A"/>
    <w:rsid w:val="00F9437F"/>
    <w:rsid w:val="00F96116"/>
    <w:rsid w:val="00F963AE"/>
    <w:rsid w:val="00F964F5"/>
    <w:rsid w:val="00F9652B"/>
    <w:rsid w:val="00F96953"/>
    <w:rsid w:val="00F969E6"/>
    <w:rsid w:val="00F96EF1"/>
    <w:rsid w:val="00F973DF"/>
    <w:rsid w:val="00F9773D"/>
    <w:rsid w:val="00F978EF"/>
    <w:rsid w:val="00F979B6"/>
    <w:rsid w:val="00F97C44"/>
    <w:rsid w:val="00F97DC3"/>
    <w:rsid w:val="00FA0FA6"/>
    <w:rsid w:val="00FA1DFA"/>
    <w:rsid w:val="00FA1E57"/>
    <w:rsid w:val="00FA2602"/>
    <w:rsid w:val="00FA28FB"/>
    <w:rsid w:val="00FA2EEA"/>
    <w:rsid w:val="00FA3AEC"/>
    <w:rsid w:val="00FA4FE6"/>
    <w:rsid w:val="00FA5264"/>
    <w:rsid w:val="00FA5653"/>
    <w:rsid w:val="00FA60AE"/>
    <w:rsid w:val="00FA69A0"/>
    <w:rsid w:val="00FA7585"/>
    <w:rsid w:val="00FA76C2"/>
    <w:rsid w:val="00FB0222"/>
    <w:rsid w:val="00FB0512"/>
    <w:rsid w:val="00FB1362"/>
    <w:rsid w:val="00FB1C93"/>
    <w:rsid w:val="00FB1DA5"/>
    <w:rsid w:val="00FB25BB"/>
    <w:rsid w:val="00FB37B8"/>
    <w:rsid w:val="00FB37D0"/>
    <w:rsid w:val="00FB4B7B"/>
    <w:rsid w:val="00FB4D12"/>
    <w:rsid w:val="00FB4E8C"/>
    <w:rsid w:val="00FB52C7"/>
    <w:rsid w:val="00FB5F25"/>
    <w:rsid w:val="00FB71B4"/>
    <w:rsid w:val="00FB7AE0"/>
    <w:rsid w:val="00FC00A9"/>
    <w:rsid w:val="00FC03AA"/>
    <w:rsid w:val="00FC0498"/>
    <w:rsid w:val="00FC0CC3"/>
    <w:rsid w:val="00FC0FA9"/>
    <w:rsid w:val="00FC2372"/>
    <w:rsid w:val="00FC266C"/>
    <w:rsid w:val="00FC28B1"/>
    <w:rsid w:val="00FC2CDC"/>
    <w:rsid w:val="00FC472B"/>
    <w:rsid w:val="00FC485B"/>
    <w:rsid w:val="00FC5705"/>
    <w:rsid w:val="00FC59E6"/>
    <w:rsid w:val="00FC6470"/>
    <w:rsid w:val="00FC664C"/>
    <w:rsid w:val="00FC6901"/>
    <w:rsid w:val="00FC6DB4"/>
    <w:rsid w:val="00FC776A"/>
    <w:rsid w:val="00FC77F5"/>
    <w:rsid w:val="00FC7A45"/>
    <w:rsid w:val="00FD0498"/>
    <w:rsid w:val="00FD05D5"/>
    <w:rsid w:val="00FD0752"/>
    <w:rsid w:val="00FD1724"/>
    <w:rsid w:val="00FD1A9B"/>
    <w:rsid w:val="00FD2705"/>
    <w:rsid w:val="00FD2A9B"/>
    <w:rsid w:val="00FD3293"/>
    <w:rsid w:val="00FD454D"/>
    <w:rsid w:val="00FD514A"/>
    <w:rsid w:val="00FD67F5"/>
    <w:rsid w:val="00FD6E64"/>
    <w:rsid w:val="00FD70C6"/>
    <w:rsid w:val="00FD78E7"/>
    <w:rsid w:val="00FD7AC7"/>
    <w:rsid w:val="00FE210A"/>
    <w:rsid w:val="00FE340B"/>
    <w:rsid w:val="00FE366C"/>
    <w:rsid w:val="00FE3DBD"/>
    <w:rsid w:val="00FE4095"/>
    <w:rsid w:val="00FE4798"/>
    <w:rsid w:val="00FE4A89"/>
    <w:rsid w:val="00FE4B0C"/>
    <w:rsid w:val="00FE5789"/>
    <w:rsid w:val="00FE5AD3"/>
    <w:rsid w:val="00FE6006"/>
    <w:rsid w:val="00FE69CD"/>
    <w:rsid w:val="00FE72F7"/>
    <w:rsid w:val="00FE7669"/>
    <w:rsid w:val="00FE7A6B"/>
    <w:rsid w:val="00FF06BE"/>
    <w:rsid w:val="00FF0DCE"/>
    <w:rsid w:val="00FF197B"/>
    <w:rsid w:val="00FF1FE9"/>
    <w:rsid w:val="00FF2159"/>
    <w:rsid w:val="00FF241B"/>
    <w:rsid w:val="00FF26B9"/>
    <w:rsid w:val="00FF2BC9"/>
    <w:rsid w:val="00FF2C53"/>
    <w:rsid w:val="00FF3B94"/>
    <w:rsid w:val="00FF5833"/>
    <w:rsid w:val="00FF6337"/>
    <w:rsid w:val="00FF66B1"/>
    <w:rsid w:val="00FF753D"/>
    <w:rsid w:val="00FF7557"/>
    <w:rsid w:val="00FF7975"/>
    <w:rsid w:val="00FF7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8ACA"/>
  <w15:docId w15:val="{620A78BC-0755-4F5B-B155-645311B9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C37"/>
    <w:pPr>
      <w:widowControl w:val="0"/>
      <w:tabs>
        <w:tab w:val="left" w:pos="567"/>
      </w:tabs>
      <w:adjustRightInd w:val="0"/>
      <w:spacing w:after="0" w:line="360" w:lineRule="auto"/>
      <w:ind w:left="-57" w:right="-57"/>
      <w:jc w:val="both"/>
      <w:textAlignment w:val="baseline"/>
    </w:pPr>
    <w:rPr>
      <w:rFonts w:ascii="Times New Roman" w:eastAsia="Times New Roman" w:hAnsi="Times New Roman" w:cs="Calibri"/>
      <w:sz w:val="24"/>
      <w:szCs w:val="24"/>
      <w:lang w:eastAsia="tr-TR"/>
    </w:rPr>
  </w:style>
  <w:style w:type="paragraph" w:styleId="Balk1">
    <w:name w:val="heading 1"/>
    <w:basedOn w:val="Normal"/>
    <w:link w:val="Balk1Char"/>
    <w:uiPriority w:val="1"/>
    <w:qFormat/>
    <w:rsid w:val="00CE21B6"/>
    <w:pPr>
      <w:tabs>
        <w:tab w:val="clear" w:pos="567"/>
      </w:tabs>
      <w:adjustRightInd/>
      <w:spacing w:line="240" w:lineRule="auto"/>
      <w:ind w:left="356" w:right="0" w:hanging="240"/>
      <w:jc w:val="left"/>
      <w:textAlignment w:val="auto"/>
      <w:outlineLvl w:val="0"/>
    </w:pPr>
    <w:rPr>
      <w:rFonts w:cstheme="minorBidi"/>
      <w:b/>
      <w:bCs/>
      <w:lang w:val="en-US" w:eastAsia="en-US"/>
    </w:rPr>
  </w:style>
  <w:style w:type="paragraph" w:styleId="Balk2">
    <w:name w:val="heading 2"/>
    <w:basedOn w:val="Normal"/>
    <w:next w:val="Normal"/>
    <w:link w:val="Balk2Char"/>
    <w:qFormat/>
    <w:rsid w:val="00437CDC"/>
    <w:pPr>
      <w:keepNext/>
      <w:widowControl/>
      <w:tabs>
        <w:tab w:val="clear" w:pos="567"/>
      </w:tabs>
      <w:adjustRightInd/>
      <w:spacing w:line="240" w:lineRule="auto"/>
      <w:ind w:left="0" w:right="0"/>
      <w:jc w:val="left"/>
      <w:textAlignment w:val="auto"/>
      <w:outlineLvl w:val="1"/>
    </w:pPr>
    <w:rPr>
      <w:rFonts w:cs="Times New Roman"/>
      <w:szCs w:val="20"/>
    </w:rPr>
  </w:style>
  <w:style w:type="paragraph" w:styleId="Balk3">
    <w:name w:val="heading 3"/>
    <w:basedOn w:val="Normal"/>
    <w:next w:val="Normal"/>
    <w:link w:val="Balk3Char"/>
    <w:qFormat/>
    <w:rsid w:val="006C0261"/>
    <w:pPr>
      <w:keepNext/>
      <w:widowControl/>
      <w:tabs>
        <w:tab w:val="clear" w:pos="567"/>
      </w:tabs>
      <w:adjustRightInd/>
      <w:spacing w:before="240" w:after="60" w:line="240" w:lineRule="auto"/>
      <w:ind w:left="0" w:right="0"/>
      <w:jc w:val="left"/>
      <w:textAlignment w:val="auto"/>
      <w:outlineLvl w:val="2"/>
    </w:pPr>
    <w:rPr>
      <w:rFonts w:ascii="Arial" w:hAnsi="Arial" w:cs="Times New Roman"/>
      <w:b/>
      <w:bCs/>
      <w:sz w:val="26"/>
      <w:szCs w:val="26"/>
    </w:rPr>
  </w:style>
  <w:style w:type="paragraph" w:styleId="Balk4">
    <w:name w:val="heading 4"/>
    <w:basedOn w:val="Normal"/>
    <w:next w:val="Normal"/>
    <w:link w:val="Balk4Char"/>
    <w:qFormat/>
    <w:rsid w:val="004B356B"/>
    <w:pPr>
      <w:keepNext/>
      <w:widowControl/>
      <w:tabs>
        <w:tab w:val="clear" w:pos="567"/>
        <w:tab w:val="num" w:pos="864"/>
      </w:tabs>
      <w:adjustRightInd/>
      <w:spacing w:before="240" w:after="60" w:line="240" w:lineRule="auto"/>
      <w:ind w:left="864" w:right="0" w:hanging="864"/>
      <w:jc w:val="left"/>
      <w:textAlignment w:val="auto"/>
      <w:outlineLvl w:val="3"/>
    </w:pPr>
    <w:rPr>
      <w:rFonts w:cs="Times New Roman"/>
      <w:b/>
      <w:bCs/>
      <w:sz w:val="28"/>
      <w:szCs w:val="28"/>
    </w:rPr>
  </w:style>
  <w:style w:type="paragraph" w:styleId="Balk5">
    <w:name w:val="heading 5"/>
    <w:basedOn w:val="Normal"/>
    <w:next w:val="Normal"/>
    <w:link w:val="Balk5Char"/>
    <w:qFormat/>
    <w:rsid w:val="004B356B"/>
    <w:pPr>
      <w:keepNext/>
      <w:widowControl/>
      <w:tabs>
        <w:tab w:val="clear" w:pos="567"/>
        <w:tab w:val="num" w:pos="1008"/>
      </w:tabs>
      <w:adjustRightInd/>
      <w:spacing w:line="240" w:lineRule="auto"/>
      <w:ind w:left="1008" w:right="0" w:hanging="1008"/>
      <w:jc w:val="center"/>
      <w:textAlignment w:val="auto"/>
      <w:outlineLvl w:val="4"/>
    </w:pPr>
    <w:rPr>
      <w:rFonts w:cs="Times New Roman"/>
      <w:b/>
      <w:bCs/>
      <w:szCs w:val="20"/>
    </w:rPr>
  </w:style>
  <w:style w:type="paragraph" w:styleId="Balk6">
    <w:name w:val="heading 6"/>
    <w:basedOn w:val="Normal"/>
    <w:next w:val="Normal"/>
    <w:link w:val="Balk6Char"/>
    <w:qFormat/>
    <w:rsid w:val="004B356B"/>
    <w:pPr>
      <w:keepNext/>
      <w:widowControl/>
      <w:tabs>
        <w:tab w:val="clear" w:pos="567"/>
        <w:tab w:val="num" w:pos="1152"/>
      </w:tabs>
      <w:adjustRightInd/>
      <w:spacing w:line="240" w:lineRule="auto"/>
      <w:ind w:left="1152" w:right="0" w:hanging="1152"/>
      <w:jc w:val="center"/>
      <w:textAlignment w:val="auto"/>
      <w:outlineLvl w:val="5"/>
    </w:pPr>
    <w:rPr>
      <w:rFonts w:cs="Times New Roman"/>
      <w:b/>
      <w:bCs/>
      <w:sz w:val="44"/>
      <w:szCs w:val="20"/>
    </w:rPr>
  </w:style>
  <w:style w:type="paragraph" w:styleId="Balk7">
    <w:name w:val="heading 7"/>
    <w:basedOn w:val="Normal"/>
    <w:next w:val="Normal"/>
    <w:link w:val="Balk7Char"/>
    <w:qFormat/>
    <w:rsid w:val="004B356B"/>
    <w:pPr>
      <w:keepNext/>
      <w:widowControl/>
      <w:tabs>
        <w:tab w:val="clear" w:pos="567"/>
        <w:tab w:val="num" w:pos="1296"/>
      </w:tabs>
      <w:adjustRightInd/>
      <w:spacing w:line="240" w:lineRule="auto"/>
      <w:ind w:left="1296" w:right="0" w:hanging="1296"/>
      <w:jc w:val="center"/>
      <w:textAlignment w:val="auto"/>
      <w:outlineLvl w:val="6"/>
    </w:pPr>
    <w:rPr>
      <w:rFonts w:cs="Times New Roman"/>
      <w:b/>
      <w:bCs/>
      <w:sz w:val="28"/>
      <w:szCs w:val="20"/>
    </w:rPr>
  </w:style>
  <w:style w:type="paragraph" w:styleId="Balk8">
    <w:name w:val="heading 8"/>
    <w:basedOn w:val="Normal"/>
    <w:next w:val="Normal"/>
    <w:link w:val="Balk8Char"/>
    <w:qFormat/>
    <w:rsid w:val="004B356B"/>
    <w:pPr>
      <w:widowControl/>
      <w:tabs>
        <w:tab w:val="clear" w:pos="567"/>
        <w:tab w:val="num" w:pos="1440"/>
      </w:tabs>
      <w:adjustRightInd/>
      <w:spacing w:before="240" w:after="60" w:line="240" w:lineRule="auto"/>
      <w:ind w:left="1440" w:right="0" w:hanging="1440"/>
      <w:jc w:val="left"/>
      <w:textAlignment w:val="auto"/>
      <w:outlineLvl w:val="7"/>
    </w:pPr>
    <w:rPr>
      <w:rFonts w:cs="Times New Roman"/>
      <w:i/>
      <w:iCs/>
    </w:rPr>
  </w:style>
  <w:style w:type="paragraph" w:styleId="Balk9">
    <w:name w:val="heading 9"/>
    <w:basedOn w:val="Normal"/>
    <w:next w:val="Normal"/>
    <w:link w:val="Balk9Char"/>
    <w:qFormat/>
    <w:rsid w:val="004B356B"/>
    <w:pPr>
      <w:widowControl/>
      <w:tabs>
        <w:tab w:val="clear" w:pos="567"/>
        <w:tab w:val="num" w:pos="1584"/>
      </w:tabs>
      <w:adjustRightInd/>
      <w:spacing w:before="240" w:after="60" w:line="240" w:lineRule="auto"/>
      <w:ind w:left="1584" w:right="0" w:hanging="1584"/>
      <w:jc w:val="left"/>
      <w:textAlignment w:val="auto"/>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CD4C37"/>
    <w:pPr>
      <w:widowControl/>
      <w:tabs>
        <w:tab w:val="clear" w:pos="567"/>
      </w:tabs>
      <w:adjustRightInd/>
      <w:spacing w:line="240" w:lineRule="auto"/>
      <w:ind w:left="0" w:right="0"/>
      <w:jc w:val="left"/>
      <w:textAlignment w:val="auto"/>
    </w:pPr>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rsid w:val="00CD4C37"/>
    <w:rPr>
      <w:rFonts w:ascii="Calibri" w:hAnsi="Calibri"/>
      <w:szCs w:val="21"/>
    </w:rPr>
  </w:style>
  <w:style w:type="table" w:styleId="TabloKlavuzu">
    <w:name w:val="Table Grid"/>
    <w:basedOn w:val="NormalTablo"/>
    <w:uiPriority w:val="59"/>
    <w:rsid w:val="005C4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7CDF"/>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character" w:styleId="Gl">
    <w:name w:val="Strong"/>
    <w:basedOn w:val="VarsaylanParagrafYazTipi"/>
    <w:uiPriority w:val="22"/>
    <w:qFormat/>
    <w:rsid w:val="00CA7CDF"/>
    <w:rPr>
      <w:b/>
      <w:bCs/>
    </w:rPr>
  </w:style>
  <w:style w:type="character" w:styleId="AklamaBavurusu">
    <w:name w:val="annotation reference"/>
    <w:basedOn w:val="VarsaylanParagrafYazTipi"/>
    <w:uiPriority w:val="99"/>
    <w:semiHidden/>
    <w:unhideWhenUsed/>
    <w:rsid w:val="00C80273"/>
    <w:rPr>
      <w:sz w:val="16"/>
      <w:szCs w:val="16"/>
    </w:rPr>
  </w:style>
  <w:style w:type="paragraph" w:styleId="AklamaMetni">
    <w:name w:val="annotation text"/>
    <w:basedOn w:val="Normal"/>
    <w:link w:val="AklamaMetniChar"/>
    <w:uiPriority w:val="99"/>
    <w:unhideWhenUsed/>
    <w:rsid w:val="00C80273"/>
    <w:pPr>
      <w:spacing w:line="240" w:lineRule="auto"/>
    </w:pPr>
    <w:rPr>
      <w:sz w:val="20"/>
      <w:szCs w:val="20"/>
    </w:rPr>
  </w:style>
  <w:style w:type="character" w:customStyle="1" w:styleId="AklamaMetniChar">
    <w:name w:val="Açıklama Metni Char"/>
    <w:basedOn w:val="VarsaylanParagrafYazTipi"/>
    <w:link w:val="AklamaMetni"/>
    <w:uiPriority w:val="99"/>
    <w:rsid w:val="00C80273"/>
    <w:rPr>
      <w:rFonts w:ascii="Times New Roman" w:eastAsia="Times New Roman" w:hAnsi="Times New Roman" w:cs="Calibri"/>
      <w:sz w:val="20"/>
      <w:szCs w:val="20"/>
      <w:lang w:eastAsia="tr-TR"/>
    </w:rPr>
  </w:style>
  <w:style w:type="paragraph" w:styleId="AklamaKonusu">
    <w:name w:val="annotation subject"/>
    <w:basedOn w:val="AklamaMetni"/>
    <w:next w:val="AklamaMetni"/>
    <w:link w:val="AklamaKonusuChar"/>
    <w:uiPriority w:val="99"/>
    <w:semiHidden/>
    <w:unhideWhenUsed/>
    <w:rsid w:val="00C80273"/>
    <w:rPr>
      <w:b/>
      <w:bCs/>
    </w:rPr>
  </w:style>
  <w:style w:type="character" w:customStyle="1" w:styleId="AklamaKonusuChar">
    <w:name w:val="Açıklama Konusu Char"/>
    <w:basedOn w:val="AklamaMetniChar"/>
    <w:link w:val="AklamaKonusu"/>
    <w:uiPriority w:val="99"/>
    <w:semiHidden/>
    <w:rsid w:val="00C80273"/>
    <w:rPr>
      <w:rFonts w:ascii="Times New Roman" w:eastAsia="Times New Roman" w:hAnsi="Times New Roman" w:cs="Calibri"/>
      <w:b/>
      <w:bCs/>
      <w:sz w:val="20"/>
      <w:szCs w:val="20"/>
      <w:lang w:eastAsia="tr-TR"/>
    </w:rPr>
  </w:style>
  <w:style w:type="paragraph" w:styleId="BalonMetni">
    <w:name w:val="Balloon Text"/>
    <w:basedOn w:val="Normal"/>
    <w:link w:val="BalonMetniChar"/>
    <w:uiPriority w:val="99"/>
    <w:unhideWhenUsed/>
    <w:rsid w:val="00C8027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C8027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EB3122"/>
    <w:pPr>
      <w:tabs>
        <w:tab w:val="clear" w:pos="567"/>
        <w:tab w:val="center" w:pos="4536"/>
        <w:tab w:val="right" w:pos="9072"/>
      </w:tabs>
      <w:spacing w:line="240" w:lineRule="auto"/>
    </w:pPr>
  </w:style>
  <w:style w:type="character" w:customStyle="1" w:styleId="stBilgiChar">
    <w:name w:val="Üst Bilgi Char"/>
    <w:basedOn w:val="VarsaylanParagrafYazTipi"/>
    <w:link w:val="stBilgi"/>
    <w:uiPriority w:val="99"/>
    <w:rsid w:val="00EB3122"/>
    <w:rPr>
      <w:rFonts w:ascii="Times New Roman" w:eastAsia="Times New Roman" w:hAnsi="Times New Roman" w:cs="Calibri"/>
      <w:sz w:val="24"/>
      <w:szCs w:val="24"/>
      <w:lang w:eastAsia="tr-TR"/>
    </w:rPr>
  </w:style>
  <w:style w:type="paragraph" w:styleId="AltBilgi">
    <w:name w:val="footer"/>
    <w:basedOn w:val="Normal"/>
    <w:link w:val="AltBilgiChar"/>
    <w:uiPriority w:val="99"/>
    <w:unhideWhenUsed/>
    <w:rsid w:val="00EB3122"/>
    <w:pPr>
      <w:tabs>
        <w:tab w:val="clear" w:pos="567"/>
        <w:tab w:val="center" w:pos="4536"/>
        <w:tab w:val="right" w:pos="9072"/>
      </w:tabs>
      <w:spacing w:line="240" w:lineRule="auto"/>
    </w:pPr>
  </w:style>
  <w:style w:type="character" w:customStyle="1" w:styleId="AltBilgiChar">
    <w:name w:val="Alt Bilgi Char"/>
    <w:basedOn w:val="VarsaylanParagrafYazTipi"/>
    <w:link w:val="AltBilgi"/>
    <w:uiPriority w:val="99"/>
    <w:rsid w:val="00EB3122"/>
    <w:rPr>
      <w:rFonts w:ascii="Times New Roman" w:eastAsia="Times New Roman" w:hAnsi="Times New Roman" w:cs="Calibri"/>
      <w:sz w:val="24"/>
      <w:szCs w:val="24"/>
      <w:lang w:eastAsia="tr-TR"/>
    </w:rPr>
  </w:style>
  <w:style w:type="paragraph" w:styleId="ListeParagraf">
    <w:name w:val="List Paragraph"/>
    <w:basedOn w:val="Normal"/>
    <w:uiPriority w:val="1"/>
    <w:qFormat/>
    <w:rsid w:val="00A9528F"/>
    <w:pPr>
      <w:ind w:left="720"/>
      <w:contextualSpacing/>
    </w:pPr>
  </w:style>
  <w:style w:type="table" w:customStyle="1" w:styleId="TableNormal">
    <w:name w:val="Table Normal"/>
    <w:uiPriority w:val="2"/>
    <w:semiHidden/>
    <w:unhideWhenUsed/>
    <w:qFormat/>
    <w:rsid w:val="00795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5135"/>
    <w:pPr>
      <w:tabs>
        <w:tab w:val="clear" w:pos="567"/>
      </w:tabs>
      <w:autoSpaceDE w:val="0"/>
      <w:autoSpaceDN w:val="0"/>
      <w:adjustRightInd/>
      <w:spacing w:line="240" w:lineRule="auto"/>
      <w:ind w:left="107" w:right="0"/>
      <w:jc w:val="left"/>
      <w:textAlignment w:val="auto"/>
    </w:pPr>
    <w:rPr>
      <w:rFonts w:cs="Times New Roman"/>
      <w:sz w:val="22"/>
      <w:szCs w:val="22"/>
      <w:lang w:eastAsia="en-US"/>
    </w:rPr>
  </w:style>
  <w:style w:type="paragraph" w:styleId="Dzeltme">
    <w:name w:val="Revision"/>
    <w:hidden/>
    <w:uiPriority w:val="99"/>
    <w:semiHidden/>
    <w:rsid w:val="00BA4873"/>
    <w:pPr>
      <w:spacing w:after="0" w:line="240" w:lineRule="auto"/>
    </w:pPr>
    <w:rPr>
      <w:rFonts w:ascii="Times New Roman" w:eastAsia="Times New Roman" w:hAnsi="Times New Roman" w:cs="Calibri"/>
      <w:sz w:val="24"/>
      <w:szCs w:val="24"/>
      <w:lang w:eastAsia="tr-TR"/>
    </w:rPr>
  </w:style>
  <w:style w:type="paragraph" w:styleId="AralkYok">
    <w:name w:val="No Spacing"/>
    <w:link w:val="AralkYokChar"/>
    <w:uiPriority w:val="1"/>
    <w:qFormat/>
    <w:rsid w:val="00A23278"/>
    <w:pPr>
      <w:spacing w:after="0" w:line="240" w:lineRule="auto"/>
    </w:pPr>
  </w:style>
  <w:style w:type="table" w:customStyle="1" w:styleId="TabloKlavuzu1">
    <w:name w:val="Tablo Kılavuzu1"/>
    <w:basedOn w:val="NormalTablo"/>
    <w:uiPriority w:val="39"/>
    <w:rsid w:val="00E76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CE21B6"/>
    <w:rPr>
      <w:rFonts w:ascii="Times New Roman" w:eastAsia="Times New Roman" w:hAnsi="Times New Roman"/>
      <w:b/>
      <w:bCs/>
      <w:sz w:val="24"/>
      <w:szCs w:val="24"/>
      <w:lang w:val="en-US"/>
    </w:rPr>
  </w:style>
  <w:style w:type="paragraph" w:styleId="GvdeMetni">
    <w:name w:val="Body Text"/>
    <w:basedOn w:val="Normal"/>
    <w:link w:val="GvdeMetniChar"/>
    <w:uiPriority w:val="1"/>
    <w:qFormat/>
    <w:rsid w:val="00CE21B6"/>
    <w:pPr>
      <w:tabs>
        <w:tab w:val="clear" w:pos="567"/>
      </w:tabs>
      <w:adjustRightInd/>
      <w:spacing w:line="240" w:lineRule="auto"/>
      <w:ind w:left="116" w:right="0"/>
      <w:jc w:val="left"/>
      <w:textAlignment w:val="auto"/>
    </w:pPr>
    <w:rPr>
      <w:rFonts w:cstheme="minorBidi"/>
      <w:lang w:val="en-US" w:eastAsia="en-US"/>
    </w:rPr>
  </w:style>
  <w:style w:type="character" w:customStyle="1" w:styleId="GvdeMetniChar">
    <w:name w:val="Gövde Metni Char"/>
    <w:basedOn w:val="VarsaylanParagrafYazTipi"/>
    <w:link w:val="GvdeMetni"/>
    <w:uiPriority w:val="1"/>
    <w:rsid w:val="00CE21B6"/>
    <w:rPr>
      <w:rFonts w:ascii="Times New Roman" w:eastAsia="Times New Roman" w:hAnsi="Times New Roman"/>
      <w:sz w:val="24"/>
      <w:szCs w:val="24"/>
      <w:lang w:val="en-US"/>
    </w:rPr>
  </w:style>
  <w:style w:type="paragraph" w:customStyle="1" w:styleId="ListeParagraf1">
    <w:name w:val="Liste Paragraf1"/>
    <w:basedOn w:val="Normal"/>
    <w:rsid w:val="00CE21B6"/>
    <w:pPr>
      <w:widowControl/>
      <w:tabs>
        <w:tab w:val="clear" w:pos="567"/>
      </w:tabs>
      <w:adjustRightInd/>
      <w:spacing w:after="200" w:line="276" w:lineRule="auto"/>
      <w:ind w:left="720" w:right="0"/>
      <w:jc w:val="left"/>
      <w:textAlignment w:val="auto"/>
    </w:pPr>
    <w:rPr>
      <w:rFonts w:ascii="Calibri" w:eastAsia="Calibri" w:hAnsi="Calibri" w:cs="Times New Roman"/>
      <w:sz w:val="22"/>
      <w:szCs w:val="22"/>
      <w:lang w:eastAsia="en-US"/>
    </w:rPr>
  </w:style>
  <w:style w:type="character" w:styleId="Kpr">
    <w:name w:val="Hyperlink"/>
    <w:basedOn w:val="VarsaylanParagrafYazTipi"/>
    <w:uiPriority w:val="99"/>
    <w:unhideWhenUsed/>
    <w:rsid w:val="00CE21B6"/>
    <w:rPr>
      <w:color w:val="0000FF" w:themeColor="hyperlink"/>
      <w:u w:val="single"/>
    </w:rPr>
  </w:style>
  <w:style w:type="table" w:styleId="OrtaKlavuz1-Vurgu1">
    <w:name w:val="Medium Grid 1 Accent 1"/>
    <w:basedOn w:val="NormalTablo"/>
    <w:uiPriority w:val="67"/>
    <w:rsid w:val="00BC304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zlenenKpr">
    <w:name w:val="FollowedHyperlink"/>
    <w:basedOn w:val="VarsaylanParagrafYazTipi"/>
    <w:uiPriority w:val="99"/>
    <w:unhideWhenUsed/>
    <w:rsid w:val="00FF66B1"/>
    <w:rPr>
      <w:color w:val="800080"/>
      <w:u w:val="single"/>
    </w:rPr>
  </w:style>
  <w:style w:type="paragraph" w:customStyle="1" w:styleId="font5">
    <w:name w:val="font5"/>
    <w:basedOn w:val="Normal"/>
    <w:rsid w:val="00FF66B1"/>
    <w:pPr>
      <w:widowControl/>
      <w:tabs>
        <w:tab w:val="clear" w:pos="567"/>
      </w:tabs>
      <w:adjustRightInd/>
      <w:spacing w:before="100" w:beforeAutospacing="1" w:after="100" w:afterAutospacing="1" w:line="240" w:lineRule="auto"/>
      <w:ind w:left="0" w:right="0"/>
      <w:jc w:val="left"/>
      <w:textAlignment w:val="auto"/>
    </w:pPr>
    <w:rPr>
      <w:rFonts w:ascii="Arial" w:hAnsi="Arial" w:cs="Arial"/>
      <w:color w:val="000000"/>
      <w:sz w:val="16"/>
      <w:szCs w:val="16"/>
    </w:rPr>
  </w:style>
  <w:style w:type="paragraph" w:customStyle="1" w:styleId="xl65">
    <w:name w:val="xl65"/>
    <w:basedOn w:val="Normal"/>
    <w:rsid w:val="00FF66B1"/>
    <w:pPr>
      <w:widowControl/>
      <w:pBdr>
        <w:top w:val="single" w:sz="8" w:space="0" w:color="000000"/>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8"/>
      <w:szCs w:val="18"/>
    </w:rPr>
  </w:style>
  <w:style w:type="paragraph" w:customStyle="1" w:styleId="xl66">
    <w:name w:val="xl66"/>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8"/>
      <w:szCs w:val="18"/>
    </w:rPr>
  </w:style>
  <w:style w:type="paragraph" w:customStyle="1" w:styleId="xl67">
    <w:name w:val="xl67"/>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4"/>
      <w:szCs w:val="14"/>
    </w:rPr>
  </w:style>
  <w:style w:type="paragraph" w:customStyle="1" w:styleId="xl68">
    <w:name w:val="xl68"/>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69">
    <w:name w:val="xl69"/>
    <w:basedOn w:val="Normal"/>
    <w:rsid w:val="00FF66B1"/>
    <w:pPr>
      <w:widowControl/>
      <w:pBdr>
        <w:left w:val="single" w:sz="8" w:space="0" w:color="000000"/>
        <w:bottom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0">
    <w:name w:val="xl70"/>
    <w:basedOn w:val="Normal"/>
    <w:rsid w:val="00FF66B1"/>
    <w:pPr>
      <w:widowControl/>
      <w:pBdr>
        <w:bottom w:val="single" w:sz="8" w:space="0" w:color="000000"/>
        <w:right w:val="single" w:sz="8" w:space="0" w:color="000000"/>
      </w:pBdr>
      <w:shd w:val="clear" w:color="000000" w:fill="FFF1CC"/>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1">
    <w:name w:val="xl71"/>
    <w:basedOn w:val="Normal"/>
    <w:rsid w:val="00FF66B1"/>
    <w:pPr>
      <w:widowControl/>
      <w:pBdr>
        <w:bottom w:val="single" w:sz="8" w:space="0" w:color="000000"/>
        <w:right w:val="single" w:sz="8" w:space="0" w:color="000000"/>
      </w:pBdr>
      <w:shd w:val="clear" w:color="000000" w:fill="E1EEDA"/>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2">
    <w:name w:val="xl72"/>
    <w:basedOn w:val="Normal"/>
    <w:rsid w:val="00FF66B1"/>
    <w:pPr>
      <w:widowControl/>
      <w:pBdr>
        <w:bottom w:val="single" w:sz="8" w:space="0" w:color="000000"/>
        <w:right w:val="single" w:sz="8" w:space="0" w:color="000000"/>
      </w:pBdr>
      <w:shd w:val="clear" w:color="000000" w:fill="BCD6ED"/>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3">
    <w:name w:val="xl73"/>
    <w:basedOn w:val="Normal"/>
    <w:rsid w:val="00FF66B1"/>
    <w:pPr>
      <w:widowControl/>
      <w:pBdr>
        <w:bottom w:val="single" w:sz="8" w:space="0" w:color="000000"/>
        <w:right w:val="single" w:sz="8" w:space="0" w:color="000000"/>
      </w:pBdr>
      <w:shd w:val="clear" w:color="000000" w:fill="DBDBDB"/>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4">
    <w:name w:val="xl74"/>
    <w:basedOn w:val="Normal"/>
    <w:rsid w:val="00FF66B1"/>
    <w:pPr>
      <w:widowControl/>
      <w:pBdr>
        <w:bottom w:val="single" w:sz="8" w:space="0" w:color="000000"/>
        <w:right w:val="single" w:sz="8" w:space="0" w:color="000000"/>
      </w:pBdr>
      <w:shd w:val="clear" w:color="000000" w:fill="F4AF84"/>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5">
    <w:name w:val="xl75"/>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cs="Times New Roman"/>
    </w:rPr>
  </w:style>
  <w:style w:type="paragraph" w:customStyle="1" w:styleId="xl76">
    <w:name w:val="xl76"/>
    <w:basedOn w:val="Normal"/>
    <w:rsid w:val="00FF66B1"/>
    <w:pPr>
      <w:widowControl/>
      <w:pBdr>
        <w:right w:val="single" w:sz="8" w:space="0" w:color="000000"/>
      </w:pBdr>
      <w:tabs>
        <w:tab w:val="clear" w:pos="567"/>
      </w:tabs>
      <w:adjustRightInd/>
      <w:spacing w:before="100" w:beforeAutospacing="1" w:after="100" w:afterAutospacing="1" w:line="240" w:lineRule="auto"/>
      <w:ind w:left="0" w:right="0"/>
      <w:jc w:val="left"/>
      <w:textAlignment w:val="top"/>
    </w:pPr>
    <w:rPr>
      <w:rFonts w:cs="Times New Roman"/>
    </w:rPr>
  </w:style>
  <w:style w:type="paragraph" w:customStyle="1" w:styleId="xl77">
    <w:name w:val="xl77"/>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8">
    <w:name w:val="xl78"/>
    <w:basedOn w:val="Normal"/>
    <w:rsid w:val="00FF66B1"/>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paragraph" w:customStyle="1" w:styleId="xl79">
    <w:name w:val="xl79"/>
    <w:basedOn w:val="Normal"/>
    <w:rsid w:val="00FF66B1"/>
    <w:pPr>
      <w:widowControl/>
      <w:pBdr>
        <w:top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0">
    <w:name w:val="xl80"/>
    <w:basedOn w:val="Normal"/>
    <w:rsid w:val="00FF66B1"/>
    <w:pPr>
      <w:widowControl/>
      <w:pBdr>
        <w:top w:val="single" w:sz="8" w:space="0" w:color="000000"/>
        <w:left w:val="single" w:sz="8" w:space="31"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1">
    <w:name w:val="xl81"/>
    <w:basedOn w:val="Normal"/>
    <w:rsid w:val="00FF66B1"/>
    <w:pPr>
      <w:widowControl/>
      <w:pBdr>
        <w:top w:val="single" w:sz="8" w:space="0" w:color="000000"/>
        <w:right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2">
    <w:name w:val="xl82"/>
    <w:basedOn w:val="Normal"/>
    <w:rsid w:val="00FF66B1"/>
    <w:pPr>
      <w:widowControl/>
      <w:pBdr>
        <w:left w:val="single" w:sz="8" w:space="31"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3">
    <w:name w:val="xl83"/>
    <w:basedOn w:val="Normal"/>
    <w:rsid w:val="00FF66B1"/>
    <w:pPr>
      <w:widowControl/>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4">
    <w:name w:val="xl84"/>
    <w:basedOn w:val="Normal"/>
    <w:rsid w:val="00FF66B1"/>
    <w:pPr>
      <w:widowControl/>
      <w:pBdr>
        <w:right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5">
    <w:name w:val="xl85"/>
    <w:basedOn w:val="Normal"/>
    <w:rsid w:val="00FF66B1"/>
    <w:pPr>
      <w:widowControl/>
      <w:pBdr>
        <w:left w:val="single" w:sz="8" w:space="31" w:color="000000"/>
        <w:bottom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6">
    <w:name w:val="xl86"/>
    <w:basedOn w:val="Normal"/>
    <w:rsid w:val="00FF66B1"/>
    <w:pPr>
      <w:widowControl/>
      <w:pBdr>
        <w:bottom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7">
    <w:name w:val="xl87"/>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8">
    <w:name w:val="xl88"/>
    <w:basedOn w:val="Normal"/>
    <w:rsid w:val="00FF66B1"/>
    <w:pPr>
      <w:widowControl/>
      <w:pBdr>
        <w:top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89">
    <w:name w:val="xl89"/>
    <w:basedOn w:val="Normal"/>
    <w:rsid w:val="00FF66B1"/>
    <w:pPr>
      <w:widowControl/>
      <w:pBdr>
        <w:top w:val="single" w:sz="8" w:space="0" w:color="000000"/>
        <w:left w:val="single" w:sz="8" w:space="31"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0">
    <w:name w:val="xl90"/>
    <w:basedOn w:val="Normal"/>
    <w:rsid w:val="00FF66B1"/>
    <w:pPr>
      <w:widowControl/>
      <w:pBdr>
        <w:top w:val="single" w:sz="8" w:space="0" w:color="000000"/>
        <w:right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1">
    <w:name w:val="xl91"/>
    <w:basedOn w:val="Normal"/>
    <w:rsid w:val="00FF66B1"/>
    <w:pPr>
      <w:widowControl/>
      <w:pBdr>
        <w:left w:val="single" w:sz="8" w:space="31"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2">
    <w:name w:val="xl92"/>
    <w:basedOn w:val="Normal"/>
    <w:rsid w:val="00FF66B1"/>
    <w:pPr>
      <w:widowControl/>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3">
    <w:name w:val="xl93"/>
    <w:basedOn w:val="Normal"/>
    <w:rsid w:val="00FF66B1"/>
    <w:pPr>
      <w:widowControl/>
      <w:pBdr>
        <w:right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4">
    <w:name w:val="xl94"/>
    <w:basedOn w:val="Normal"/>
    <w:rsid w:val="00FF66B1"/>
    <w:pPr>
      <w:widowControl/>
      <w:pBdr>
        <w:left w:val="single" w:sz="8" w:space="31" w:color="000000"/>
        <w:bottom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5">
    <w:name w:val="xl95"/>
    <w:basedOn w:val="Normal"/>
    <w:rsid w:val="00FF66B1"/>
    <w:pPr>
      <w:widowControl/>
      <w:pBdr>
        <w:bottom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6">
    <w:name w:val="xl96"/>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7">
    <w:name w:val="xl97"/>
    <w:basedOn w:val="Normal"/>
    <w:rsid w:val="00FF66B1"/>
    <w:pPr>
      <w:widowControl/>
      <w:pBdr>
        <w:top w:val="single" w:sz="8" w:space="0" w:color="000000"/>
        <w:left w:val="single" w:sz="8" w:space="5" w:color="000000"/>
        <w:bottom w:val="single" w:sz="8" w:space="0" w:color="000000"/>
      </w:pBdr>
      <w:shd w:val="clear" w:color="000000" w:fill="FFFF00"/>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98">
    <w:name w:val="xl98"/>
    <w:basedOn w:val="Normal"/>
    <w:rsid w:val="00FF66B1"/>
    <w:pPr>
      <w:widowControl/>
      <w:pBdr>
        <w:top w:val="single" w:sz="8" w:space="0" w:color="000000"/>
        <w:bottom w:val="single" w:sz="8" w:space="0" w:color="000000"/>
      </w:pBdr>
      <w:shd w:val="clear" w:color="000000" w:fill="FFFF00"/>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99">
    <w:name w:val="xl99"/>
    <w:basedOn w:val="Normal"/>
    <w:rsid w:val="00FF66B1"/>
    <w:pPr>
      <w:widowControl/>
      <w:pBdr>
        <w:top w:val="single" w:sz="8" w:space="0" w:color="000000"/>
        <w:bottom w:val="single" w:sz="8" w:space="0" w:color="000000"/>
        <w:right w:val="single" w:sz="8" w:space="0" w:color="000000"/>
      </w:pBdr>
      <w:shd w:val="clear" w:color="000000" w:fill="FFFF00"/>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0">
    <w:name w:val="xl100"/>
    <w:basedOn w:val="Normal"/>
    <w:rsid w:val="00FF66B1"/>
    <w:pPr>
      <w:widowControl/>
      <w:pBdr>
        <w:top w:val="single" w:sz="8" w:space="0" w:color="000000"/>
        <w:left w:val="single" w:sz="8" w:space="27" w:color="000000"/>
        <w:bottom w:val="single" w:sz="8" w:space="0" w:color="000000"/>
      </w:pBdr>
      <w:shd w:val="clear" w:color="000000" w:fill="808080"/>
      <w:tabs>
        <w:tab w:val="clear" w:pos="567"/>
      </w:tabs>
      <w:adjustRightInd/>
      <w:spacing w:before="100" w:beforeAutospacing="1" w:after="100" w:afterAutospacing="1" w:line="240" w:lineRule="auto"/>
      <w:ind w:left="0" w:right="0" w:firstLineChars="600" w:firstLine="600"/>
      <w:jc w:val="left"/>
      <w:textAlignment w:val="top"/>
    </w:pPr>
    <w:rPr>
      <w:rFonts w:ascii="Arial" w:hAnsi="Arial" w:cs="Arial"/>
      <w:b/>
      <w:bCs/>
      <w:sz w:val="16"/>
      <w:szCs w:val="16"/>
    </w:rPr>
  </w:style>
  <w:style w:type="paragraph" w:customStyle="1" w:styleId="xl101">
    <w:name w:val="xl101"/>
    <w:basedOn w:val="Normal"/>
    <w:rsid w:val="00FF66B1"/>
    <w:pPr>
      <w:widowControl/>
      <w:pBdr>
        <w:top w:val="single" w:sz="8" w:space="0" w:color="000000"/>
        <w:bottom w:val="single" w:sz="8" w:space="0" w:color="000000"/>
      </w:pBdr>
      <w:shd w:val="clear" w:color="000000" w:fill="808080"/>
      <w:tabs>
        <w:tab w:val="clear" w:pos="567"/>
      </w:tabs>
      <w:adjustRightInd/>
      <w:spacing w:before="100" w:beforeAutospacing="1" w:after="100" w:afterAutospacing="1" w:line="240" w:lineRule="auto"/>
      <w:ind w:left="0" w:right="0" w:firstLineChars="600" w:firstLine="600"/>
      <w:jc w:val="left"/>
      <w:textAlignment w:val="top"/>
    </w:pPr>
    <w:rPr>
      <w:rFonts w:ascii="Arial" w:hAnsi="Arial" w:cs="Arial"/>
      <w:b/>
      <w:bCs/>
      <w:sz w:val="16"/>
      <w:szCs w:val="16"/>
    </w:rPr>
  </w:style>
  <w:style w:type="paragraph" w:customStyle="1" w:styleId="xl102">
    <w:name w:val="xl102"/>
    <w:basedOn w:val="Normal"/>
    <w:rsid w:val="00FF66B1"/>
    <w:pPr>
      <w:widowControl/>
      <w:pBdr>
        <w:top w:val="single" w:sz="8" w:space="0" w:color="000000"/>
        <w:bottom w:val="single" w:sz="8" w:space="0" w:color="000000"/>
        <w:right w:val="single" w:sz="8" w:space="0" w:color="000000"/>
      </w:pBdr>
      <w:shd w:val="clear" w:color="000000" w:fill="808080"/>
      <w:tabs>
        <w:tab w:val="clear" w:pos="567"/>
      </w:tabs>
      <w:adjustRightInd/>
      <w:spacing w:before="100" w:beforeAutospacing="1" w:after="100" w:afterAutospacing="1" w:line="240" w:lineRule="auto"/>
      <w:ind w:left="0" w:right="0" w:firstLineChars="600" w:firstLine="600"/>
      <w:jc w:val="left"/>
      <w:textAlignment w:val="top"/>
    </w:pPr>
    <w:rPr>
      <w:rFonts w:ascii="Arial" w:hAnsi="Arial" w:cs="Arial"/>
      <w:b/>
      <w:bCs/>
      <w:sz w:val="16"/>
      <w:szCs w:val="16"/>
    </w:rPr>
  </w:style>
  <w:style w:type="paragraph" w:customStyle="1" w:styleId="xl103">
    <w:name w:val="xl103"/>
    <w:basedOn w:val="Normal"/>
    <w:rsid w:val="00FF66B1"/>
    <w:pPr>
      <w:widowControl/>
      <w:pBdr>
        <w:top w:val="single" w:sz="8" w:space="0" w:color="000000"/>
        <w:left w:val="single" w:sz="8" w:space="0" w:color="000000"/>
        <w:bottom w:val="single" w:sz="8" w:space="0" w:color="000000"/>
      </w:pBdr>
      <w:shd w:val="clear" w:color="000000" w:fill="FFF1CC"/>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04">
    <w:name w:val="xl104"/>
    <w:basedOn w:val="Normal"/>
    <w:rsid w:val="00FF66B1"/>
    <w:pPr>
      <w:widowControl/>
      <w:pBdr>
        <w:top w:val="single" w:sz="8" w:space="0" w:color="000000"/>
        <w:bottom w:val="single" w:sz="8" w:space="0" w:color="000000"/>
        <w:right w:val="single" w:sz="8" w:space="0" w:color="000000"/>
      </w:pBdr>
      <w:shd w:val="clear" w:color="000000" w:fill="FFF1CC"/>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05">
    <w:name w:val="xl105"/>
    <w:basedOn w:val="Normal"/>
    <w:rsid w:val="00FF66B1"/>
    <w:pPr>
      <w:widowControl/>
      <w:pBdr>
        <w:top w:val="single" w:sz="8" w:space="0" w:color="000000"/>
        <w:left w:val="single" w:sz="8" w:space="5" w:color="000000"/>
        <w:bottom w:val="single" w:sz="8" w:space="0" w:color="000000"/>
      </w:pBdr>
      <w:shd w:val="clear" w:color="000000" w:fill="E1EEDA"/>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6">
    <w:name w:val="xl106"/>
    <w:basedOn w:val="Normal"/>
    <w:rsid w:val="00FF66B1"/>
    <w:pPr>
      <w:widowControl/>
      <w:pBdr>
        <w:top w:val="single" w:sz="8" w:space="0" w:color="000000"/>
        <w:bottom w:val="single" w:sz="8" w:space="0" w:color="000000"/>
        <w:right w:val="single" w:sz="8" w:space="0" w:color="000000"/>
      </w:pBdr>
      <w:shd w:val="clear" w:color="000000" w:fill="E1EEDA"/>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7">
    <w:name w:val="xl107"/>
    <w:basedOn w:val="Normal"/>
    <w:rsid w:val="00FF66B1"/>
    <w:pPr>
      <w:widowControl/>
      <w:pBdr>
        <w:top w:val="single" w:sz="8" w:space="0" w:color="000000"/>
        <w:left w:val="single" w:sz="8" w:space="5" w:color="000000"/>
        <w:bottom w:val="single" w:sz="8" w:space="0" w:color="000000"/>
      </w:pBdr>
      <w:shd w:val="clear" w:color="000000" w:fill="BCD6ED"/>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8">
    <w:name w:val="xl108"/>
    <w:basedOn w:val="Normal"/>
    <w:rsid w:val="00FF66B1"/>
    <w:pPr>
      <w:widowControl/>
      <w:pBdr>
        <w:top w:val="single" w:sz="8" w:space="0" w:color="000000"/>
        <w:bottom w:val="single" w:sz="8" w:space="0" w:color="000000"/>
      </w:pBdr>
      <w:shd w:val="clear" w:color="000000" w:fill="BCD6ED"/>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9">
    <w:name w:val="xl109"/>
    <w:basedOn w:val="Normal"/>
    <w:rsid w:val="00FF66B1"/>
    <w:pPr>
      <w:widowControl/>
      <w:pBdr>
        <w:top w:val="single" w:sz="8" w:space="0" w:color="000000"/>
        <w:bottom w:val="single" w:sz="8" w:space="0" w:color="000000"/>
        <w:right w:val="single" w:sz="8" w:space="0" w:color="000000"/>
      </w:pBdr>
      <w:shd w:val="clear" w:color="000000" w:fill="BCD6ED"/>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10">
    <w:name w:val="xl110"/>
    <w:basedOn w:val="Normal"/>
    <w:rsid w:val="00FF66B1"/>
    <w:pPr>
      <w:widowControl/>
      <w:pBdr>
        <w:top w:val="single" w:sz="8" w:space="0" w:color="000000"/>
        <w:left w:val="single" w:sz="8" w:space="9" w:color="000000"/>
        <w:bottom w:val="single" w:sz="8" w:space="0" w:color="000000"/>
      </w:pBdr>
      <w:shd w:val="clear" w:color="000000" w:fill="DBDBDB"/>
      <w:tabs>
        <w:tab w:val="clear" w:pos="567"/>
      </w:tabs>
      <w:adjustRightInd/>
      <w:spacing w:before="100" w:beforeAutospacing="1" w:after="100" w:afterAutospacing="1" w:line="240" w:lineRule="auto"/>
      <w:ind w:left="0" w:right="0" w:firstLineChars="200" w:firstLine="200"/>
      <w:jc w:val="left"/>
      <w:textAlignment w:val="top"/>
    </w:pPr>
    <w:rPr>
      <w:rFonts w:ascii="Arial" w:hAnsi="Arial" w:cs="Arial"/>
      <w:b/>
      <w:bCs/>
      <w:sz w:val="16"/>
      <w:szCs w:val="16"/>
    </w:rPr>
  </w:style>
  <w:style w:type="paragraph" w:customStyle="1" w:styleId="xl111">
    <w:name w:val="xl111"/>
    <w:basedOn w:val="Normal"/>
    <w:rsid w:val="00FF66B1"/>
    <w:pPr>
      <w:widowControl/>
      <w:pBdr>
        <w:top w:val="single" w:sz="8" w:space="0" w:color="000000"/>
        <w:bottom w:val="single" w:sz="8" w:space="0" w:color="000000"/>
      </w:pBdr>
      <w:shd w:val="clear" w:color="000000" w:fill="DBDBDB"/>
      <w:tabs>
        <w:tab w:val="clear" w:pos="567"/>
      </w:tabs>
      <w:adjustRightInd/>
      <w:spacing w:before="100" w:beforeAutospacing="1" w:after="100" w:afterAutospacing="1" w:line="240" w:lineRule="auto"/>
      <w:ind w:left="0" w:right="0" w:firstLineChars="200" w:firstLine="200"/>
      <w:jc w:val="left"/>
      <w:textAlignment w:val="top"/>
    </w:pPr>
    <w:rPr>
      <w:rFonts w:ascii="Arial" w:hAnsi="Arial" w:cs="Arial"/>
      <w:b/>
      <w:bCs/>
      <w:sz w:val="16"/>
      <w:szCs w:val="16"/>
    </w:rPr>
  </w:style>
  <w:style w:type="paragraph" w:customStyle="1" w:styleId="xl112">
    <w:name w:val="xl112"/>
    <w:basedOn w:val="Normal"/>
    <w:rsid w:val="00FF66B1"/>
    <w:pPr>
      <w:widowControl/>
      <w:pBdr>
        <w:top w:val="single" w:sz="8" w:space="0" w:color="000000"/>
        <w:bottom w:val="single" w:sz="8" w:space="0" w:color="000000"/>
        <w:right w:val="single" w:sz="8" w:space="0" w:color="000000"/>
      </w:pBdr>
      <w:shd w:val="clear" w:color="000000" w:fill="DBDBDB"/>
      <w:tabs>
        <w:tab w:val="clear" w:pos="567"/>
      </w:tabs>
      <w:adjustRightInd/>
      <w:spacing w:before="100" w:beforeAutospacing="1" w:after="100" w:afterAutospacing="1" w:line="240" w:lineRule="auto"/>
      <w:ind w:left="0" w:right="0" w:firstLineChars="200" w:firstLine="200"/>
      <w:jc w:val="left"/>
      <w:textAlignment w:val="top"/>
    </w:pPr>
    <w:rPr>
      <w:rFonts w:ascii="Arial" w:hAnsi="Arial" w:cs="Arial"/>
      <w:b/>
      <w:bCs/>
      <w:sz w:val="16"/>
      <w:szCs w:val="16"/>
    </w:rPr>
  </w:style>
  <w:style w:type="paragraph" w:customStyle="1" w:styleId="xl113">
    <w:name w:val="xl113"/>
    <w:basedOn w:val="Normal"/>
    <w:rsid w:val="00FF66B1"/>
    <w:pPr>
      <w:widowControl/>
      <w:pBdr>
        <w:top w:val="single" w:sz="8" w:space="0" w:color="000000"/>
        <w:left w:val="single" w:sz="8" w:space="5" w:color="000000"/>
        <w:bottom w:val="single" w:sz="8" w:space="0" w:color="000000"/>
      </w:pBdr>
      <w:shd w:val="clear" w:color="000000" w:fill="F4AF84"/>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14">
    <w:name w:val="xl114"/>
    <w:basedOn w:val="Normal"/>
    <w:rsid w:val="00FF66B1"/>
    <w:pPr>
      <w:widowControl/>
      <w:pBdr>
        <w:top w:val="single" w:sz="8" w:space="0" w:color="000000"/>
        <w:bottom w:val="single" w:sz="8" w:space="0" w:color="000000"/>
      </w:pBdr>
      <w:shd w:val="clear" w:color="000000" w:fill="F4AF84"/>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15">
    <w:name w:val="xl115"/>
    <w:basedOn w:val="Normal"/>
    <w:rsid w:val="00FF66B1"/>
    <w:pPr>
      <w:widowControl/>
      <w:pBdr>
        <w:top w:val="single" w:sz="8" w:space="0" w:color="000000"/>
        <w:bottom w:val="single" w:sz="8" w:space="0" w:color="000000"/>
        <w:right w:val="single" w:sz="8" w:space="0" w:color="000000"/>
      </w:pBdr>
      <w:shd w:val="clear" w:color="000000" w:fill="F4AF84"/>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16">
    <w:name w:val="xl116"/>
    <w:basedOn w:val="Normal"/>
    <w:rsid w:val="00FF66B1"/>
    <w:pPr>
      <w:widowControl/>
      <w:pBdr>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17">
    <w:name w:val="xl117"/>
    <w:basedOn w:val="Normal"/>
    <w:rsid w:val="00FF66B1"/>
    <w:pPr>
      <w:widowControl/>
      <w:pBdr>
        <w:left w:val="single" w:sz="8" w:space="0" w:color="000000"/>
        <w:bottom w:val="single" w:sz="8" w:space="0" w:color="000000"/>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18">
    <w:name w:val="xl118"/>
    <w:basedOn w:val="Normal"/>
    <w:rsid w:val="00FF66B1"/>
    <w:pPr>
      <w:widowControl/>
      <w:tabs>
        <w:tab w:val="clear" w:pos="567"/>
      </w:tabs>
      <w:adjustRightInd/>
      <w:spacing w:before="100" w:beforeAutospacing="1" w:after="100" w:afterAutospacing="1" w:line="240" w:lineRule="auto"/>
      <w:ind w:left="0" w:right="0"/>
      <w:jc w:val="left"/>
      <w:textAlignment w:val="auto"/>
    </w:pPr>
    <w:rPr>
      <w:rFonts w:ascii="Verdana" w:hAnsi="Verdana" w:cs="Times New Roman"/>
      <w:sz w:val="2"/>
      <w:szCs w:val="2"/>
    </w:rPr>
  </w:style>
  <w:style w:type="paragraph" w:customStyle="1" w:styleId="xl119">
    <w:name w:val="xl119"/>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3"/>
      <w:szCs w:val="13"/>
    </w:rPr>
  </w:style>
  <w:style w:type="paragraph" w:customStyle="1" w:styleId="xl120">
    <w:name w:val="xl120"/>
    <w:basedOn w:val="Normal"/>
    <w:rsid w:val="00FF66B1"/>
    <w:pPr>
      <w:widowControl/>
      <w:pBdr>
        <w:top w:val="single" w:sz="8" w:space="0" w:color="000000"/>
        <w:left w:val="single" w:sz="8" w:space="0" w:color="000000"/>
        <w:bottom w:val="single" w:sz="8" w:space="0" w:color="000000"/>
      </w:pBdr>
      <w:shd w:val="clear" w:color="000000" w:fill="BCD6ED"/>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1">
    <w:name w:val="xl121"/>
    <w:basedOn w:val="Normal"/>
    <w:rsid w:val="00FF66B1"/>
    <w:pPr>
      <w:widowControl/>
      <w:pBdr>
        <w:top w:val="single" w:sz="8" w:space="0" w:color="000000"/>
        <w:bottom w:val="single" w:sz="8" w:space="0" w:color="000000"/>
        <w:right w:val="single" w:sz="8" w:space="0" w:color="000000"/>
      </w:pBdr>
      <w:shd w:val="clear" w:color="000000" w:fill="BCD6ED"/>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2">
    <w:name w:val="xl122"/>
    <w:basedOn w:val="Normal"/>
    <w:rsid w:val="00FF66B1"/>
    <w:pPr>
      <w:widowControl/>
      <w:pBdr>
        <w:top w:val="single" w:sz="8" w:space="0" w:color="000000"/>
        <w:left w:val="single" w:sz="8" w:space="0" w:color="000000"/>
        <w:bottom w:val="single" w:sz="8" w:space="0" w:color="000000"/>
      </w:pBdr>
      <w:shd w:val="clear" w:color="000000" w:fill="DBDBDB"/>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3">
    <w:name w:val="xl123"/>
    <w:basedOn w:val="Normal"/>
    <w:rsid w:val="00FF66B1"/>
    <w:pPr>
      <w:widowControl/>
      <w:pBdr>
        <w:top w:val="single" w:sz="8" w:space="0" w:color="000000"/>
        <w:bottom w:val="single" w:sz="8" w:space="0" w:color="000000"/>
        <w:right w:val="single" w:sz="8" w:space="0" w:color="000000"/>
      </w:pBdr>
      <w:shd w:val="clear" w:color="000000" w:fill="DBDBDB"/>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4">
    <w:name w:val="xl124"/>
    <w:basedOn w:val="Normal"/>
    <w:rsid w:val="00FF66B1"/>
    <w:pPr>
      <w:widowControl/>
      <w:pBdr>
        <w:top w:val="single" w:sz="8" w:space="0" w:color="000000"/>
        <w:left w:val="single" w:sz="8" w:space="0" w:color="000000"/>
        <w:bottom w:val="single" w:sz="8" w:space="0" w:color="000000"/>
      </w:pBdr>
      <w:shd w:val="clear" w:color="000000" w:fill="F4AF84"/>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5">
    <w:name w:val="xl125"/>
    <w:basedOn w:val="Normal"/>
    <w:rsid w:val="00FF66B1"/>
    <w:pPr>
      <w:widowControl/>
      <w:pBdr>
        <w:top w:val="single" w:sz="8" w:space="0" w:color="000000"/>
        <w:bottom w:val="single" w:sz="8" w:space="0" w:color="000000"/>
        <w:right w:val="single" w:sz="8" w:space="0" w:color="000000"/>
      </w:pBdr>
      <w:shd w:val="clear" w:color="000000" w:fill="F4AF84"/>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6">
    <w:name w:val="xl126"/>
    <w:basedOn w:val="Normal"/>
    <w:rsid w:val="00FF66B1"/>
    <w:pPr>
      <w:widowControl/>
      <w:pBdr>
        <w:left w:val="single" w:sz="8" w:space="0" w:color="000000"/>
        <w:bottom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27">
    <w:name w:val="xl127"/>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28">
    <w:name w:val="xl128"/>
    <w:basedOn w:val="Normal"/>
    <w:rsid w:val="00FF66B1"/>
    <w:pPr>
      <w:widowControl/>
      <w:pBdr>
        <w:left w:val="single" w:sz="8" w:space="0" w:color="000000"/>
        <w:bottom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29">
    <w:name w:val="xl129"/>
    <w:basedOn w:val="Normal"/>
    <w:rsid w:val="00FF66B1"/>
    <w:pPr>
      <w:widowControl/>
      <w:tabs>
        <w:tab w:val="clear" w:pos="567"/>
      </w:tabs>
      <w:adjustRightInd/>
      <w:spacing w:before="100" w:beforeAutospacing="1" w:after="100" w:afterAutospacing="1" w:line="240" w:lineRule="auto"/>
      <w:ind w:left="0" w:right="0" w:firstLineChars="300" w:firstLine="300"/>
      <w:jc w:val="left"/>
      <w:textAlignment w:val="auto"/>
    </w:pPr>
    <w:rPr>
      <w:rFonts w:ascii="Arial" w:hAnsi="Arial" w:cs="Arial"/>
      <w:sz w:val="18"/>
      <w:szCs w:val="18"/>
    </w:rPr>
  </w:style>
  <w:style w:type="paragraph" w:customStyle="1" w:styleId="xl130">
    <w:name w:val="xl130"/>
    <w:basedOn w:val="Normal"/>
    <w:rsid w:val="00FF66B1"/>
    <w:pPr>
      <w:widowControl/>
      <w:pBdr>
        <w:top w:val="single" w:sz="8" w:space="0" w:color="000000"/>
        <w:lef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31">
    <w:name w:val="xl131"/>
    <w:basedOn w:val="Normal"/>
    <w:rsid w:val="00FF66B1"/>
    <w:pPr>
      <w:widowControl/>
      <w:pBdr>
        <w:top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32">
    <w:name w:val="xl132"/>
    <w:basedOn w:val="Normal"/>
    <w:rsid w:val="00FF66B1"/>
    <w:pPr>
      <w:widowControl/>
      <w:pBdr>
        <w:top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33">
    <w:name w:val="xl133"/>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34">
    <w:name w:val="xl134"/>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right"/>
      <w:textAlignment w:val="top"/>
    </w:pPr>
    <w:rPr>
      <w:rFonts w:ascii="Arial" w:hAnsi="Arial" w:cs="Arial"/>
      <w:sz w:val="16"/>
      <w:szCs w:val="16"/>
    </w:rPr>
  </w:style>
  <w:style w:type="paragraph" w:customStyle="1" w:styleId="xl135">
    <w:name w:val="xl135"/>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36">
    <w:name w:val="xl136"/>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8"/>
      <w:szCs w:val="18"/>
    </w:rPr>
  </w:style>
  <w:style w:type="paragraph" w:customStyle="1" w:styleId="xl137">
    <w:name w:val="xl137"/>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4"/>
      <w:szCs w:val="14"/>
    </w:rPr>
  </w:style>
  <w:style w:type="paragraph" w:customStyle="1" w:styleId="xl138">
    <w:name w:val="xl138"/>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cs="Times New Roman"/>
    </w:rPr>
  </w:style>
  <w:style w:type="paragraph" w:customStyle="1" w:styleId="xl139">
    <w:name w:val="xl139"/>
    <w:basedOn w:val="Normal"/>
    <w:rsid w:val="00FF66B1"/>
    <w:pPr>
      <w:widowControl/>
      <w:pBdr>
        <w:lef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40">
    <w:name w:val="xl140"/>
    <w:basedOn w:val="Normal"/>
    <w:rsid w:val="00FF66B1"/>
    <w:pPr>
      <w:widowControl/>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41">
    <w:name w:val="xl141"/>
    <w:basedOn w:val="Normal"/>
    <w:rsid w:val="00FF66B1"/>
    <w:pPr>
      <w:widowControl/>
      <w:pBdr>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42">
    <w:name w:val="xl142"/>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43">
    <w:name w:val="xl143"/>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44">
    <w:name w:val="xl144"/>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rPr>
  </w:style>
  <w:style w:type="paragraph" w:customStyle="1" w:styleId="xl145">
    <w:name w:val="xl145"/>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3"/>
      <w:szCs w:val="13"/>
    </w:rPr>
  </w:style>
  <w:style w:type="paragraph" w:customStyle="1" w:styleId="xl146">
    <w:name w:val="xl146"/>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7"/>
      <w:szCs w:val="17"/>
    </w:rPr>
  </w:style>
  <w:style w:type="paragraph" w:customStyle="1" w:styleId="xl147">
    <w:name w:val="xl147"/>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21"/>
      <w:szCs w:val="21"/>
    </w:rPr>
  </w:style>
  <w:style w:type="paragraph" w:customStyle="1" w:styleId="xl148">
    <w:name w:val="xl148"/>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26"/>
      <w:szCs w:val="26"/>
    </w:rPr>
  </w:style>
  <w:style w:type="paragraph" w:customStyle="1" w:styleId="xl149">
    <w:name w:val="xl149"/>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center"/>
      <w:textAlignment w:val="top"/>
    </w:pPr>
    <w:rPr>
      <w:rFonts w:ascii="Arial" w:hAnsi="Arial" w:cs="Arial"/>
      <w:color w:val="FF0000"/>
      <w:sz w:val="16"/>
      <w:szCs w:val="16"/>
    </w:rPr>
  </w:style>
  <w:style w:type="paragraph" w:customStyle="1" w:styleId="xl150">
    <w:name w:val="xl150"/>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51">
    <w:name w:val="xl151"/>
    <w:basedOn w:val="Normal"/>
    <w:rsid w:val="00FF66B1"/>
    <w:pPr>
      <w:widowControl/>
      <w:pBdr>
        <w:lef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52">
    <w:name w:val="xl152"/>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right"/>
      <w:textAlignment w:val="top"/>
    </w:pPr>
    <w:rPr>
      <w:rFonts w:ascii="Arial" w:hAnsi="Arial" w:cs="Arial"/>
      <w:b/>
      <w:bCs/>
      <w:sz w:val="16"/>
      <w:szCs w:val="16"/>
    </w:rPr>
  </w:style>
  <w:style w:type="paragraph" w:customStyle="1" w:styleId="xl153">
    <w:name w:val="xl153"/>
    <w:basedOn w:val="Normal"/>
    <w:rsid w:val="00FF66B1"/>
    <w:pPr>
      <w:widowControl/>
      <w:pBdr>
        <w:bottom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54">
    <w:name w:val="xl154"/>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table" w:customStyle="1" w:styleId="KlavuzuTablo4-Vurgu11">
    <w:name w:val="Kılavuzu Tablo 4 - Vurgu 11"/>
    <w:basedOn w:val="NormalTablo"/>
    <w:uiPriority w:val="49"/>
    <w:rsid w:val="007149E8"/>
    <w:pPr>
      <w:spacing w:after="0" w:line="240" w:lineRule="auto"/>
    </w:pPr>
    <w:rPr>
      <w:rFonts w:eastAsia="Times New Roman" w:cs="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Calibri"/>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Calibri"/>
        <w:b/>
        <w:bCs/>
      </w:rPr>
      <w:tblPr/>
      <w:tcPr>
        <w:tcBorders>
          <w:top w:val="double" w:sz="4" w:space="0" w:color="5B9BD5"/>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EEAF6"/>
      </w:tcPr>
    </w:tblStylePr>
    <w:tblStylePr w:type="band1Horz">
      <w:rPr>
        <w:rFonts w:cs="Calibri"/>
      </w:rPr>
      <w:tblPr/>
      <w:tcPr>
        <w:shd w:val="clear" w:color="auto" w:fill="DEEAF6"/>
      </w:tcPr>
    </w:tblStylePr>
  </w:style>
  <w:style w:type="paragraph" w:customStyle="1" w:styleId="Default">
    <w:name w:val="Default"/>
    <w:rsid w:val="004D719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customStyle="1" w:styleId="GridTable4Accent11">
    <w:name w:val="Grid Table 4 Accent 11"/>
    <w:basedOn w:val="NormalTablo"/>
    <w:uiPriority w:val="49"/>
    <w:rsid w:val="00610C73"/>
    <w:pPr>
      <w:spacing w:after="0" w:line="240" w:lineRule="auto"/>
    </w:pPr>
    <w:rPr>
      <w:rFonts w:eastAsia="Times New Roman" w:cs="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Calibri"/>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Calibri"/>
        <w:b/>
        <w:bCs/>
      </w:rPr>
      <w:tblPr/>
      <w:tcPr>
        <w:tcBorders>
          <w:top w:val="double" w:sz="4" w:space="0" w:color="5B9BD5"/>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EEAF6"/>
      </w:tcPr>
    </w:tblStylePr>
    <w:tblStylePr w:type="band1Horz">
      <w:rPr>
        <w:rFonts w:cs="Calibri"/>
      </w:rPr>
      <w:tblPr/>
      <w:tcPr>
        <w:shd w:val="clear" w:color="auto" w:fill="DEEAF6"/>
      </w:tcPr>
    </w:tblStylePr>
  </w:style>
  <w:style w:type="character" w:customStyle="1" w:styleId="Balk3Char">
    <w:name w:val="Başlık 3 Char"/>
    <w:basedOn w:val="VarsaylanParagrafYazTipi"/>
    <w:link w:val="Balk3"/>
    <w:rsid w:val="006C0261"/>
    <w:rPr>
      <w:rFonts w:ascii="Arial" w:eastAsia="Times New Roman" w:hAnsi="Arial" w:cs="Times New Roman"/>
      <w:b/>
      <w:bCs/>
      <w:sz w:val="26"/>
      <w:szCs w:val="26"/>
    </w:rPr>
  </w:style>
  <w:style w:type="paragraph" w:styleId="KonuBal">
    <w:name w:val="Title"/>
    <w:basedOn w:val="Normal"/>
    <w:link w:val="KonuBalChar"/>
    <w:uiPriority w:val="99"/>
    <w:qFormat/>
    <w:rsid w:val="006C0261"/>
    <w:pPr>
      <w:widowControl/>
      <w:tabs>
        <w:tab w:val="clear" w:pos="567"/>
        <w:tab w:val="left" w:pos="0"/>
        <w:tab w:val="left" w:pos="9537"/>
      </w:tabs>
      <w:adjustRightInd/>
      <w:spacing w:line="240" w:lineRule="auto"/>
      <w:ind w:left="0" w:right="0"/>
      <w:jc w:val="center"/>
      <w:textAlignment w:val="auto"/>
    </w:pPr>
    <w:rPr>
      <w:rFonts w:cs="Times New Roman"/>
      <w:b/>
      <w:bCs/>
    </w:rPr>
  </w:style>
  <w:style w:type="character" w:customStyle="1" w:styleId="KonuBalChar">
    <w:name w:val="Konu Başlığı Char"/>
    <w:basedOn w:val="VarsaylanParagrafYazTipi"/>
    <w:link w:val="KonuBal"/>
    <w:uiPriority w:val="99"/>
    <w:rsid w:val="006C0261"/>
    <w:rPr>
      <w:rFonts w:ascii="Times New Roman" w:eastAsia="Times New Roman" w:hAnsi="Times New Roman" w:cs="Times New Roman"/>
      <w:b/>
      <w:bCs/>
      <w:sz w:val="24"/>
      <w:szCs w:val="24"/>
      <w:lang w:eastAsia="tr-TR"/>
    </w:rPr>
  </w:style>
  <w:style w:type="paragraph" w:customStyle="1" w:styleId="ListeParagraf4">
    <w:name w:val="Liste Paragraf4"/>
    <w:basedOn w:val="Normal"/>
    <w:uiPriority w:val="99"/>
    <w:rsid w:val="006C0261"/>
    <w:pPr>
      <w:widowControl/>
      <w:tabs>
        <w:tab w:val="clear" w:pos="567"/>
      </w:tabs>
      <w:adjustRightInd/>
      <w:spacing w:line="240" w:lineRule="auto"/>
      <w:ind w:left="720" w:right="0"/>
      <w:contextualSpacing/>
      <w:jc w:val="left"/>
      <w:textAlignment w:val="auto"/>
    </w:pPr>
    <w:rPr>
      <w:rFonts w:cs="Times New Roman"/>
    </w:rPr>
  </w:style>
  <w:style w:type="paragraph" w:styleId="GvdeMetniGirintisi3">
    <w:name w:val="Body Text Indent 3"/>
    <w:basedOn w:val="Normal"/>
    <w:link w:val="GvdeMetniGirintisi3Char"/>
    <w:uiPriority w:val="99"/>
    <w:rsid w:val="006C0261"/>
    <w:pPr>
      <w:widowControl/>
      <w:tabs>
        <w:tab w:val="clear" w:pos="567"/>
      </w:tabs>
      <w:adjustRightInd/>
      <w:spacing w:after="120" w:line="240" w:lineRule="auto"/>
      <w:ind w:left="283" w:right="0"/>
      <w:jc w:val="left"/>
      <w:textAlignment w:val="auto"/>
    </w:pPr>
    <w:rPr>
      <w:rFonts w:cs="Times New Roman"/>
      <w:sz w:val="16"/>
      <w:szCs w:val="16"/>
    </w:rPr>
  </w:style>
  <w:style w:type="character" w:customStyle="1" w:styleId="GvdeMetniGirintisi3Char">
    <w:name w:val="Gövde Metni Girintisi 3 Char"/>
    <w:basedOn w:val="VarsaylanParagrafYazTipi"/>
    <w:link w:val="GvdeMetniGirintisi3"/>
    <w:uiPriority w:val="99"/>
    <w:rsid w:val="006C0261"/>
    <w:rPr>
      <w:rFonts w:ascii="Times New Roman" w:eastAsia="Times New Roman" w:hAnsi="Times New Roman" w:cs="Times New Roman"/>
      <w:sz w:val="16"/>
      <w:szCs w:val="16"/>
      <w:lang w:eastAsia="tr-TR"/>
    </w:rPr>
  </w:style>
  <w:style w:type="numbering" w:customStyle="1" w:styleId="ListeYok1">
    <w:name w:val="Liste Yok1"/>
    <w:next w:val="ListeYok"/>
    <w:uiPriority w:val="99"/>
    <w:semiHidden/>
    <w:rsid w:val="006C0261"/>
  </w:style>
  <w:style w:type="paragraph" w:customStyle="1" w:styleId="ListeParagraf7">
    <w:name w:val="Liste Paragraf7"/>
    <w:basedOn w:val="Normal"/>
    <w:uiPriority w:val="99"/>
    <w:rsid w:val="006C0261"/>
    <w:pPr>
      <w:widowControl/>
      <w:tabs>
        <w:tab w:val="clear" w:pos="567"/>
      </w:tabs>
      <w:adjustRightInd/>
      <w:spacing w:line="240" w:lineRule="auto"/>
      <w:ind w:left="720" w:right="0"/>
      <w:contextualSpacing/>
      <w:jc w:val="left"/>
      <w:textAlignment w:val="auto"/>
    </w:pPr>
    <w:rPr>
      <w:rFonts w:cs="Times New Roman"/>
    </w:rPr>
  </w:style>
  <w:style w:type="paragraph" w:customStyle="1" w:styleId="ListeParagraf2">
    <w:name w:val="Liste Paragraf2"/>
    <w:basedOn w:val="Normal"/>
    <w:rsid w:val="006C0261"/>
    <w:pPr>
      <w:widowControl/>
      <w:tabs>
        <w:tab w:val="clear" w:pos="567"/>
      </w:tabs>
      <w:adjustRightInd/>
      <w:spacing w:line="240" w:lineRule="auto"/>
      <w:ind w:left="708" w:right="0"/>
      <w:jc w:val="left"/>
      <w:textAlignment w:val="auto"/>
    </w:pPr>
    <w:rPr>
      <w:rFonts w:cs="Times New Roman"/>
    </w:rPr>
  </w:style>
  <w:style w:type="paragraph" w:customStyle="1" w:styleId="ListeParagraf3">
    <w:name w:val="Liste Paragraf3"/>
    <w:basedOn w:val="Normal"/>
    <w:rsid w:val="006C0261"/>
    <w:pPr>
      <w:widowControl/>
      <w:tabs>
        <w:tab w:val="clear" w:pos="567"/>
      </w:tabs>
      <w:adjustRightInd/>
      <w:spacing w:line="240" w:lineRule="auto"/>
      <w:ind w:left="708" w:right="0"/>
      <w:jc w:val="left"/>
      <w:textAlignment w:val="auto"/>
    </w:pPr>
    <w:rPr>
      <w:rFonts w:cs="Times New Roman"/>
    </w:rPr>
  </w:style>
  <w:style w:type="character" w:customStyle="1" w:styleId="CharChar5">
    <w:name w:val="Char Char5"/>
    <w:uiPriority w:val="99"/>
    <w:locked/>
    <w:rsid w:val="006C0261"/>
    <w:rPr>
      <w:rFonts w:ascii="Times New Roman" w:hAnsi="Times New Roman" w:cs="Times New Roman"/>
      <w:b/>
      <w:bCs/>
      <w:sz w:val="24"/>
      <w:szCs w:val="24"/>
    </w:rPr>
  </w:style>
  <w:style w:type="character" w:customStyle="1" w:styleId="CharChar4">
    <w:name w:val="Char Char4"/>
    <w:uiPriority w:val="99"/>
    <w:locked/>
    <w:rsid w:val="006C0261"/>
    <w:rPr>
      <w:rFonts w:ascii="Times New Roman" w:hAnsi="Times New Roman" w:cs="Times New Roman"/>
      <w:b/>
      <w:bCs/>
      <w:sz w:val="24"/>
      <w:szCs w:val="24"/>
      <w:lang w:eastAsia="tr-TR"/>
    </w:rPr>
  </w:style>
  <w:style w:type="character" w:customStyle="1" w:styleId="CharChar3">
    <w:name w:val="Char Char3"/>
    <w:uiPriority w:val="99"/>
    <w:locked/>
    <w:rsid w:val="006C0261"/>
    <w:rPr>
      <w:rFonts w:ascii="Times New Roman" w:hAnsi="Times New Roman" w:cs="Times New Roman"/>
      <w:sz w:val="16"/>
      <w:szCs w:val="16"/>
      <w:lang w:eastAsia="tr-TR"/>
    </w:rPr>
  </w:style>
  <w:style w:type="paragraph" w:customStyle="1" w:styleId="ListeParagraf41">
    <w:name w:val="Liste Paragraf41"/>
    <w:basedOn w:val="Normal"/>
    <w:uiPriority w:val="99"/>
    <w:rsid w:val="006C0261"/>
    <w:pPr>
      <w:widowControl/>
      <w:tabs>
        <w:tab w:val="clear" w:pos="567"/>
      </w:tabs>
      <w:adjustRightInd/>
      <w:spacing w:line="240" w:lineRule="auto"/>
      <w:ind w:left="720" w:right="0"/>
      <w:contextualSpacing/>
      <w:jc w:val="left"/>
      <w:textAlignment w:val="auto"/>
    </w:pPr>
    <w:rPr>
      <w:rFonts w:cs="Times New Roman"/>
    </w:rPr>
  </w:style>
  <w:style w:type="paragraph" w:customStyle="1" w:styleId="ListeParagraf5">
    <w:name w:val="Liste Paragraf5"/>
    <w:basedOn w:val="Normal"/>
    <w:rsid w:val="006C0261"/>
    <w:pPr>
      <w:widowControl/>
      <w:tabs>
        <w:tab w:val="clear" w:pos="567"/>
      </w:tabs>
      <w:adjustRightInd/>
      <w:spacing w:line="240" w:lineRule="auto"/>
      <w:ind w:left="720" w:right="0"/>
      <w:contextualSpacing/>
      <w:jc w:val="left"/>
      <w:textAlignment w:val="auto"/>
    </w:pPr>
    <w:rPr>
      <w:rFonts w:eastAsia="Calibri" w:cs="Times New Roman"/>
    </w:rPr>
  </w:style>
  <w:style w:type="paragraph" w:styleId="SonnotMetni">
    <w:name w:val="endnote text"/>
    <w:basedOn w:val="Normal"/>
    <w:link w:val="SonnotMetniChar"/>
    <w:uiPriority w:val="99"/>
    <w:rsid w:val="006C0261"/>
    <w:pPr>
      <w:widowControl/>
      <w:tabs>
        <w:tab w:val="clear" w:pos="567"/>
      </w:tabs>
      <w:adjustRightInd/>
      <w:spacing w:line="240" w:lineRule="auto"/>
      <w:ind w:left="0" w:right="0"/>
      <w:jc w:val="left"/>
      <w:textAlignment w:val="auto"/>
    </w:pPr>
    <w:rPr>
      <w:rFonts w:eastAsia="Calibri" w:cs="Times New Roman"/>
      <w:sz w:val="20"/>
      <w:szCs w:val="20"/>
    </w:rPr>
  </w:style>
  <w:style w:type="character" w:customStyle="1" w:styleId="SonnotMetniChar">
    <w:name w:val="Sonnot Metni Char"/>
    <w:basedOn w:val="VarsaylanParagrafYazTipi"/>
    <w:link w:val="SonnotMetni"/>
    <w:uiPriority w:val="99"/>
    <w:rsid w:val="006C0261"/>
    <w:rPr>
      <w:rFonts w:ascii="Times New Roman" w:eastAsia="Calibri" w:hAnsi="Times New Roman" w:cs="Times New Roman"/>
      <w:sz w:val="20"/>
      <w:szCs w:val="20"/>
    </w:rPr>
  </w:style>
  <w:style w:type="character" w:customStyle="1" w:styleId="CharChar7">
    <w:name w:val="Char Char7"/>
    <w:uiPriority w:val="99"/>
    <w:locked/>
    <w:rsid w:val="006C0261"/>
    <w:rPr>
      <w:rFonts w:eastAsia="Times New Roman"/>
      <w:b/>
      <w:sz w:val="24"/>
      <w:lang w:val="tr-TR" w:eastAsia="en-US"/>
    </w:rPr>
  </w:style>
  <w:style w:type="character" w:customStyle="1" w:styleId="CharChar6">
    <w:name w:val="Char Char6"/>
    <w:uiPriority w:val="99"/>
    <w:locked/>
    <w:rsid w:val="006C0261"/>
    <w:rPr>
      <w:rFonts w:eastAsia="Times New Roman"/>
      <w:b/>
      <w:sz w:val="24"/>
      <w:lang w:val="tr-TR" w:eastAsia="tr-TR"/>
    </w:rPr>
  </w:style>
  <w:style w:type="character" w:customStyle="1" w:styleId="CharChar51">
    <w:name w:val="Char Char51"/>
    <w:uiPriority w:val="99"/>
    <w:locked/>
    <w:rsid w:val="006C0261"/>
    <w:rPr>
      <w:rFonts w:eastAsia="Times New Roman"/>
      <w:sz w:val="16"/>
      <w:lang w:val="tr-TR" w:eastAsia="tr-TR"/>
    </w:rPr>
  </w:style>
  <w:style w:type="character" w:customStyle="1" w:styleId="CharChar11">
    <w:name w:val="Char Char11"/>
    <w:uiPriority w:val="99"/>
    <w:locked/>
    <w:rsid w:val="006C0261"/>
    <w:rPr>
      <w:lang w:val="tr-TR" w:eastAsia="tr-TR"/>
    </w:rPr>
  </w:style>
  <w:style w:type="paragraph" w:customStyle="1" w:styleId="ListeParagraf6">
    <w:name w:val="Liste Paragraf6"/>
    <w:basedOn w:val="Normal"/>
    <w:uiPriority w:val="99"/>
    <w:rsid w:val="006C0261"/>
    <w:pPr>
      <w:widowControl/>
      <w:tabs>
        <w:tab w:val="clear" w:pos="567"/>
      </w:tabs>
      <w:adjustRightInd/>
      <w:spacing w:line="240" w:lineRule="auto"/>
      <w:ind w:left="720" w:right="0"/>
      <w:contextualSpacing/>
      <w:jc w:val="left"/>
      <w:textAlignment w:val="auto"/>
    </w:pPr>
    <w:rPr>
      <w:rFonts w:eastAsia="Calibri" w:cs="Times New Roman"/>
    </w:rPr>
  </w:style>
  <w:style w:type="character" w:customStyle="1" w:styleId="CharChar8">
    <w:name w:val="Char Char8"/>
    <w:uiPriority w:val="99"/>
    <w:rsid w:val="006C0261"/>
    <w:rPr>
      <w:rFonts w:ascii="Tahoma" w:hAnsi="Tahoma"/>
      <w:sz w:val="16"/>
    </w:rPr>
  </w:style>
  <w:style w:type="character" w:customStyle="1" w:styleId="CharChar71">
    <w:name w:val="Char Char71"/>
    <w:uiPriority w:val="99"/>
    <w:locked/>
    <w:rsid w:val="006C0261"/>
    <w:rPr>
      <w:rFonts w:eastAsia="Times New Roman" w:cs="Times New Roman"/>
      <w:b/>
      <w:bCs/>
      <w:sz w:val="24"/>
      <w:szCs w:val="24"/>
      <w:lang w:val="tr-TR" w:eastAsia="en-US" w:bidi="ar-SA"/>
    </w:rPr>
  </w:style>
  <w:style w:type="character" w:customStyle="1" w:styleId="CharChar52">
    <w:name w:val="Char Char52"/>
    <w:uiPriority w:val="99"/>
    <w:locked/>
    <w:rsid w:val="006C0261"/>
    <w:rPr>
      <w:rFonts w:eastAsia="Times New Roman" w:cs="Times New Roman"/>
      <w:b/>
      <w:bCs/>
      <w:sz w:val="24"/>
      <w:szCs w:val="24"/>
      <w:lang w:val="tr-TR" w:eastAsia="tr-TR" w:bidi="ar-SA"/>
    </w:rPr>
  </w:style>
  <w:style w:type="character" w:customStyle="1" w:styleId="CharChar72">
    <w:name w:val="Char Char72"/>
    <w:uiPriority w:val="99"/>
    <w:locked/>
    <w:rsid w:val="006C0261"/>
    <w:rPr>
      <w:rFonts w:eastAsia="Times New Roman" w:cs="Times New Roman"/>
      <w:b/>
      <w:bCs/>
      <w:sz w:val="24"/>
      <w:szCs w:val="24"/>
      <w:lang w:val="tr-TR" w:eastAsia="en-US" w:bidi="ar-SA"/>
    </w:rPr>
  </w:style>
  <w:style w:type="character" w:customStyle="1" w:styleId="CharChar53">
    <w:name w:val="Char Char53"/>
    <w:uiPriority w:val="99"/>
    <w:locked/>
    <w:rsid w:val="006C0261"/>
    <w:rPr>
      <w:rFonts w:eastAsia="Times New Roman" w:cs="Times New Roman"/>
      <w:b/>
      <w:bCs/>
      <w:sz w:val="24"/>
      <w:szCs w:val="24"/>
      <w:lang w:val="tr-TR" w:eastAsia="tr-TR" w:bidi="ar-SA"/>
    </w:rPr>
  </w:style>
  <w:style w:type="character" w:customStyle="1" w:styleId="CharChar73">
    <w:name w:val="Char Char73"/>
    <w:uiPriority w:val="99"/>
    <w:locked/>
    <w:rsid w:val="006C0261"/>
    <w:rPr>
      <w:rFonts w:eastAsia="Times New Roman" w:cs="Times New Roman"/>
      <w:b/>
      <w:bCs/>
      <w:sz w:val="24"/>
      <w:szCs w:val="24"/>
      <w:lang w:val="tr-TR" w:eastAsia="en-US" w:bidi="ar-SA"/>
    </w:rPr>
  </w:style>
  <w:style w:type="character" w:customStyle="1" w:styleId="CharChar54">
    <w:name w:val="Char Char54"/>
    <w:uiPriority w:val="99"/>
    <w:locked/>
    <w:rsid w:val="006C0261"/>
    <w:rPr>
      <w:rFonts w:eastAsia="Times New Roman" w:cs="Times New Roman"/>
      <w:b/>
      <w:bCs/>
      <w:sz w:val="24"/>
      <w:szCs w:val="24"/>
      <w:lang w:val="tr-TR" w:eastAsia="tr-TR" w:bidi="ar-SA"/>
    </w:rPr>
  </w:style>
  <w:style w:type="paragraph" w:customStyle="1" w:styleId="msonormal0">
    <w:name w:val="msonormal"/>
    <w:basedOn w:val="Normal"/>
    <w:rsid w:val="006C0261"/>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paragraph" w:customStyle="1" w:styleId="xl64">
    <w:name w:val="xl64"/>
    <w:basedOn w:val="Normal"/>
    <w:rsid w:val="006C0261"/>
    <w:pPr>
      <w:widowControl/>
      <w:pBdr>
        <w:top w:val="dotted" w:sz="4" w:space="0" w:color="auto"/>
        <w:left w:val="single" w:sz="8" w:space="0" w:color="auto"/>
        <w:bottom w:val="dotted" w:sz="4" w:space="0" w:color="auto"/>
        <w:right w:val="dotted" w:sz="4" w:space="0" w:color="auto"/>
      </w:pBdr>
      <w:tabs>
        <w:tab w:val="clear" w:pos="567"/>
      </w:tabs>
      <w:adjustRightInd/>
      <w:spacing w:before="100" w:beforeAutospacing="1" w:after="100" w:afterAutospacing="1" w:line="240" w:lineRule="auto"/>
      <w:ind w:left="0" w:right="0"/>
      <w:jc w:val="center"/>
      <w:textAlignment w:val="center"/>
    </w:pPr>
    <w:rPr>
      <w:rFonts w:cs="Times New Roman"/>
      <w:b/>
      <w:bCs/>
      <w:sz w:val="18"/>
      <w:szCs w:val="18"/>
    </w:rPr>
  </w:style>
  <w:style w:type="paragraph" w:customStyle="1" w:styleId="xl155">
    <w:name w:val="xl155"/>
    <w:basedOn w:val="Normal"/>
    <w:rsid w:val="006C0261"/>
    <w:pPr>
      <w:widowControl/>
      <w:pBdr>
        <w:top w:val="single" w:sz="4" w:space="0" w:color="auto"/>
        <w:left w:val="single" w:sz="4" w:space="0" w:color="auto"/>
        <w:bottom w:val="single" w:sz="8" w:space="0" w:color="auto"/>
        <w:right w:val="single" w:sz="4" w:space="0" w:color="auto"/>
      </w:pBdr>
      <w:shd w:val="clear" w:color="000000" w:fill="FCE4D6"/>
      <w:tabs>
        <w:tab w:val="clear" w:pos="567"/>
      </w:tabs>
      <w:adjustRightInd/>
      <w:spacing w:before="100" w:beforeAutospacing="1" w:after="100" w:afterAutospacing="1" w:line="240" w:lineRule="auto"/>
      <w:ind w:left="0" w:right="0"/>
      <w:jc w:val="center"/>
      <w:textAlignment w:val="center"/>
    </w:pPr>
    <w:rPr>
      <w:rFonts w:cs="Times New Roman"/>
      <w:b/>
      <w:bCs/>
      <w:color w:val="FF0000"/>
      <w:sz w:val="18"/>
      <w:szCs w:val="18"/>
    </w:rPr>
  </w:style>
  <w:style w:type="paragraph" w:customStyle="1" w:styleId="xl156">
    <w:name w:val="xl156"/>
    <w:basedOn w:val="Normal"/>
    <w:rsid w:val="006C0261"/>
    <w:pPr>
      <w:widowControl/>
      <w:pBdr>
        <w:top w:val="single" w:sz="4" w:space="0" w:color="auto"/>
        <w:left w:val="single" w:sz="4" w:space="0" w:color="auto"/>
        <w:bottom w:val="single" w:sz="8" w:space="0" w:color="auto"/>
        <w:right w:val="single" w:sz="4" w:space="0" w:color="auto"/>
      </w:pBdr>
      <w:shd w:val="clear" w:color="000000" w:fill="FCE4D6"/>
      <w:tabs>
        <w:tab w:val="clear" w:pos="567"/>
      </w:tabs>
      <w:adjustRightInd/>
      <w:spacing w:before="100" w:beforeAutospacing="1" w:after="100" w:afterAutospacing="1" w:line="240" w:lineRule="auto"/>
      <w:ind w:left="0" w:right="0"/>
      <w:jc w:val="left"/>
      <w:textAlignment w:val="center"/>
    </w:pPr>
    <w:rPr>
      <w:rFonts w:cs="Times New Roman"/>
      <w:b/>
      <w:bCs/>
      <w:color w:val="FF0000"/>
      <w:sz w:val="18"/>
      <w:szCs w:val="18"/>
    </w:rPr>
  </w:style>
  <w:style w:type="paragraph" w:customStyle="1" w:styleId="xl157">
    <w:name w:val="xl157"/>
    <w:basedOn w:val="Normal"/>
    <w:rsid w:val="006C0261"/>
    <w:pPr>
      <w:widowControl/>
      <w:pBdr>
        <w:top w:val="single" w:sz="4" w:space="0" w:color="auto"/>
        <w:left w:val="single" w:sz="4" w:space="7" w:color="auto"/>
        <w:bottom w:val="single" w:sz="8" w:space="0" w:color="auto"/>
        <w:right w:val="single" w:sz="8" w:space="0" w:color="auto"/>
      </w:pBdr>
      <w:shd w:val="clear" w:color="000000" w:fill="FCE4D6"/>
      <w:tabs>
        <w:tab w:val="clear" w:pos="567"/>
      </w:tabs>
      <w:adjustRightInd/>
      <w:spacing w:before="100" w:beforeAutospacing="1" w:after="100" w:afterAutospacing="1" w:line="240" w:lineRule="auto"/>
      <w:ind w:left="0" w:right="0" w:firstLineChars="100" w:firstLine="100"/>
      <w:jc w:val="left"/>
      <w:textAlignment w:val="center"/>
    </w:pPr>
    <w:rPr>
      <w:rFonts w:cs="Times New Roman"/>
      <w:b/>
      <w:bCs/>
      <w:color w:val="FF0000"/>
      <w:sz w:val="18"/>
      <w:szCs w:val="18"/>
    </w:rPr>
  </w:style>
  <w:style w:type="paragraph" w:customStyle="1" w:styleId="xl158">
    <w:name w:val="xl158"/>
    <w:basedOn w:val="Normal"/>
    <w:rsid w:val="006C0261"/>
    <w:pPr>
      <w:widowControl/>
      <w:tabs>
        <w:tab w:val="clear" w:pos="567"/>
      </w:tabs>
      <w:adjustRightInd/>
      <w:spacing w:before="100" w:beforeAutospacing="1" w:after="100" w:afterAutospacing="1" w:line="240" w:lineRule="auto"/>
      <w:ind w:left="0" w:right="0"/>
      <w:jc w:val="left"/>
      <w:textAlignment w:val="auto"/>
    </w:pPr>
    <w:rPr>
      <w:rFonts w:cs="Times New Roman"/>
      <w:color w:val="FF0000"/>
      <w:sz w:val="18"/>
      <w:szCs w:val="18"/>
    </w:rPr>
  </w:style>
  <w:style w:type="paragraph" w:customStyle="1" w:styleId="xl159">
    <w:name w:val="xl159"/>
    <w:basedOn w:val="Normal"/>
    <w:rsid w:val="006C0261"/>
    <w:pPr>
      <w:widowControl/>
      <w:pBdr>
        <w:top w:val="single" w:sz="4" w:space="0" w:color="auto"/>
        <w:left w:val="single" w:sz="4" w:space="0" w:color="auto"/>
        <w:bottom w:val="single" w:sz="4" w:space="0" w:color="auto"/>
        <w:right w:val="single" w:sz="4" w:space="0" w:color="auto"/>
      </w:pBdr>
      <w:shd w:val="clear" w:color="000000" w:fill="CCFFFF"/>
      <w:tabs>
        <w:tab w:val="clear" w:pos="567"/>
      </w:tabs>
      <w:adjustRightInd/>
      <w:spacing w:before="100" w:beforeAutospacing="1" w:after="100" w:afterAutospacing="1" w:line="240" w:lineRule="auto"/>
      <w:ind w:left="0" w:right="0"/>
      <w:jc w:val="center"/>
      <w:textAlignment w:val="center"/>
    </w:pPr>
    <w:rPr>
      <w:rFonts w:cs="Times New Roman"/>
      <w:b/>
      <w:bCs/>
      <w:color w:val="FF0000"/>
      <w:sz w:val="18"/>
      <w:szCs w:val="18"/>
    </w:rPr>
  </w:style>
  <w:style w:type="paragraph" w:customStyle="1" w:styleId="xl160">
    <w:name w:val="xl160"/>
    <w:basedOn w:val="Normal"/>
    <w:rsid w:val="006C0261"/>
    <w:pPr>
      <w:widowControl/>
      <w:pBdr>
        <w:top w:val="single" w:sz="4" w:space="0" w:color="auto"/>
        <w:left w:val="single" w:sz="4" w:space="0" w:color="auto"/>
        <w:bottom w:val="single" w:sz="4" w:space="0" w:color="auto"/>
        <w:right w:val="single" w:sz="4" w:space="0" w:color="auto"/>
      </w:pBdr>
      <w:shd w:val="clear" w:color="000000" w:fill="CCFFFF"/>
      <w:tabs>
        <w:tab w:val="clear" w:pos="567"/>
      </w:tabs>
      <w:adjustRightInd/>
      <w:spacing w:before="100" w:beforeAutospacing="1" w:after="100" w:afterAutospacing="1" w:line="240" w:lineRule="auto"/>
      <w:ind w:left="0" w:right="0"/>
      <w:jc w:val="left"/>
      <w:textAlignment w:val="center"/>
    </w:pPr>
    <w:rPr>
      <w:rFonts w:cs="Times New Roman"/>
      <w:b/>
      <w:bCs/>
      <w:color w:val="FF0000"/>
      <w:sz w:val="18"/>
      <w:szCs w:val="18"/>
    </w:rPr>
  </w:style>
  <w:style w:type="paragraph" w:customStyle="1" w:styleId="xl161">
    <w:name w:val="xl161"/>
    <w:basedOn w:val="Normal"/>
    <w:rsid w:val="006C0261"/>
    <w:pPr>
      <w:widowControl/>
      <w:pBdr>
        <w:top w:val="single" w:sz="4" w:space="0" w:color="auto"/>
        <w:left w:val="single" w:sz="4" w:space="7" w:color="auto"/>
        <w:bottom w:val="single" w:sz="4" w:space="0" w:color="auto"/>
        <w:right w:val="single" w:sz="4" w:space="0" w:color="auto"/>
      </w:pBdr>
      <w:shd w:val="clear" w:color="000000" w:fill="CCFFFF"/>
      <w:tabs>
        <w:tab w:val="clear" w:pos="567"/>
      </w:tabs>
      <w:adjustRightInd/>
      <w:spacing w:before="100" w:beforeAutospacing="1" w:after="100" w:afterAutospacing="1" w:line="240" w:lineRule="auto"/>
      <w:ind w:left="0" w:right="0" w:firstLineChars="100" w:firstLine="100"/>
      <w:jc w:val="left"/>
      <w:textAlignment w:val="center"/>
    </w:pPr>
    <w:rPr>
      <w:rFonts w:cs="Times New Roman"/>
      <w:b/>
      <w:bCs/>
      <w:color w:val="FF0000"/>
      <w:sz w:val="18"/>
      <w:szCs w:val="18"/>
    </w:rPr>
  </w:style>
  <w:style w:type="paragraph" w:customStyle="1" w:styleId="xl63">
    <w:name w:val="xl63"/>
    <w:basedOn w:val="Normal"/>
    <w:rsid w:val="00862441"/>
    <w:pPr>
      <w:widowControl/>
      <w:pBdr>
        <w:top w:val="single" w:sz="4" w:space="0" w:color="000000"/>
        <w:left w:val="single" w:sz="4" w:space="0" w:color="000000"/>
        <w:bottom w:val="single" w:sz="4" w:space="0" w:color="000000"/>
        <w:right w:val="single" w:sz="4" w:space="0" w:color="000000"/>
      </w:pBdr>
      <w:tabs>
        <w:tab w:val="clear" w:pos="567"/>
      </w:tabs>
      <w:adjustRightInd/>
      <w:spacing w:before="100" w:beforeAutospacing="1" w:after="100" w:afterAutospacing="1" w:line="240" w:lineRule="auto"/>
      <w:ind w:left="0" w:right="0"/>
      <w:jc w:val="center"/>
      <w:textAlignment w:val="center"/>
    </w:pPr>
    <w:rPr>
      <w:rFonts w:cs="Times New Roman"/>
      <w:b/>
      <w:bCs/>
      <w:sz w:val="20"/>
      <w:szCs w:val="20"/>
    </w:rPr>
  </w:style>
  <w:style w:type="table" w:customStyle="1" w:styleId="TabloKlavuzu2">
    <w:name w:val="Tablo Kılavuzu2"/>
    <w:basedOn w:val="NormalTablo"/>
    <w:next w:val="TabloKlavuzu"/>
    <w:uiPriority w:val="39"/>
    <w:rsid w:val="00DC6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
    <w:name w:val="Açık Kılavuz - Vurgu 11"/>
    <w:basedOn w:val="NormalTablo"/>
    <w:uiPriority w:val="62"/>
    <w:rsid w:val="009C64D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ortabalkbold">
    <w:name w:val="ortabalkbold"/>
    <w:basedOn w:val="Normal"/>
    <w:rsid w:val="004E1E35"/>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numbering" w:customStyle="1" w:styleId="ListeYok2">
    <w:name w:val="Liste Yok2"/>
    <w:next w:val="ListeYok"/>
    <w:uiPriority w:val="99"/>
    <w:semiHidden/>
    <w:unhideWhenUsed/>
    <w:rsid w:val="00DB10A1"/>
  </w:style>
  <w:style w:type="table" w:customStyle="1" w:styleId="TabloKlavuzu3">
    <w:name w:val="Tablo Kılavuzu3"/>
    <w:basedOn w:val="NormalTablo"/>
    <w:next w:val="TabloKlavuzu"/>
    <w:uiPriority w:val="39"/>
    <w:rsid w:val="00DB10A1"/>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1">
    <w:name w:val="Konu Başlığı Char1"/>
    <w:basedOn w:val="VarsaylanParagrafYazTipi"/>
    <w:uiPriority w:val="10"/>
    <w:rsid w:val="00DB10A1"/>
    <w:rPr>
      <w:rFonts w:ascii="Cambria" w:eastAsia="Times New Roman" w:hAnsi="Cambria" w:cs="Times New Roman"/>
      <w:color w:val="17365D"/>
      <w:spacing w:val="5"/>
      <w:kern w:val="28"/>
      <w:sz w:val="52"/>
      <w:szCs w:val="52"/>
      <w:lang w:eastAsia="tr-TR"/>
    </w:rPr>
  </w:style>
  <w:style w:type="paragraph" w:styleId="HTMLncedenBiimlendirilmi">
    <w:name w:val="HTML Preformatted"/>
    <w:basedOn w:val="Normal"/>
    <w:link w:val="HTMLncedenBiimlendirilmiChar"/>
    <w:rsid w:val="00DB10A1"/>
    <w:pPr>
      <w:widowControl/>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0" w:right="0"/>
      <w:jc w:val="left"/>
      <w:textAlignment w:val="auto"/>
    </w:pPr>
    <w:rPr>
      <w:rFonts w:ascii="Courier New" w:eastAsia="Courier New" w:hAnsi="Courier New" w:cs="Times New Roman"/>
      <w:sz w:val="20"/>
      <w:szCs w:val="20"/>
    </w:rPr>
  </w:style>
  <w:style w:type="character" w:customStyle="1" w:styleId="HTMLncedenBiimlendirilmiChar">
    <w:name w:val="HTML Önceden Biçimlendirilmiş Char"/>
    <w:basedOn w:val="VarsaylanParagrafYazTipi"/>
    <w:link w:val="HTMLncedenBiimlendirilmi"/>
    <w:rsid w:val="00DB10A1"/>
    <w:rPr>
      <w:rFonts w:ascii="Courier New" w:eastAsia="Courier New" w:hAnsi="Courier New" w:cs="Times New Roman"/>
      <w:sz w:val="20"/>
      <w:szCs w:val="20"/>
      <w:lang w:eastAsia="tr-TR"/>
    </w:rPr>
  </w:style>
  <w:style w:type="paragraph" w:styleId="DipnotMetni">
    <w:name w:val="footnote text"/>
    <w:basedOn w:val="Normal"/>
    <w:link w:val="DipnotMetniChar"/>
    <w:uiPriority w:val="99"/>
    <w:unhideWhenUsed/>
    <w:rsid w:val="00DB10A1"/>
    <w:pPr>
      <w:tabs>
        <w:tab w:val="clear" w:pos="567"/>
      </w:tabs>
      <w:spacing w:line="240" w:lineRule="auto"/>
      <w:ind w:left="0" w:right="0"/>
    </w:pPr>
    <w:rPr>
      <w:rFonts w:ascii="font200" w:eastAsia="Calibri" w:hAnsi="font200" w:cs="font200"/>
      <w:sz w:val="20"/>
      <w:szCs w:val="20"/>
    </w:rPr>
  </w:style>
  <w:style w:type="character" w:customStyle="1" w:styleId="DipnotMetniChar">
    <w:name w:val="Dipnot Metni Char"/>
    <w:basedOn w:val="VarsaylanParagrafYazTipi"/>
    <w:link w:val="DipnotMetni"/>
    <w:uiPriority w:val="99"/>
    <w:rsid w:val="00DB10A1"/>
    <w:rPr>
      <w:rFonts w:ascii="font200" w:eastAsia="Calibri" w:hAnsi="font200" w:cs="font200"/>
      <w:sz w:val="20"/>
      <w:szCs w:val="20"/>
      <w:lang w:eastAsia="tr-TR"/>
    </w:rPr>
  </w:style>
  <w:style w:type="character" w:styleId="DipnotBavurusu">
    <w:name w:val="footnote reference"/>
    <w:basedOn w:val="VarsaylanParagrafYazTipi"/>
    <w:uiPriority w:val="99"/>
    <w:unhideWhenUsed/>
    <w:rsid w:val="00DB10A1"/>
    <w:rPr>
      <w:vertAlign w:val="superscript"/>
    </w:rPr>
  </w:style>
  <w:style w:type="paragraph" w:customStyle="1" w:styleId="metin">
    <w:name w:val="metin"/>
    <w:basedOn w:val="Normal"/>
    <w:rsid w:val="00DB10A1"/>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character" w:customStyle="1" w:styleId="grame">
    <w:name w:val="grame"/>
    <w:basedOn w:val="VarsaylanParagrafYazTipi"/>
    <w:rsid w:val="000A1236"/>
  </w:style>
  <w:style w:type="character" w:customStyle="1" w:styleId="AralkYokChar">
    <w:name w:val="Aralık Yok Char"/>
    <w:link w:val="AralkYok"/>
    <w:uiPriority w:val="1"/>
    <w:rsid w:val="00E71EB2"/>
  </w:style>
  <w:style w:type="paragraph" w:customStyle="1" w:styleId="msobodytext21">
    <w:name w:val="msobodytext21"/>
    <w:basedOn w:val="Normal"/>
    <w:rsid w:val="00E71EB2"/>
    <w:pPr>
      <w:widowControl/>
      <w:tabs>
        <w:tab w:val="clear" w:pos="567"/>
      </w:tabs>
      <w:adjustRightInd/>
      <w:spacing w:line="240" w:lineRule="auto"/>
      <w:ind w:left="0" w:right="0"/>
      <w:textAlignment w:val="auto"/>
    </w:pPr>
    <w:rPr>
      <w:rFonts w:cs="Times New Roman"/>
      <w:b/>
      <w:color w:val="000000"/>
      <w:szCs w:val="20"/>
    </w:rPr>
  </w:style>
  <w:style w:type="numbering" w:customStyle="1" w:styleId="ListeYok3">
    <w:name w:val="Liste Yok3"/>
    <w:next w:val="ListeYok"/>
    <w:uiPriority w:val="99"/>
    <w:semiHidden/>
    <w:unhideWhenUsed/>
    <w:rsid w:val="000D0C6D"/>
  </w:style>
  <w:style w:type="numbering" w:customStyle="1" w:styleId="ListeYok11">
    <w:name w:val="Liste Yok11"/>
    <w:next w:val="ListeYok"/>
    <w:uiPriority w:val="99"/>
    <w:semiHidden/>
    <w:rsid w:val="000D0C6D"/>
  </w:style>
  <w:style w:type="paragraph" w:customStyle="1" w:styleId="xl162">
    <w:name w:val="xl162"/>
    <w:basedOn w:val="Normal"/>
    <w:rsid w:val="000D0C6D"/>
    <w:pPr>
      <w:widowControl/>
      <w:pBdr>
        <w:left w:val="dotted" w:sz="4" w:space="7" w:color="auto"/>
        <w:bottom w:val="dotted" w:sz="4" w:space="0" w:color="auto"/>
        <w:right w:val="single" w:sz="8" w:space="0" w:color="auto"/>
      </w:pBdr>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sz w:val="18"/>
      <w:szCs w:val="18"/>
    </w:rPr>
  </w:style>
  <w:style w:type="paragraph" w:customStyle="1" w:styleId="xl163">
    <w:name w:val="xl163"/>
    <w:basedOn w:val="Normal"/>
    <w:rsid w:val="000D0C6D"/>
    <w:pPr>
      <w:widowControl/>
      <w:pBdr>
        <w:top w:val="dotted" w:sz="4" w:space="0" w:color="auto"/>
        <w:left w:val="single" w:sz="8" w:space="0" w:color="auto"/>
        <w:bottom w:val="dotted" w:sz="4" w:space="0" w:color="auto"/>
        <w:right w:val="dotted" w:sz="4" w:space="0" w:color="auto"/>
      </w:pBdr>
      <w:tabs>
        <w:tab w:val="clear" w:pos="567"/>
      </w:tabs>
      <w:adjustRightInd/>
      <w:spacing w:before="100" w:beforeAutospacing="1" w:after="100" w:afterAutospacing="1" w:line="240" w:lineRule="auto"/>
      <w:ind w:left="0" w:right="0"/>
      <w:jc w:val="center"/>
      <w:textAlignment w:val="auto"/>
    </w:pPr>
    <w:rPr>
      <w:rFonts w:ascii="Arial Narrow" w:hAnsi="Arial Narrow" w:cs="Times New Roman"/>
      <w:b/>
      <w:bCs/>
      <w:sz w:val="18"/>
      <w:szCs w:val="18"/>
    </w:rPr>
  </w:style>
  <w:style w:type="paragraph" w:customStyle="1" w:styleId="xl164">
    <w:name w:val="xl164"/>
    <w:basedOn w:val="Normal"/>
    <w:rsid w:val="000D0C6D"/>
    <w:pPr>
      <w:widowControl/>
      <w:pBdr>
        <w:top w:val="dotted" w:sz="4" w:space="0" w:color="auto"/>
        <w:left w:val="dotted" w:sz="4" w:space="0" w:color="auto"/>
        <w:bottom w:val="dotted" w:sz="4" w:space="0" w:color="auto"/>
        <w:right w:val="dotted" w:sz="4" w:space="0" w:color="auto"/>
      </w:pBdr>
      <w:shd w:val="clear" w:color="000000" w:fill="FFFFFF"/>
      <w:tabs>
        <w:tab w:val="clear" w:pos="567"/>
      </w:tabs>
      <w:adjustRightInd/>
      <w:spacing w:before="100" w:beforeAutospacing="1" w:after="100" w:afterAutospacing="1" w:line="240" w:lineRule="auto"/>
      <w:ind w:left="0" w:right="0"/>
      <w:jc w:val="center"/>
      <w:textAlignment w:val="auto"/>
    </w:pPr>
    <w:rPr>
      <w:rFonts w:ascii="Arial Narrow" w:hAnsi="Arial Narrow" w:cs="Times New Roman"/>
      <w:sz w:val="18"/>
      <w:szCs w:val="18"/>
    </w:rPr>
  </w:style>
  <w:style w:type="paragraph" w:customStyle="1" w:styleId="xl165">
    <w:name w:val="xl165"/>
    <w:basedOn w:val="Normal"/>
    <w:rsid w:val="000D0C6D"/>
    <w:pPr>
      <w:widowControl/>
      <w:pBdr>
        <w:top w:val="dotted" w:sz="4" w:space="0" w:color="auto"/>
        <w:left w:val="dotted" w:sz="4" w:space="7" w:color="auto"/>
        <w:bottom w:val="dotted" w:sz="4" w:space="0" w:color="auto"/>
        <w:right w:val="dotted" w:sz="4" w:space="0" w:color="auto"/>
      </w:pBdr>
      <w:shd w:val="clear" w:color="000000" w:fill="FFFFFF"/>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sz w:val="18"/>
      <w:szCs w:val="18"/>
    </w:rPr>
  </w:style>
  <w:style w:type="paragraph" w:customStyle="1" w:styleId="xl166">
    <w:name w:val="xl166"/>
    <w:basedOn w:val="Normal"/>
    <w:rsid w:val="000D0C6D"/>
    <w:pPr>
      <w:widowControl/>
      <w:pBdr>
        <w:top w:val="dotted" w:sz="4" w:space="0" w:color="auto"/>
        <w:left w:val="dotted" w:sz="4" w:space="0" w:color="auto"/>
        <w:bottom w:val="dotted" w:sz="4" w:space="0" w:color="auto"/>
        <w:right w:val="dotted" w:sz="4" w:space="0" w:color="auto"/>
      </w:pBdr>
      <w:shd w:val="clear" w:color="000000" w:fill="FFFFFF"/>
      <w:tabs>
        <w:tab w:val="clear" w:pos="567"/>
      </w:tabs>
      <w:adjustRightInd/>
      <w:spacing w:before="100" w:beforeAutospacing="1" w:after="100" w:afterAutospacing="1" w:line="240" w:lineRule="auto"/>
      <w:ind w:left="0" w:right="0"/>
      <w:jc w:val="center"/>
      <w:textAlignment w:val="auto"/>
    </w:pPr>
    <w:rPr>
      <w:rFonts w:ascii="Arial Narrow" w:hAnsi="Arial Narrow" w:cs="Times New Roman"/>
      <w:sz w:val="16"/>
      <w:szCs w:val="16"/>
    </w:rPr>
  </w:style>
  <w:style w:type="paragraph" w:customStyle="1" w:styleId="xl167">
    <w:name w:val="xl167"/>
    <w:basedOn w:val="Normal"/>
    <w:rsid w:val="000D0C6D"/>
    <w:pPr>
      <w:widowControl/>
      <w:pBdr>
        <w:top w:val="dotted" w:sz="4" w:space="0" w:color="auto"/>
        <w:left w:val="dotted" w:sz="4" w:space="7" w:color="auto"/>
        <w:bottom w:val="dotted" w:sz="4" w:space="0" w:color="auto"/>
        <w:right w:val="single" w:sz="8" w:space="0" w:color="auto"/>
      </w:pBdr>
      <w:shd w:val="clear" w:color="000000" w:fill="FFFFFF"/>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sz w:val="18"/>
      <w:szCs w:val="18"/>
    </w:rPr>
  </w:style>
  <w:style w:type="paragraph" w:customStyle="1" w:styleId="xl168">
    <w:name w:val="xl168"/>
    <w:basedOn w:val="Normal"/>
    <w:rsid w:val="000D0C6D"/>
    <w:pPr>
      <w:widowControl/>
      <w:tabs>
        <w:tab w:val="clear" w:pos="567"/>
      </w:tabs>
      <w:adjustRightInd/>
      <w:spacing w:before="100" w:beforeAutospacing="1" w:after="100" w:afterAutospacing="1" w:line="240" w:lineRule="auto"/>
      <w:ind w:left="0" w:right="0"/>
      <w:jc w:val="left"/>
      <w:textAlignment w:val="auto"/>
    </w:pPr>
    <w:rPr>
      <w:rFonts w:ascii="Arial Narrow" w:hAnsi="Arial Narrow" w:cs="Times New Roman"/>
      <w:sz w:val="18"/>
      <w:szCs w:val="18"/>
    </w:rPr>
  </w:style>
  <w:style w:type="paragraph" w:customStyle="1" w:styleId="xl169">
    <w:name w:val="xl169"/>
    <w:basedOn w:val="Normal"/>
    <w:rsid w:val="000D0C6D"/>
    <w:pPr>
      <w:widowControl/>
      <w:pBdr>
        <w:top w:val="dotted" w:sz="4" w:space="0" w:color="auto"/>
        <w:left w:val="dotted" w:sz="4" w:space="7" w:color="auto"/>
        <w:bottom w:val="dotted" w:sz="4" w:space="0" w:color="auto"/>
        <w:right w:val="dotted" w:sz="4" w:space="0" w:color="auto"/>
      </w:pBdr>
      <w:shd w:val="clear" w:color="000000" w:fill="FFFF00"/>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sz w:val="18"/>
      <w:szCs w:val="18"/>
    </w:rPr>
  </w:style>
  <w:style w:type="paragraph" w:customStyle="1" w:styleId="xl170">
    <w:name w:val="xl170"/>
    <w:basedOn w:val="Normal"/>
    <w:rsid w:val="000D0C6D"/>
    <w:pPr>
      <w:widowControl/>
      <w:pBdr>
        <w:top w:val="dotted" w:sz="4" w:space="0" w:color="auto"/>
        <w:bottom w:val="dotted" w:sz="4" w:space="0" w:color="auto"/>
        <w:right w:val="dotted" w:sz="4" w:space="0" w:color="auto"/>
      </w:pBdr>
      <w:tabs>
        <w:tab w:val="clear" w:pos="567"/>
      </w:tabs>
      <w:adjustRightInd/>
      <w:spacing w:before="100" w:beforeAutospacing="1" w:after="100" w:afterAutospacing="1" w:line="240" w:lineRule="auto"/>
      <w:ind w:left="0" w:right="0"/>
      <w:jc w:val="center"/>
      <w:textAlignment w:val="auto"/>
    </w:pPr>
    <w:rPr>
      <w:rFonts w:ascii="Arial Narrow" w:hAnsi="Arial Narrow" w:cs="Times New Roman"/>
      <w:sz w:val="18"/>
      <w:szCs w:val="18"/>
    </w:rPr>
  </w:style>
  <w:style w:type="paragraph" w:customStyle="1" w:styleId="xl171">
    <w:name w:val="xl171"/>
    <w:basedOn w:val="Normal"/>
    <w:rsid w:val="000D0C6D"/>
    <w:pPr>
      <w:widowControl/>
      <w:pBdr>
        <w:top w:val="dotted" w:sz="4" w:space="0" w:color="auto"/>
        <w:left w:val="dotted" w:sz="4" w:space="7" w:color="auto"/>
        <w:bottom w:val="dotted" w:sz="4" w:space="0" w:color="auto"/>
        <w:right w:val="dotted" w:sz="4" w:space="0" w:color="auto"/>
      </w:pBdr>
      <w:shd w:val="clear" w:color="000000" w:fill="FFFF00"/>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color w:val="FF0000"/>
      <w:sz w:val="18"/>
      <w:szCs w:val="18"/>
    </w:rPr>
  </w:style>
  <w:style w:type="paragraph" w:customStyle="1" w:styleId="xl172">
    <w:name w:val="xl172"/>
    <w:basedOn w:val="Normal"/>
    <w:rsid w:val="000D0C6D"/>
    <w:pPr>
      <w:widowControl/>
      <w:pBdr>
        <w:top w:val="dotted" w:sz="4" w:space="0" w:color="auto"/>
        <w:left w:val="dotted" w:sz="4" w:space="0" w:color="auto"/>
        <w:bottom w:val="dotted" w:sz="4" w:space="0" w:color="auto"/>
        <w:right w:val="dotted" w:sz="4" w:space="0" w:color="auto"/>
      </w:pBdr>
      <w:shd w:val="clear" w:color="000000" w:fill="FFFF00"/>
      <w:tabs>
        <w:tab w:val="clear" w:pos="567"/>
      </w:tabs>
      <w:adjustRightInd/>
      <w:spacing w:before="100" w:beforeAutospacing="1" w:after="100" w:afterAutospacing="1" w:line="240" w:lineRule="auto"/>
      <w:ind w:left="0" w:right="0"/>
      <w:jc w:val="center"/>
      <w:textAlignment w:val="auto"/>
    </w:pPr>
    <w:rPr>
      <w:rFonts w:ascii="Arial Narrow" w:hAnsi="Arial Narrow" w:cs="Times New Roman"/>
      <w:sz w:val="16"/>
      <w:szCs w:val="16"/>
    </w:rPr>
  </w:style>
  <w:style w:type="paragraph" w:customStyle="1" w:styleId="xl173">
    <w:name w:val="xl173"/>
    <w:basedOn w:val="Normal"/>
    <w:rsid w:val="000D0C6D"/>
    <w:pPr>
      <w:widowControl/>
      <w:pBdr>
        <w:top w:val="single" w:sz="8" w:space="0" w:color="auto"/>
        <w:left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4">
    <w:name w:val="xl174"/>
    <w:basedOn w:val="Normal"/>
    <w:rsid w:val="000D0C6D"/>
    <w:pPr>
      <w:widowControl/>
      <w:pBdr>
        <w:top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5">
    <w:name w:val="xl175"/>
    <w:basedOn w:val="Normal"/>
    <w:rsid w:val="000D0C6D"/>
    <w:pPr>
      <w:widowControl/>
      <w:pBdr>
        <w:top w:val="single" w:sz="8" w:space="0" w:color="auto"/>
        <w:right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6">
    <w:name w:val="xl176"/>
    <w:basedOn w:val="Normal"/>
    <w:rsid w:val="000D0C6D"/>
    <w:pPr>
      <w:widowControl/>
      <w:pBdr>
        <w:top w:val="single" w:sz="8" w:space="0" w:color="auto"/>
        <w:left w:val="single" w:sz="8" w:space="0" w:color="auto"/>
        <w:bottom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7">
    <w:name w:val="xl177"/>
    <w:basedOn w:val="Normal"/>
    <w:rsid w:val="000D0C6D"/>
    <w:pPr>
      <w:widowControl/>
      <w:pBdr>
        <w:top w:val="single" w:sz="8" w:space="0" w:color="auto"/>
        <w:bottom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8">
    <w:name w:val="xl178"/>
    <w:basedOn w:val="Normal"/>
    <w:rsid w:val="000D0C6D"/>
    <w:pPr>
      <w:widowControl/>
      <w:pBdr>
        <w:top w:val="single" w:sz="8" w:space="0" w:color="auto"/>
        <w:bottom w:val="single" w:sz="8" w:space="0" w:color="auto"/>
        <w:right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9">
    <w:name w:val="xl179"/>
    <w:basedOn w:val="Normal"/>
    <w:rsid w:val="000D0C6D"/>
    <w:pPr>
      <w:widowControl/>
      <w:pBdr>
        <w:top w:val="single" w:sz="4" w:space="0" w:color="auto"/>
        <w:left w:val="single" w:sz="8" w:space="0" w:color="auto"/>
        <w:bottom w:val="single" w:sz="4"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80">
    <w:name w:val="xl180"/>
    <w:basedOn w:val="Normal"/>
    <w:rsid w:val="000D0C6D"/>
    <w:pPr>
      <w:widowControl/>
      <w:pBdr>
        <w:top w:val="single" w:sz="4" w:space="0" w:color="auto"/>
        <w:bottom w:val="single" w:sz="4"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81">
    <w:name w:val="xl181"/>
    <w:basedOn w:val="Normal"/>
    <w:rsid w:val="000D0C6D"/>
    <w:pPr>
      <w:widowControl/>
      <w:pBdr>
        <w:top w:val="single" w:sz="4" w:space="0" w:color="auto"/>
        <w:bottom w:val="single" w:sz="4" w:space="0" w:color="auto"/>
        <w:right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table" w:styleId="AkKlavuz-Vurgu1">
    <w:name w:val="Light Grid Accent 1"/>
    <w:basedOn w:val="NormalTablo"/>
    <w:uiPriority w:val="62"/>
    <w:rsid w:val="00B153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oKlavuzu11">
    <w:name w:val="Tablo Kılavuzu11"/>
    <w:basedOn w:val="NormalTablo"/>
    <w:next w:val="TabloKlavuzu"/>
    <w:uiPriority w:val="59"/>
    <w:rsid w:val="0042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nhideWhenUsed/>
    <w:rsid w:val="0042552E"/>
    <w:pPr>
      <w:spacing w:after="120"/>
      <w:ind w:left="283"/>
    </w:pPr>
  </w:style>
  <w:style w:type="character" w:customStyle="1" w:styleId="GvdeMetniGirintisiChar">
    <w:name w:val="Gövde Metni Girintisi Char"/>
    <w:basedOn w:val="VarsaylanParagrafYazTipi"/>
    <w:link w:val="GvdeMetniGirintisi"/>
    <w:rsid w:val="0042552E"/>
    <w:rPr>
      <w:rFonts w:ascii="Times New Roman" w:eastAsia="Times New Roman" w:hAnsi="Times New Roman" w:cs="Calibri"/>
      <w:sz w:val="24"/>
      <w:szCs w:val="24"/>
      <w:lang w:eastAsia="tr-TR"/>
    </w:rPr>
  </w:style>
  <w:style w:type="table" w:customStyle="1" w:styleId="TabloKlavuzu4">
    <w:name w:val="Tablo Kılavuzu4"/>
    <w:basedOn w:val="NormalTablo"/>
    <w:next w:val="TabloKlavuzu"/>
    <w:uiPriority w:val="59"/>
    <w:rsid w:val="0042552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uiPriority w:val="59"/>
    <w:rsid w:val="00307AD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A861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3-normalyaz">
    <w:name w:val="3-normalyaz"/>
    <w:basedOn w:val="Normal"/>
    <w:rsid w:val="00A861F6"/>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character" w:customStyle="1" w:styleId="Balk10">
    <w:name w:val="Başlık #1_"/>
    <w:basedOn w:val="VarsaylanParagrafYazTipi"/>
    <w:link w:val="Balk11"/>
    <w:rsid w:val="00795A49"/>
    <w:rPr>
      <w:rFonts w:ascii="Times New Roman" w:eastAsia="Times New Roman" w:hAnsi="Times New Roman" w:cs="Times New Roman"/>
      <w:b/>
      <w:bCs/>
      <w:shd w:val="clear" w:color="auto" w:fill="FFFFFF"/>
    </w:rPr>
  </w:style>
  <w:style w:type="character" w:customStyle="1" w:styleId="stbilgiveyaaltbilgi2">
    <w:name w:val="Üst bilgi veya alt bilgi (2)_"/>
    <w:basedOn w:val="VarsaylanParagrafYazTipi"/>
    <w:link w:val="stbilgiveyaaltbilgi20"/>
    <w:rsid w:val="00795A49"/>
    <w:rPr>
      <w:rFonts w:ascii="Times New Roman" w:eastAsia="Times New Roman" w:hAnsi="Times New Roman" w:cs="Times New Roman"/>
      <w:sz w:val="20"/>
      <w:szCs w:val="20"/>
      <w:shd w:val="clear" w:color="auto" w:fill="FFFFFF"/>
    </w:rPr>
  </w:style>
  <w:style w:type="character" w:customStyle="1" w:styleId="Gvdemetni0">
    <w:name w:val="Gövde metni_"/>
    <w:basedOn w:val="VarsaylanParagrafYazTipi"/>
    <w:link w:val="Gvdemetni1"/>
    <w:rsid w:val="00795A49"/>
    <w:rPr>
      <w:rFonts w:ascii="Times New Roman" w:eastAsia="Times New Roman" w:hAnsi="Times New Roman" w:cs="Times New Roman"/>
      <w:shd w:val="clear" w:color="auto" w:fill="FFFFFF"/>
    </w:rPr>
  </w:style>
  <w:style w:type="paragraph" w:customStyle="1" w:styleId="Balk11">
    <w:name w:val="Başlık #1"/>
    <w:basedOn w:val="Normal"/>
    <w:link w:val="Balk10"/>
    <w:rsid w:val="00795A49"/>
    <w:pPr>
      <w:shd w:val="clear" w:color="auto" w:fill="FFFFFF"/>
      <w:tabs>
        <w:tab w:val="clear" w:pos="567"/>
      </w:tabs>
      <w:adjustRightInd/>
      <w:spacing w:line="276" w:lineRule="auto"/>
      <w:ind w:left="0" w:right="0"/>
      <w:jc w:val="left"/>
      <w:textAlignment w:val="auto"/>
      <w:outlineLvl w:val="0"/>
    </w:pPr>
    <w:rPr>
      <w:rFonts w:cs="Times New Roman"/>
      <w:b/>
      <w:bCs/>
      <w:sz w:val="22"/>
      <w:szCs w:val="22"/>
      <w:lang w:eastAsia="en-US"/>
    </w:rPr>
  </w:style>
  <w:style w:type="paragraph" w:customStyle="1" w:styleId="stbilgiveyaaltbilgi20">
    <w:name w:val="Üst bilgi veya alt bilgi (2)"/>
    <w:basedOn w:val="Normal"/>
    <w:link w:val="stbilgiveyaaltbilgi2"/>
    <w:rsid w:val="00795A49"/>
    <w:pPr>
      <w:shd w:val="clear" w:color="auto" w:fill="FFFFFF"/>
      <w:tabs>
        <w:tab w:val="clear" w:pos="567"/>
      </w:tabs>
      <w:adjustRightInd/>
      <w:spacing w:line="240" w:lineRule="auto"/>
      <w:ind w:left="0" w:right="0"/>
      <w:jc w:val="left"/>
      <w:textAlignment w:val="auto"/>
    </w:pPr>
    <w:rPr>
      <w:rFonts w:cs="Times New Roman"/>
      <w:sz w:val="20"/>
      <w:szCs w:val="20"/>
      <w:lang w:eastAsia="en-US"/>
    </w:rPr>
  </w:style>
  <w:style w:type="paragraph" w:customStyle="1" w:styleId="Gvdemetni1">
    <w:name w:val="Gövde metni"/>
    <w:basedOn w:val="Normal"/>
    <w:link w:val="Gvdemetni0"/>
    <w:rsid w:val="00795A49"/>
    <w:pPr>
      <w:shd w:val="clear" w:color="auto" w:fill="FFFFFF"/>
      <w:tabs>
        <w:tab w:val="clear" w:pos="567"/>
      </w:tabs>
      <w:adjustRightInd/>
      <w:spacing w:line="276" w:lineRule="auto"/>
      <w:ind w:left="0" w:right="0"/>
      <w:jc w:val="left"/>
      <w:textAlignment w:val="auto"/>
    </w:pPr>
    <w:rPr>
      <w:rFonts w:cs="Times New Roman"/>
      <w:sz w:val="22"/>
      <w:szCs w:val="22"/>
      <w:lang w:eastAsia="en-US"/>
    </w:rPr>
  </w:style>
  <w:style w:type="character" w:customStyle="1" w:styleId="Balk2Char">
    <w:name w:val="Başlık 2 Char"/>
    <w:basedOn w:val="VarsaylanParagrafYazTipi"/>
    <w:link w:val="Balk2"/>
    <w:rsid w:val="00437CDC"/>
    <w:rPr>
      <w:rFonts w:ascii="Times New Roman" w:eastAsia="Times New Roman" w:hAnsi="Times New Roman" w:cs="Times New Roman"/>
      <w:sz w:val="24"/>
      <w:szCs w:val="20"/>
      <w:lang w:eastAsia="tr-TR"/>
    </w:rPr>
  </w:style>
  <w:style w:type="character" w:customStyle="1" w:styleId="zmlenmeyenBahsetme1">
    <w:name w:val="Çözümlenmeyen Bahsetme1"/>
    <w:basedOn w:val="VarsaylanParagrafYazTipi"/>
    <w:uiPriority w:val="99"/>
    <w:semiHidden/>
    <w:unhideWhenUsed/>
    <w:rsid w:val="00437CDC"/>
    <w:rPr>
      <w:color w:val="605E5C"/>
      <w:shd w:val="clear" w:color="auto" w:fill="E1DFDD"/>
    </w:rPr>
  </w:style>
  <w:style w:type="numbering" w:customStyle="1" w:styleId="Harfli">
    <w:name w:val="Harfli"/>
    <w:rsid w:val="00262574"/>
    <w:pPr>
      <w:numPr>
        <w:numId w:val="1"/>
      </w:numPr>
    </w:pPr>
  </w:style>
  <w:style w:type="numbering" w:customStyle="1" w:styleId="Harfli0">
    <w:name w:val="Harfli.0"/>
    <w:rsid w:val="00262574"/>
    <w:pPr>
      <w:numPr>
        <w:numId w:val="2"/>
      </w:numPr>
    </w:pPr>
  </w:style>
  <w:style w:type="paragraph" w:customStyle="1" w:styleId="CharCharCharCharCharCharCharChar">
    <w:name w:val="Char Char Char Char Char Char Char Char"/>
    <w:basedOn w:val="Normal"/>
    <w:rsid w:val="007D2666"/>
    <w:pPr>
      <w:widowControl/>
      <w:tabs>
        <w:tab w:val="clear" w:pos="567"/>
      </w:tabs>
      <w:adjustRightInd/>
      <w:spacing w:after="160" w:line="240" w:lineRule="exact"/>
      <w:ind w:left="0" w:right="0"/>
      <w:textAlignment w:val="auto"/>
    </w:pPr>
    <w:rPr>
      <w:rFonts w:ascii="Verdana" w:hAnsi="Verdana" w:cs="Times New Roman"/>
      <w:sz w:val="20"/>
      <w:szCs w:val="20"/>
      <w:lang w:val="en-US" w:eastAsia="en-US"/>
    </w:rPr>
  </w:style>
  <w:style w:type="numbering" w:customStyle="1" w:styleId="ListeYok4">
    <w:name w:val="Liste Yok4"/>
    <w:next w:val="ListeYok"/>
    <w:uiPriority w:val="99"/>
    <w:semiHidden/>
    <w:unhideWhenUsed/>
    <w:rsid w:val="00C46B4B"/>
  </w:style>
  <w:style w:type="numbering" w:customStyle="1" w:styleId="ListeYok12">
    <w:name w:val="Liste Yok12"/>
    <w:next w:val="ListeYok"/>
    <w:uiPriority w:val="99"/>
    <w:semiHidden/>
    <w:rsid w:val="00C46B4B"/>
  </w:style>
  <w:style w:type="paragraph" w:customStyle="1" w:styleId="ListeParagraf8">
    <w:name w:val="Liste Paragraf8"/>
    <w:basedOn w:val="Normal"/>
    <w:rsid w:val="00C46B4B"/>
    <w:pPr>
      <w:widowControl/>
      <w:tabs>
        <w:tab w:val="clear" w:pos="567"/>
      </w:tabs>
      <w:adjustRightInd/>
      <w:spacing w:line="240" w:lineRule="auto"/>
      <w:ind w:left="720" w:right="0"/>
      <w:contextualSpacing/>
      <w:jc w:val="left"/>
      <w:textAlignment w:val="auto"/>
    </w:pPr>
    <w:rPr>
      <w:rFonts w:eastAsia="Calibri" w:cs="Times New Roman"/>
    </w:rPr>
  </w:style>
  <w:style w:type="paragraph" w:customStyle="1" w:styleId="msobodytextindent3">
    <w:name w:val="msobodytextindent3"/>
    <w:basedOn w:val="Normal"/>
    <w:uiPriority w:val="99"/>
    <w:rsid w:val="00C46B4B"/>
    <w:pPr>
      <w:widowControl/>
      <w:tabs>
        <w:tab w:val="clear" w:pos="567"/>
      </w:tabs>
      <w:adjustRightInd/>
      <w:spacing w:after="120" w:line="240" w:lineRule="auto"/>
      <w:ind w:left="283" w:right="0"/>
      <w:jc w:val="left"/>
      <w:textAlignment w:val="auto"/>
    </w:pPr>
    <w:rPr>
      <w:rFonts w:cs="Times New Roman"/>
      <w:sz w:val="16"/>
      <w:szCs w:val="16"/>
    </w:rPr>
  </w:style>
  <w:style w:type="character" w:customStyle="1" w:styleId="GvdeMetniGirintisi3Char1">
    <w:name w:val="Gövde Metni Girintisi 3 Char1"/>
    <w:basedOn w:val="VarsaylanParagrafYazTipi"/>
    <w:uiPriority w:val="99"/>
    <w:semiHidden/>
    <w:rsid w:val="00C46B4B"/>
    <w:rPr>
      <w:rFonts w:ascii="Times New Roman" w:eastAsia="Times New Roman" w:hAnsi="Times New Roman" w:cs="Times New Roman"/>
      <w:sz w:val="16"/>
      <w:szCs w:val="16"/>
      <w:lang w:eastAsia="tr-TR"/>
    </w:rPr>
  </w:style>
  <w:style w:type="table" w:customStyle="1" w:styleId="1">
    <w:name w:val="1"/>
    <w:basedOn w:val="TableNormal"/>
    <w:rsid w:val="009E24A1"/>
    <w:pPr>
      <w:widowControl/>
      <w:autoSpaceDE/>
      <w:autoSpaceDN/>
    </w:pPr>
    <w:rPr>
      <w:rFonts w:ascii="Times New Roman" w:eastAsia="Times New Roman" w:hAnsi="Times New Roman" w:cs="Times New Roman"/>
      <w:sz w:val="24"/>
      <w:szCs w:val="24"/>
      <w:lang w:val="tr-TR" w:eastAsia="tr-TR"/>
    </w:rPr>
    <w:tblPr>
      <w:tblStyleRowBandSize w:val="1"/>
      <w:tblStyleColBandSize w:val="1"/>
      <w:tblCellMar>
        <w:left w:w="108" w:type="dxa"/>
        <w:right w:w="108" w:type="dxa"/>
      </w:tblCellMar>
    </w:tblPr>
  </w:style>
  <w:style w:type="table" w:customStyle="1" w:styleId="KlavuzuTablo4-Vurgu111">
    <w:name w:val="Kılavuzu Tablo 4 - Vurgu 111"/>
    <w:basedOn w:val="NormalTablo"/>
    <w:uiPriority w:val="49"/>
    <w:rsid w:val="00DE3006"/>
    <w:pPr>
      <w:spacing w:after="0" w:line="240" w:lineRule="auto"/>
    </w:pPr>
    <w:rPr>
      <w:rFonts w:eastAsia="Times New Roman" w:cs="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Calibri"/>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Calibri"/>
        <w:b/>
        <w:bCs/>
      </w:rPr>
      <w:tblPr/>
      <w:tcPr>
        <w:tcBorders>
          <w:top w:val="double" w:sz="4" w:space="0" w:color="4F81BD"/>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BE5F1"/>
      </w:tcPr>
    </w:tblStylePr>
    <w:tblStylePr w:type="band1Horz">
      <w:rPr>
        <w:rFonts w:cs="Calibri"/>
      </w:rPr>
      <w:tblPr/>
      <w:tcPr>
        <w:shd w:val="clear" w:color="auto" w:fill="DBE5F1"/>
      </w:tcPr>
    </w:tblStylePr>
  </w:style>
  <w:style w:type="table" w:customStyle="1" w:styleId="TabloKlavuzu5">
    <w:name w:val="Tablo Kılavuzu5"/>
    <w:basedOn w:val="NormalTablo"/>
    <w:next w:val="TabloKlavuzu"/>
    <w:uiPriority w:val="39"/>
    <w:rsid w:val="00EE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VarsaylanParagrafYazTipi"/>
    <w:rsid w:val="0015437B"/>
  </w:style>
  <w:style w:type="paragraph" w:customStyle="1" w:styleId="msobodytextindent">
    <w:name w:val="msobodytextindent"/>
    <w:basedOn w:val="Normal"/>
    <w:uiPriority w:val="99"/>
    <w:rsid w:val="00537637"/>
    <w:pPr>
      <w:widowControl/>
      <w:tabs>
        <w:tab w:val="clear" w:pos="567"/>
      </w:tabs>
      <w:adjustRightInd/>
      <w:spacing w:line="240" w:lineRule="auto"/>
      <w:ind w:left="2124" w:right="0"/>
      <w:jc w:val="left"/>
      <w:textAlignment w:val="auto"/>
    </w:pPr>
    <w:rPr>
      <w:rFonts w:cs="Times New Roman"/>
    </w:rPr>
  </w:style>
  <w:style w:type="table" w:customStyle="1" w:styleId="TableNormal1">
    <w:name w:val="Table Normal1"/>
    <w:uiPriority w:val="2"/>
    <w:semiHidden/>
    <w:unhideWhenUsed/>
    <w:qFormat/>
    <w:rsid w:val="007C7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2A0109"/>
    <w:pPr>
      <w:spacing w:after="0" w:line="240" w:lineRule="auto"/>
    </w:pPr>
    <w:rPr>
      <w:rFonts w:eastAsiaTheme="minorEastAsia"/>
      <w:lang w:eastAsia="tr-TR"/>
    </w:rPr>
    <w:tblPr>
      <w:tblCellMar>
        <w:top w:w="0" w:type="dxa"/>
        <w:left w:w="0" w:type="dxa"/>
        <w:bottom w:w="0" w:type="dxa"/>
        <w:right w:w="0" w:type="dxa"/>
      </w:tblCellMar>
    </w:tblPr>
  </w:style>
  <w:style w:type="paragraph" w:styleId="bekMetni">
    <w:name w:val="Block Text"/>
    <w:basedOn w:val="Normal"/>
    <w:rsid w:val="005F6DD5"/>
    <w:pPr>
      <w:widowControl/>
      <w:tabs>
        <w:tab w:val="clear" w:pos="567"/>
      </w:tabs>
      <w:adjustRightInd/>
      <w:spacing w:line="240" w:lineRule="auto"/>
      <w:ind w:left="284" w:right="227" w:firstLine="567"/>
      <w:jc w:val="left"/>
      <w:textAlignment w:val="auto"/>
    </w:pPr>
    <w:rPr>
      <w:rFonts w:ascii="font278" w:eastAsia="font278" w:hAnsi="font278" w:cs="font278"/>
      <w:sz w:val="20"/>
      <w:szCs w:val="20"/>
    </w:rPr>
  </w:style>
  <w:style w:type="character" w:customStyle="1" w:styleId="spelle">
    <w:name w:val="spelle"/>
    <w:basedOn w:val="VarsaylanParagrafYazTipi"/>
    <w:rsid w:val="005F6DD5"/>
  </w:style>
  <w:style w:type="numbering" w:customStyle="1" w:styleId="ListeYok5">
    <w:name w:val="Liste Yok5"/>
    <w:next w:val="ListeYok"/>
    <w:uiPriority w:val="99"/>
    <w:semiHidden/>
    <w:unhideWhenUsed/>
    <w:rsid w:val="00B731F8"/>
  </w:style>
  <w:style w:type="numbering" w:customStyle="1" w:styleId="ListeYok13">
    <w:name w:val="Liste Yok13"/>
    <w:next w:val="ListeYok"/>
    <w:uiPriority w:val="99"/>
    <w:semiHidden/>
    <w:rsid w:val="00B731F8"/>
  </w:style>
  <w:style w:type="table" w:customStyle="1" w:styleId="TabloKlavuzu22">
    <w:name w:val="Tablo Kılavuzu22"/>
    <w:basedOn w:val="NormalTablo"/>
    <w:next w:val="TabloKlavuzu"/>
    <w:uiPriority w:val="39"/>
    <w:rsid w:val="0073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39"/>
    <w:rsid w:val="0073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1">
    <w:name w:val="Tablo Kılavuzu2211"/>
    <w:basedOn w:val="NormalTablo"/>
    <w:uiPriority w:val="99"/>
    <w:rsid w:val="007329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NormalTablo"/>
    <w:uiPriority w:val="99"/>
    <w:rsid w:val="007329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39"/>
    <w:rsid w:val="0073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13">
    <w:name w:val="Tablo Kılavuzu22113"/>
    <w:basedOn w:val="NormalTablo"/>
    <w:uiPriority w:val="99"/>
    <w:rsid w:val="007329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2">
    <w:name w:val="Tablo Kılavuzu2212"/>
    <w:basedOn w:val="NormalTablo"/>
    <w:uiPriority w:val="99"/>
    <w:rsid w:val="007329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61B0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Klavuz1-Vurgu21">
    <w:name w:val="Orta Kılavuz 1 - Vurgu 21"/>
    <w:basedOn w:val="Normal"/>
    <w:uiPriority w:val="34"/>
    <w:qFormat/>
    <w:rsid w:val="006820B6"/>
    <w:pPr>
      <w:widowControl/>
      <w:tabs>
        <w:tab w:val="clear" w:pos="567"/>
      </w:tabs>
      <w:adjustRightInd/>
      <w:spacing w:after="160" w:line="259" w:lineRule="auto"/>
      <w:ind w:left="720" w:right="0"/>
      <w:contextualSpacing/>
      <w:jc w:val="left"/>
      <w:textAlignment w:val="auto"/>
    </w:pPr>
    <w:rPr>
      <w:rFonts w:ascii="Calibri" w:eastAsia="Calibri" w:hAnsi="Calibri" w:cs="Times New Roman"/>
      <w:sz w:val="22"/>
      <w:szCs w:val="22"/>
      <w:lang w:eastAsia="en-US"/>
    </w:rPr>
  </w:style>
  <w:style w:type="paragraph" w:customStyle="1" w:styleId="Balk110">
    <w:name w:val="Başlık 11"/>
    <w:basedOn w:val="Normal"/>
    <w:uiPriority w:val="1"/>
    <w:qFormat/>
    <w:rsid w:val="000914B5"/>
    <w:pPr>
      <w:tabs>
        <w:tab w:val="clear" w:pos="567"/>
      </w:tabs>
      <w:autoSpaceDE w:val="0"/>
      <w:autoSpaceDN w:val="0"/>
      <w:spacing w:line="240" w:lineRule="auto"/>
      <w:ind w:left="821" w:right="0"/>
      <w:jc w:val="left"/>
      <w:textAlignment w:val="auto"/>
      <w:outlineLvl w:val="0"/>
    </w:pPr>
    <w:rPr>
      <w:rFonts w:cs="Times New Roman"/>
      <w:b/>
      <w:bCs/>
    </w:rPr>
  </w:style>
  <w:style w:type="character" w:customStyle="1" w:styleId="Balk4Char">
    <w:name w:val="Başlık 4 Char"/>
    <w:basedOn w:val="VarsaylanParagrafYazTipi"/>
    <w:link w:val="Balk4"/>
    <w:rsid w:val="004B356B"/>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4B356B"/>
    <w:rPr>
      <w:rFonts w:ascii="Times New Roman" w:eastAsia="Times New Roman" w:hAnsi="Times New Roman" w:cs="Times New Roman"/>
      <w:b/>
      <w:bCs/>
      <w:sz w:val="24"/>
      <w:szCs w:val="20"/>
      <w:lang w:eastAsia="tr-TR"/>
    </w:rPr>
  </w:style>
  <w:style w:type="character" w:customStyle="1" w:styleId="Balk6Char">
    <w:name w:val="Başlık 6 Char"/>
    <w:basedOn w:val="VarsaylanParagrafYazTipi"/>
    <w:link w:val="Balk6"/>
    <w:rsid w:val="004B356B"/>
    <w:rPr>
      <w:rFonts w:ascii="Times New Roman" w:eastAsia="Times New Roman" w:hAnsi="Times New Roman" w:cs="Times New Roman"/>
      <w:b/>
      <w:bCs/>
      <w:sz w:val="44"/>
      <w:szCs w:val="20"/>
      <w:lang w:eastAsia="tr-TR"/>
    </w:rPr>
  </w:style>
  <w:style w:type="character" w:customStyle="1" w:styleId="Balk7Char">
    <w:name w:val="Başlık 7 Char"/>
    <w:basedOn w:val="VarsaylanParagrafYazTipi"/>
    <w:link w:val="Balk7"/>
    <w:rsid w:val="004B356B"/>
    <w:rPr>
      <w:rFonts w:ascii="Times New Roman" w:eastAsia="Times New Roman" w:hAnsi="Times New Roman" w:cs="Times New Roman"/>
      <w:b/>
      <w:bCs/>
      <w:sz w:val="28"/>
      <w:szCs w:val="20"/>
      <w:lang w:eastAsia="tr-TR"/>
    </w:rPr>
  </w:style>
  <w:style w:type="character" w:customStyle="1" w:styleId="Balk8Char">
    <w:name w:val="Başlık 8 Char"/>
    <w:basedOn w:val="VarsaylanParagrafYazTipi"/>
    <w:link w:val="Balk8"/>
    <w:rsid w:val="004B356B"/>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4B356B"/>
    <w:rPr>
      <w:rFonts w:ascii="Arial" w:eastAsia="Times New Roman" w:hAnsi="Arial" w:cs="Arial"/>
      <w:lang w:eastAsia="tr-TR"/>
    </w:rPr>
  </w:style>
  <w:style w:type="numbering" w:customStyle="1" w:styleId="ListeYok6">
    <w:name w:val="Liste Yok6"/>
    <w:next w:val="ListeYok"/>
    <w:uiPriority w:val="99"/>
    <w:semiHidden/>
    <w:unhideWhenUsed/>
    <w:rsid w:val="004B356B"/>
  </w:style>
  <w:style w:type="numbering" w:customStyle="1" w:styleId="ListeYok14">
    <w:name w:val="Liste Yok14"/>
    <w:next w:val="ListeYok"/>
    <w:uiPriority w:val="99"/>
    <w:semiHidden/>
    <w:rsid w:val="004B356B"/>
  </w:style>
  <w:style w:type="paragraph" w:styleId="GvdeMetniGirintisi2">
    <w:name w:val="Body Text Indent 2"/>
    <w:basedOn w:val="Normal"/>
    <w:link w:val="GvdeMetniGirintisi2Char"/>
    <w:unhideWhenUsed/>
    <w:rsid w:val="004B356B"/>
    <w:pPr>
      <w:widowControl/>
      <w:tabs>
        <w:tab w:val="clear" w:pos="567"/>
      </w:tabs>
      <w:adjustRightInd/>
      <w:spacing w:after="120" w:line="480" w:lineRule="auto"/>
      <w:ind w:left="283" w:right="0"/>
      <w:jc w:val="left"/>
      <w:textAlignment w:val="auto"/>
    </w:pPr>
    <w:rPr>
      <w:rFonts w:cs="Times New Roman"/>
    </w:rPr>
  </w:style>
  <w:style w:type="character" w:customStyle="1" w:styleId="GvdeMetniGirintisi2Char">
    <w:name w:val="Gövde Metni Girintisi 2 Char"/>
    <w:basedOn w:val="VarsaylanParagrafYazTipi"/>
    <w:link w:val="GvdeMetniGirintisi2"/>
    <w:rsid w:val="004B356B"/>
    <w:rPr>
      <w:rFonts w:ascii="Times New Roman" w:eastAsia="Times New Roman" w:hAnsi="Times New Roman" w:cs="Times New Roman"/>
      <w:sz w:val="24"/>
      <w:szCs w:val="24"/>
      <w:lang w:eastAsia="tr-TR"/>
    </w:rPr>
  </w:style>
  <w:style w:type="numbering" w:customStyle="1" w:styleId="ListeYok21">
    <w:name w:val="Liste Yok21"/>
    <w:next w:val="ListeYok"/>
    <w:uiPriority w:val="99"/>
    <w:semiHidden/>
    <w:unhideWhenUsed/>
    <w:rsid w:val="004B356B"/>
  </w:style>
  <w:style w:type="paragraph" w:styleId="T2">
    <w:name w:val="toc 2"/>
    <w:basedOn w:val="Normal"/>
    <w:next w:val="Normal"/>
    <w:autoRedefine/>
    <w:uiPriority w:val="39"/>
    <w:rsid w:val="004B356B"/>
    <w:pPr>
      <w:widowControl/>
      <w:tabs>
        <w:tab w:val="clear" w:pos="567"/>
        <w:tab w:val="left" w:pos="709"/>
        <w:tab w:val="right" w:leader="dot" w:pos="9062"/>
      </w:tabs>
      <w:adjustRightInd/>
      <w:ind w:left="0" w:right="0"/>
      <w:jc w:val="left"/>
      <w:textAlignment w:val="auto"/>
      <w:outlineLvl w:val="2"/>
    </w:pPr>
    <w:rPr>
      <w:rFonts w:cs="Times New Roman"/>
      <w:b/>
      <w:bCs/>
      <w:noProof/>
      <w:szCs w:val="20"/>
    </w:rPr>
  </w:style>
  <w:style w:type="paragraph" w:styleId="Dizin1">
    <w:name w:val="index 1"/>
    <w:basedOn w:val="Normal"/>
    <w:next w:val="Normal"/>
    <w:autoRedefine/>
    <w:semiHidden/>
    <w:rsid w:val="004B356B"/>
    <w:pPr>
      <w:widowControl/>
      <w:tabs>
        <w:tab w:val="clear" w:pos="567"/>
        <w:tab w:val="left" w:pos="709"/>
      </w:tabs>
      <w:adjustRightInd/>
      <w:ind w:left="0" w:right="0"/>
      <w:jc w:val="center"/>
      <w:textAlignment w:val="auto"/>
      <w:outlineLvl w:val="0"/>
    </w:pPr>
    <w:rPr>
      <w:rFonts w:cs="Times New Roman"/>
      <w:b/>
      <w:szCs w:val="20"/>
    </w:rPr>
  </w:style>
  <w:style w:type="paragraph" w:styleId="T1">
    <w:name w:val="toc 1"/>
    <w:basedOn w:val="Normal"/>
    <w:next w:val="Normal"/>
    <w:link w:val="T1Char"/>
    <w:autoRedefine/>
    <w:uiPriority w:val="39"/>
    <w:rsid w:val="004B356B"/>
    <w:pPr>
      <w:widowControl/>
      <w:tabs>
        <w:tab w:val="clear" w:pos="567"/>
        <w:tab w:val="left" w:pos="709"/>
        <w:tab w:val="right" w:leader="dot" w:pos="9062"/>
      </w:tabs>
      <w:adjustRightInd/>
      <w:ind w:left="0" w:right="0"/>
      <w:jc w:val="left"/>
      <w:textAlignment w:val="auto"/>
      <w:outlineLvl w:val="0"/>
    </w:pPr>
    <w:rPr>
      <w:rFonts w:cs="Times New Roman"/>
      <w:b/>
      <w:bCs/>
      <w:noProof/>
      <w:color w:val="000000"/>
      <w:sz w:val="22"/>
      <w:szCs w:val="22"/>
      <w:lang w:val="x-none" w:eastAsia="x-none"/>
    </w:rPr>
  </w:style>
  <w:style w:type="paragraph" w:styleId="T3">
    <w:name w:val="toc 3"/>
    <w:basedOn w:val="Normal"/>
    <w:next w:val="Normal"/>
    <w:autoRedefine/>
    <w:uiPriority w:val="39"/>
    <w:rsid w:val="004B356B"/>
    <w:pPr>
      <w:widowControl/>
      <w:tabs>
        <w:tab w:val="clear" w:pos="567"/>
        <w:tab w:val="left" w:pos="709"/>
        <w:tab w:val="right" w:leader="dot" w:pos="9060"/>
      </w:tabs>
      <w:adjustRightInd/>
      <w:ind w:left="567" w:right="0"/>
      <w:jc w:val="left"/>
      <w:textAlignment w:val="auto"/>
      <w:outlineLvl w:val="2"/>
    </w:pPr>
    <w:rPr>
      <w:rFonts w:cs="Times New Roman"/>
      <w:b/>
      <w:noProof/>
      <w:szCs w:val="20"/>
    </w:rPr>
  </w:style>
  <w:style w:type="paragraph" w:styleId="T4">
    <w:name w:val="toc 4"/>
    <w:basedOn w:val="Normal"/>
    <w:next w:val="Normal"/>
    <w:autoRedefine/>
    <w:uiPriority w:val="39"/>
    <w:rsid w:val="004B356B"/>
    <w:pPr>
      <w:widowControl/>
      <w:tabs>
        <w:tab w:val="clear" w:pos="567"/>
      </w:tabs>
      <w:adjustRightInd/>
      <w:spacing w:line="240" w:lineRule="auto"/>
      <w:ind w:left="567" w:right="0"/>
      <w:jc w:val="left"/>
      <w:textAlignment w:val="auto"/>
    </w:pPr>
    <w:rPr>
      <w:rFonts w:cs="Times New Roman"/>
      <w:b/>
      <w:szCs w:val="20"/>
    </w:rPr>
  </w:style>
  <w:style w:type="paragraph" w:styleId="T5">
    <w:name w:val="toc 5"/>
    <w:basedOn w:val="Normal"/>
    <w:next w:val="Normal"/>
    <w:autoRedefine/>
    <w:uiPriority w:val="39"/>
    <w:rsid w:val="004B356B"/>
    <w:pPr>
      <w:widowControl/>
      <w:tabs>
        <w:tab w:val="clear" w:pos="567"/>
      </w:tabs>
      <w:adjustRightInd/>
      <w:spacing w:line="240" w:lineRule="auto"/>
      <w:ind w:left="960" w:right="0"/>
      <w:jc w:val="left"/>
      <w:textAlignment w:val="auto"/>
    </w:pPr>
    <w:rPr>
      <w:rFonts w:cs="Times New Roman"/>
      <w:szCs w:val="20"/>
    </w:rPr>
  </w:style>
  <w:style w:type="paragraph" w:styleId="T6">
    <w:name w:val="toc 6"/>
    <w:basedOn w:val="Normal"/>
    <w:next w:val="Normal"/>
    <w:autoRedefine/>
    <w:uiPriority w:val="39"/>
    <w:rsid w:val="004B356B"/>
    <w:pPr>
      <w:widowControl/>
      <w:tabs>
        <w:tab w:val="clear" w:pos="567"/>
      </w:tabs>
      <w:adjustRightInd/>
      <w:spacing w:line="240" w:lineRule="auto"/>
      <w:ind w:left="1200" w:right="0"/>
      <w:jc w:val="left"/>
      <w:textAlignment w:val="auto"/>
    </w:pPr>
    <w:rPr>
      <w:rFonts w:cs="Times New Roman"/>
      <w:szCs w:val="20"/>
    </w:rPr>
  </w:style>
  <w:style w:type="paragraph" w:styleId="T7">
    <w:name w:val="toc 7"/>
    <w:basedOn w:val="Normal"/>
    <w:next w:val="Normal"/>
    <w:autoRedefine/>
    <w:uiPriority w:val="39"/>
    <w:rsid w:val="004B356B"/>
    <w:pPr>
      <w:widowControl/>
      <w:tabs>
        <w:tab w:val="clear" w:pos="567"/>
      </w:tabs>
      <w:adjustRightInd/>
      <w:spacing w:line="240" w:lineRule="auto"/>
      <w:ind w:left="1440" w:right="0"/>
      <w:jc w:val="left"/>
      <w:textAlignment w:val="auto"/>
    </w:pPr>
    <w:rPr>
      <w:rFonts w:cs="Times New Roman"/>
      <w:szCs w:val="20"/>
    </w:rPr>
  </w:style>
  <w:style w:type="paragraph" w:styleId="T8">
    <w:name w:val="toc 8"/>
    <w:basedOn w:val="Normal"/>
    <w:next w:val="Normal"/>
    <w:autoRedefine/>
    <w:uiPriority w:val="39"/>
    <w:rsid w:val="004B356B"/>
    <w:pPr>
      <w:widowControl/>
      <w:tabs>
        <w:tab w:val="clear" w:pos="567"/>
      </w:tabs>
      <w:adjustRightInd/>
      <w:spacing w:line="240" w:lineRule="auto"/>
      <w:ind w:left="1680" w:right="0"/>
      <w:jc w:val="left"/>
      <w:textAlignment w:val="auto"/>
    </w:pPr>
    <w:rPr>
      <w:rFonts w:cs="Times New Roman"/>
      <w:szCs w:val="20"/>
    </w:rPr>
  </w:style>
  <w:style w:type="paragraph" w:styleId="T9">
    <w:name w:val="toc 9"/>
    <w:basedOn w:val="Normal"/>
    <w:next w:val="Normal"/>
    <w:autoRedefine/>
    <w:uiPriority w:val="39"/>
    <w:rsid w:val="004B356B"/>
    <w:pPr>
      <w:widowControl/>
      <w:tabs>
        <w:tab w:val="clear" w:pos="567"/>
      </w:tabs>
      <w:adjustRightInd/>
      <w:spacing w:line="240" w:lineRule="auto"/>
      <w:ind w:left="1920" w:right="0"/>
      <w:jc w:val="left"/>
      <w:textAlignment w:val="auto"/>
    </w:pPr>
    <w:rPr>
      <w:rFonts w:cs="Times New Roman"/>
      <w:szCs w:val="20"/>
    </w:rPr>
  </w:style>
  <w:style w:type="paragraph" w:styleId="Dizin2">
    <w:name w:val="index 2"/>
    <w:basedOn w:val="Normal"/>
    <w:next w:val="Normal"/>
    <w:autoRedefine/>
    <w:semiHidden/>
    <w:rsid w:val="004B356B"/>
    <w:pPr>
      <w:widowControl/>
      <w:tabs>
        <w:tab w:val="clear" w:pos="567"/>
      </w:tabs>
      <w:adjustRightInd/>
      <w:spacing w:line="240" w:lineRule="auto"/>
      <w:ind w:left="480" w:right="0" w:hanging="240"/>
      <w:jc w:val="left"/>
      <w:textAlignment w:val="auto"/>
    </w:pPr>
    <w:rPr>
      <w:rFonts w:cs="Times New Roman"/>
      <w:szCs w:val="20"/>
    </w:rPr>
  </w:style>
  <w:style w:type="paragraph" w:styleId="Dizin3">
    <w:name w:val="index 3"/>
    <w:basedOn w:val="Normal"/>
    <w:next w:val="Normal"/>
    <w:autoRedefine/>
    <w:semiHidden/>
    <w:rsid w:val="004B356B"/>
    <w:pPr>
      <w:widowControl/>
      <w:tabs>
        <w:tab w:val="clear" w:pos="567"/>
      </w:tabs>
      <w:adjustRightInd/>
      <w:spacing w:line="240" w:lineRule="auto"/>
      <w:ind w:left="720" w:right="0" w:hanging="240"/>
      <w:jc w:val="left"/>
      <w:textAlignment w:val="auto"/>
    </w:pPr>
    <w:rPr>
      <w:rFonts w:cs="Times New Roman"/>
      <w:szCs w:val="20"/>
    </w:rPr>
  </w:style>
  <w:style w:type="paragraph" w:styleId="Dizin4">
    <w:name w:val="index 4"/>
    <w:basedOn w:val="Normal"/>
    <w:next w:val="Normal"/>
    <w:autoRedefine/>
    <w:semiHidden/>
    <w:rsid w:val="004B356B"/>
    <w:pPr>
      <w:widowControl/>
      <w:tabs>
        <w:tab w:val="clear" w:pos="567"/>
      </w:tabs>
      <w:adjustRightInd/>
      <w:spacing w:line="240" w:lineRule="auto"/>
      <w:ind w:left="960" w:right="0" w:hanging="240"/>
      <w:jc w:val="left"/>
      <w:textAlignment w:val="auto"/>
    </w:pPr>
    <w:rPr>
      <w:rFonts w:cs="Times New Roman"/>
      <w:szCs w:val="20"/>
    </w:rPr>
  </w:style>
  <w:style w:type="paragraph" w:styleId="Dizin5">
    <w:name w:val="index 5"/>
    <w:basedOn w:val="Normal"/>
    <w:next w:val="Normal"/>
    <w:autoRedefine/>
    <w:semiHidden/>
    <w:rsid w:val="004B356B"/>
    <w:pPr>
      <w:widowControl/>
      <w:tabs>
        <w:tab w:val="clear" w:pos="567"/>
      </w:tabs>
      <w:adjustRightInd/>
      <w:spacing w:line="240" w:lineRule="auto"/>
      <w:ind w:left="1200" w:right="0" w:hanging="240"/>
      <w:jc w:val="left"/>
      <w:textAlignment w:val="auto"/>
    </w:pPr>
    <w:rPr>
      <w:rFonts w:cs="Times New Roman"/>
      <w:szCs w:val="20"/>
    </w:rPr>
  </w:style>
  <w:style w:type="paragraph" w:styleId="Dizin6">
    <w:name w:val="index 6"/>
    <w:basedOn w:val="Normal"/>
    <w:next w:val="Normal"/>
    <w:autoRedefine/>
    <w:semiHidden/>
    <w:rsid w:val="004B356B"/>
    <w:pPr>
      <w:widowControl/>
      <w:tabs>
        <w:tab w:val="clear" w:pos="567"/>
      </w:tabs>
      <w:adjustRightInd/>
      <w:spacing w:line="240" w:lineRule="auto"/>
      <w:ind w:left="1440" w:right="0" w:hanging="240"/>
      <w:jc w:val="left"/>
      <w:textAlignment w:val="auto"/>
    </w:pPr>
    <w:rPr>
      <w:rFonts w:cs="Times New Roman"/>
      <w:szCs w:val="20"/>
    </w:rPr>
  </w:style>
  <w:style w:type="paragraph" w:styleId="Dizin7">
    <w:name w:val="index 7"/>
    <w:basedOn w:val="Normal"/>
    <w:next w:val="Normal"/>
    <w:autoRedefine/>
    <w:semiHidden/>
    <w:rsid w:val="004B356B"/>
    <w:pPr>
      <w:widowControl/>
      <w:tabs>
        <w:tab w:val="clear" w:pos="567"/>
      </w:tabs>
      <w:adjustRightInd/>
      <w:spacing w:line="240" w:lineRule="auto"/>
      <w:ind w:left="1680" w:right="0" w:hanging="240"/>
      <w:jc w:val="left"/>
      <w:textAlignment w:val="auto"/>
    </w:pPr>
    <w:rPr>
      <w:rFonts w:cs="Times New Roman"/>
      <w:szCs w:val="20"/>
    </w:rPr>
  </w:style>
  <w:style w:type="paragraph" w:styleId="Dizin8">
    <w:name w:val="index 8"/>
    <w:basedOn w:val="Normal"/>
    <w:next w:val="Normal"/>
    <w:autoRedefine/>
    <w:semiHidden/>
    <w:rsid w:val="004B356B"/>
    <w:pPr>
      <w:widowControl/>
      <w:tabs>
        <w:tab w:val="clear" w:pos="567"/>
      </w:tabs>
      <w:adjustRightInd/>
      <w:spacing w:line="240" w:lineRule="auto"/>
      <w:ind w:left="1920" w:right="0" w:hanging="240"/>
      <w:jc w:val="left"/>
      <w:textAlignment w:val="auto"/>
    </w:pPr>
    <w:rPr>
      <w:rFonts w:cs="Times New Roman"/>
      <w:szCs w:val="20"/>
    </w:rPr>
  </w:style>
  <w:style w:type="paragraph" w:styleId="Dizin9">
    <w:name w:val="index 9"/>
    <w:basedOn w:val="Normal"/>
    <w:next w:val="Normal"/>
    <w:autoRedefine/>
    <w:semiHidden/>
    <w:rsid w:val="004B356B"/>
    <w:pPr>
      <w:widowControl/>
      <w:tabs>
        <w:tab w:val="clear" w:pos="567"/>
      </w:tabs>
      <w:adjustRightInd/>
      <w:spacing w:line="240" w:lineRule="auto"/>
      <w:ind w:left="2160" w:right="0" w:hanging="240"/>
      <w:jc w:val="left"/>
      <w:textAlignment w:val="auto"/>
    </w:pPr>
    <w:rPr>
      <w:rFonts w:cs="Times New Roman"/>
      <w:szCs w:val="20"/>
    </w:rPr>
  </w:style>
  <w:style w:type="paragraph" w:styleId="DizinBal">
    <w:name w:val="index heading"/>
    <w:basedOn w:val="Normal"/>
    <w:next w:val="Dizin1"/>
    <w:semiHidden/>
    <w:rsid w:val="004B356B"/>
    <w:pPr>
      <w:widowControl/>
      <w:tabs>
        <w:tab w:val="clear" w:pos="567"/>
      </w:tabs>
      <w:adjustRightInd/>
      <w:spacing w:line="240" w:lineRule="auto"/>
      <w:ind w:left="0" w:right="0"/>
      <w:jc w:val="left"/>
      <w:textAlignment w:val="auto"/>
    </w:pPr>
    <w:rPr>
      <w:rFonts w:cs="Times New Roman"/>
      <w:szCs w:val="20"/>
    </w:rPr>
  </w:style>
  <w:style w:type="paragraph" w:customStyle="1" w:styleId="Altbilgi1">
    <w:name w:val="Altbilgi1"/>
    <w:basedOn w:val="Normal"/>
    <w:rsid w:val="004B356B"/>
    <w:pPr>
      <w:widowControl/>
      <w:tabs>
        <w:tab w:val="clear" w:pos="567"/>
        <w:tab w:val="center" w:pos="4536"/>
        <w:tab w:val="right" w:pos="9072"/>
      </w:tabs>
      <w:adjustRightInd/>
      <w:spacing w:line="240" w:lineRule="auto"/>
      <w:ind w:left="0" w:right="0"/>
      <w:jc w:val="left"/>
      <w:textAlignment w:val="auto"/>
    </w:pPr>
    <w:rPr>
      <w:rFonts w:cs="Times New Roman"/>
      <w:szCs w:val="20"/>
    </w:rPr>
  </w:style>
  <w:style w:type="character" w:styleId="SayfaNumaras">
    <w:name w:val="page number"/>
    <w:basedOn w:val="VarsaylanParagrafYazTipi"/>
    <w:rsid w:val="004B356B"/>
  </w:style>
  <w:style w:type="paragraph" w:customStyle="1" w:styleId="stbilgi1">
    <w:name w:val="Üstbilgi1"/>
    <w:basedOn w:val="Normal"/>
    <w:link w:val="stbilgiChar0"/>
    <w:uiPriority w:val="99"/>
    <w:rsid w:val="004B356B"/>
    <w:pPr>
      <w:widowControl/>
      <w:tabs>
        <w:tab w:val="clear" w:pos="567"/>
        <w:tab w:val="center" w:pos="4536"/>
        <w:tab w:val="right" w:pos="9072"/>
      </w:tabs>
      <w:adjustRightInd/>
      <w:spacing w:line="240" w:lineRule="auto"/>
      <w:ind w:left="0" w:right="0"/>
      <w:jc w:val="left"/>
      <w:textAlignment w:val="auto"/>
    </w:pPr>
    <w:rPr>
      <w:rFonts w:cs="Times New Roman"/>
      <w:szCs w:val="20"/>
      <w:lang w:val="x-none" w:eastAsia="x-none"/>
    </w:rPr>
  </w:style>
  <w:style w:type="table" w:customStyle="1" w:styleId="TabloKlavuzu12">
    <w:name w:val="Tablo Kılavuzu12"/>
    <w:basedOn w:val="NormalTablo"/>
    <w:next w:val="TabloKlavuzu"/>
    <w:rsid w:val="004B356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stbilgi1"/>
    <w:uiPriority w:val="99"/>
    <w:rsid w:val="004B356B"/>
    <w:rPr>
      <w:rFonts w:ascii="Times New Roman" w:eastAsia="Times New Roman" w:hAnsi="Times New Roman" w:cs="Times New Roman"/>
      <w:sz w:val="24"/>
      <w:szCs w:val="20"/>
      <w:lang w:val="x-none" w:eastAsia="x-none"/>
    </w:rPr>
  </w:style>
  <w:style w:type="paragraph" w:customStyle="1" w:styleId="Stil1">
    <w:name w:val="Stil1"/>
    <w:basedOn w:val="T1"/>
    <w:link w:val="Stil1Char"/>
    <w:qFormat/>
    <w:rsid w:val="004B356B"/>
  </w:style>
  <w:style w:type="paragraph" w:customStyle="1" w:styleId="Stil2">
    <w:name w:val="Stil2"/>
    <w:basedOn w:val="Dizin1"/>
    <w:qFormat/>
    <w:rsid w:val="004B356B"/>
  </w:style>
  <w:style w:type="character" w:customStyle="1" w:styleId="T1Char">
    <w:name w:val="İÇT 1 Char"/>
    <w:link w:val="T1"/>
    <w:uiPriority w:val="39"/>
    <w:rsid w:val="004B356B"/>
    <w:rPr>
      <w:rFonts w:ascii="Times New Roman" w:eastAsia="Times New Roman" w:hAnsi="Times New Roman" w:cs="Times New Roman"/>
      <w:b/>
      <w:bCs/>
      <w:noProof/>
      <w:color w:val="000000"/>
      <w:lang w:val="x-none" w:eastAsia="x-none"/>
    </w:rPr>
  </w:style>
  <w:style w:type="character" w:customStyle="1" w:styleId="Stil1Char">
    <w:name w:val="Stil1 Char"/>
    <w:basedOn w:val="T1Char"/>
    <w:link w:val="Stil1"/>
    <w:rsid w:val="004B356B"/>
    <w:rPr>
      <w:rFonts w:ascii="Times New Roman" w:eastAsia="Times New Roman" w:hAnsi="Times New Roman" w:cs="Times New Roman"/>
      <w:b/>
      <w:bCs/>
      <w:noProof/>
      <w:color w:val="000000"/>
      <w:lang w:val="x-none" w:eastAsia="x-none"/>
    </w:rPr>
  </w:style>
  <w:style w:type="paragraph" w:customStyle="1" w:styleId="Stil3">
    <w:name w:val="Stil3"/>
    <w:basedOn w:val="Stil1"/>
    <w:qFormat/>
    <w:rsid w:val="004B356B"/>
  </w:style>
  <w:style w:type="paragraph" w:customStyle="1" w:styleId="Stil4">
    <w:name w:val="Stil4"/>
    <w:basedOn w:val="T2"/>
    <w:qFormat/>
    <w:rsid w:val="004B356B"/>
  </w:style>
  <w:style w:type="paragraph" w:customStyle="1" w:styleId="Stil5">
    <w:name w:val="Stil5"/>
    <w:basedOn w:val="GvdeMetniGirintisi2"/>
    <w:qFormat/>
    <w:rsid w:val="004B356B"/>
    <w:pPr>
      <w:tabs>
        <w:tab w:val="left" w:pos="709"/>
      </w:tabs>
      <w:spacing w:after="0" w:line="360" w:lineRule="auto"/>
      <w:ind w:left="0"/>
      <w:jc w:val="both"/>
    </w:pPr>
    <w:rPr>
      <w:b/>
      <w:noProof/>
      <w:szCs w:val="20"/>
      <w:u w:val="single"/>
    </w:rPr>
  </w:style>
  <w:style w:type="paragraph" w:customStyle="1" w:styleId="Stil6">
    <w:name w:val="Stil6"/>
    <w:basedOn w:val="Stil5"/>
    <w:qFormat/>
    <w:rsid w:val="004B356B"/>
  </w:style>
  <w:style w:type="paragraph" w:customStyle="1" w:styleId="Stil7">
    <w:name w:val="Stil7"/>
    <w:basedOn w:val="GvdeMetniGirintisi2"/>
    <w:qFormat/>
    <w:rsid w:val="004B356B"/>
    <w:pPr>
      <w:tabs>
        <w:tab w:val="left" w:pos="709"/>
      </w:tabs>
      <w:spacing w:after="0" w:line="360" w:lineRule="auto"/>
      <w:ind w:left="0"/>
      <w:jc w:val="both"/>
    </w:pPr>
    <w:rPr>
      <w:b/>
      <w:noProof/>
      <w:szCs w:val="20"/>
    </w:rPr>
  </w:style>
  <w:style w:type="paragraph" w:customStyle="1" w:styleId="tezzel">
    <w:name w:val="tezözel"/>
    <w:basedOn w:val="Stil2"/>
    <w:qFormat/>
    <w:rsid w:val="004B356B"/>
  </w:style>
  <w:style w:type="paragraph" w:customStyle="1" w:styleId="tez2">
    <w:name w:val="tez2"/>
    <w:basedOn w:val="Stil4"/>
    <w:qFormat/>
    <w:rsid w:val="004B356B"/>
  </w:style>
  <w:style w:type="paragraph" w:customStyle="1" w:styleId="tez3">
    <w:name w:val="tez3"/>
    <w:basedOn w:val="T2"/>
    <w:qFormat/>
    <w:rsid w:val="004B356B"/>
  </w:style>
  <w:style w:type="paragraph" w:customStyle="1" w:styleId="tez4">
    <w:name w:val="tez4"/>
    <w:basedOn w:val="Stil5"/>
    <w:qFormat/>
    <w:rsid w:val="004B356B"/>
  </w:style>
  <w:style w:type="paragraph" w:customStyle="1" w:styleId="taz4">
    <w:name w:val="taz4"/>
    <w:basedOn w:val="tez4"/>
    <w:next w:val="Normal"/>
    <w:rsid w:val="004B356B"/>
    <w:pPr>
      <w:jc w:val="left"/>
    </w:pPr>
  </w:style>
  <w:style w:type="character" w:customStyle="1" w:styleId="UnresolvedMention">
    <w:name w:val="Unresolved Mention"/>
    <w:basedOn w:val="VarsaylanParagrafYazTipi"/>
    <w:uiPriority w:val="99"/>
    <w:semiHidden/>
    <w:unhideWhenUsed/>
    <w:rsid w:val="004B356B"/>
    <w:rPr>
      <w:color w:val="605E5C"/>
      <w:shd w:val="clear" w:color="auto" w:fill="E1DFDD"/>
    </w:rPr>
  </w:style>
  <w:style w:type="numbering" w:customStyle="1" w:styleId="ListeYok7">
    <w:name w:val="Liste Yok7"/>
    <w:next w:val="ListeYok"/>
    <w:uiPriority w:val="99"/>
    <w:semiHidden/>
    <w:unhideWhenUsed/>
    <w:rsid w:val="001E659D"/>
  </w:style>
  <w:style w:type="table" w:customStyle="1" w:styleId="TabloKlavuzu7">
    <w:name w:val="Tablo Kılavuzu7"/>
    <w:basedOn w:val="NormalTablo"/>
    <w:next w:val="TabloKlavuzu"/>
    <w:uiPriority w:val="59"/>
    <w:rsid w:val="00923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uiPriority w:val="99"/>
    <w:semiHidden/>
    <w:unhideWhenUsed/>
    <w:rsid w:val="009F666E"/>
  </w:style>
  <w:style w:type="table" w:customStyle="1" w:styleId="OrtaKlavuz1-Vurgu11">
    <w:name w:val="Orta Kılavuz 1 - Vurgu 11"/>
    <w:basedOn w:val="NormalTablo"/>
    <w:next w:val="OrtaKlavuz1-Vurgu1"/>
    <w:uiPriority w:val="67"/>
    <w:semiHidden/>
    <w:unhideWhenUsed/>
    <w:rsid w:val="009F666E"/>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AkKlavuz-Vurgu12">
    <w:name w:val="Açık Kılavuz - Vurgu 12"/>
    <w:basedOn w:val="NormalTablo"/>
    <w:next w:val="AkKlavuz-Vurgu1"/>
    <w:uiPriority w:val="62"/>
    <w:rsid w:val="009F666E"/>
    <w:pPr>
      <w:spacing w:after="0" w:line="240" w:lineRule="auto"/>
    </w:pPr>
    <w:rPr>
      <w:rFonts w:eastAsia="Times New Roman"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rPr>
        <w:rFonts w:cs="Times New Roman"/>
      </w:rPr>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oKlavuzu8">
    <w:name w:val="Tablo Kılavuzu8"/>
    <w:basedOn w:val="NormalTablo"/>
    <w:next w:val="TabloKlavuzu"/>
    <w:uiPriority w:val="59"/>
    <w:rsid w:val="009F666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F33B52"/>
  </w:style>
  <w:style w:type="numbering" w:customStyle="1" w:styleId="ListeYok15">
    <w:name w:val="Liste Yok15"/>
    <w:next w:val="ListeYok"/>
    <w:uiPriority w:val="99"/>
    <w:semiHidden/>
    <w:rsid w:val="00F33B52"/>
  </w:style>
  <w:style w:type="table" w:customStyle="1" w:styleId="TabloKlavuzu9">
    <w:name w:val="Tablo Kılavuzu9"/>
    <w:basedOn w:val="NormalTablo"/>
    <w:next w:val="TabloKlavuzu"/>
    <w:uiPriority w:val="59"/>
    <w:rsid w:val="00F33B5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112">
    <w:name w:val="Kılavuzu Tablo 4 - Vurgu 112"/>
    <w:basedOn w:val="NormalTablo"/>
    <w:uiPriority w:val="49"/>
    <w:rsid w:val="00F33B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YerTutucuMetni">
    <w:name w:val="Placeholder Text"/>
    <w:basedOn w:val="VarsaylanParagrafYazTipi"/>
    <w:uiPriority w:val="99"/>
    <w:semiHidden/>
    <w:rsid w:val="00F33B52"/>
    <w:rPr>
      <w:color w:val="808080"/>
    </w:rPr>
  </w:style>
  <w:style w:type="table" w:styleId="ListeTablo6Renkli">
    <w:name w:val="List Table 6 Colorful"/>
    <w:basedOn w:val="NormalTablo"/>
    <w:uiPriority w:val="51"/>
    <w:rsid w:val="00F33B52"/>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1">
    <w:name w:val="Table Normal11"/>
    <w:uiPriority w:val="2"/>
    <w:unhideWhenUsed/>
    <w:qFormat/>
    <w:locked/>
    <w:rsid w:val="00F33B5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VarsaylanParagrafYazTipi"/>
    <w:rsid w:val="00BA287F"/>
    <w:rPr>
      <w:rFonts w:ascii="TimesNewRomanPSMT" w:hAnsi="TimesNewRomanPSMT" w:hint="default"/>
      <w:b w:val="0"/>
      <w:bCs w:val="0"/>
      <w:i w:val="0"/>
      <w:iCs w:val="0"/>
      <w:color w:val="000000"/>
      <w:sz w:val="22"/>
      <w:szCs w:val="22"/>
    </w:rPr>
  </w:style>
  <w:style w:type="character" w:styleId="Vurgu">
    <w:name w:val="Emphasis"/>
    <w:basedOn w:val="VarsaylanParagrafYazTipi"/>
    <w:uiPriority w:val="20"/>
    <w:qFormat/>
    <w:rsid w:val="00BA287F"/>
    <w:rPr>
      <w:i/>
      <w:iCs/>
    </w:rPr>
  </w:style>
  <w:style w:type="paragraph" w:customStyle="1" w:styleId="Altbilgi2">
    <w:name w:val="Altbilgi2"/>
    <w:basedOn w:val="Normal"/>
    <w:rsid w:val="00510E06"/>
    <w:pPr>
      <w:widowControl/>
      <w:tabs>
        <w:tab w:val="clear" w:pos="567"/>
        <w:tab w:val="center" w:pos="4536"/>
        <w:tab w:val="right" w:pos="9072"/>
      </w:tabs>
      <w:adjustRightInd/>
      <w:spacing w:line="240" w:lineRule="auto"/>
      <w:ind w:left="0" w:right="0"/>
      <w:jc w:val="left"/>
      <w:textAlignment w:val="auto"/>
    </w:pPr>
    <w:rPr>
      <w:rFonts w:cs="Times New Roman"/>
      <w:szCs w:val="20"/>
    </w:rPr>
  </w:style>
  <w:style w:type="paragraph" w:customStyle="1" w:styleId="stbilgi2">
    <w:name w:val="Üstbilgi2"/>
    <w:basedOn w:val="Normal"/>
    <w:uiPriority w:val="99"/>
    <w:rsid w:val="00510E06"/>
    <w:pPr>
      <w:widowControl/>
      <w:tabs>
        <w:tab w:val="clear" w:pos="567"/>
        <w:tab w:val="center" w:pos="4536"/>
        <w:tab w:val="right" w:pos="9072"/>
      </w:tabs>
      <w:adjustRightInd/>
      <w:spacing w:line="240" w:lineRule="auto"/>
      <w:ind w:left="0" w:right="0"/>
      <w:jc w:val="left"/>
      <w:textAlignment w:val="auto"/>
    </w:pPr>
    <w:rPr>
      <w:rFonts w:cs="Times New Roman"/>
      <w:szCs w:val="20"/>
      <w:lang w:val="x-none" w:eastAsia="x-none"/>
    </w:rPr>
  </w:style>
  <w:style w:type="paragraph" w:styleId="ListeMaddemi">
    <w:name w:val="List Bullet"/>
    <w:basedOn w:val="Normal"/>
    <w:uiPriority w:val="31"/>
    <w:qFormat/>
    <w:rsid w:val="00DF36D2"/>
    <w:pPr>
      <w:widowControl/>
      <w:numPr>
        <w:numId w:val="3"/>
      </w:numPr>
      <w:tabs>
        <w:tab w:val="clear" w:pos="567"/>
      </w:tabs>
      <w:adjustRightInd/>
      <w:spacing w:before="160" w:after="320"/>
      <w:ind w:right="0"/>
      <w:contextualSpacing/>
      <w:jc w:val="left"/>
      <w:textAlignment w:val="auto"/>
    </w:pPr>
    <w:rPr>
      <w:rFonts w:asciiTheme="minorHAnsi" w:eastAsiaTheme="minorHAnsi" w:hAnsiTheme="minorHAnsi" w:cstheme="minorBidi"/>
      <w:color w:val="595959" w:themeColor="text1" w:themeTint="A6"/>
      <w:lang w:eastAsia="ja-JP"/>
    </w:rPr>
  </w:style>
  <w:style w:type="character" w:customStyle="1" w:styleId="Gvdemetni2">
    <w:name w:val="Gövde metni (2)_"/>
    <w:basedOn w:val="VarsaylanParagrafYazTipi"/>
    <w:link w:val="Gvdemetni20"/>
    <w:rsid w:val="00BB642D"/>
    <w:rPr>
      <w:rFonts w:ascii="Times New Roman" w:eastAsia="Times New Roman" w:hAnsi="Times New Roman" w:cs="Times New Roman"/>
      <w:b/>
      <w:bCs/>
      <w:sz w:val="23"/>
      <w:szCs w:val="23"/>
      <w:shd w:val="clear" w:color="auto" w:fill="FFFFFF"/>
    </w:rPr>
  </w:style>
  <w:style w:type="paragraph" w:customStyle="1" w:styleId="Gvdemetni20">
    <w:name w:val="Gövde metni (2)"/>
    <w:basedOn w:val="Normal"/>
    <w:link w:val="Gvdemetni2"/>
    <w:rsid w:val="00BB642D"/>
    <w:pPr>
      <w:shd w:val="clear" w:color="auto" w:fill="FFFFFF"/>
      <w:tabs>
        <w:tab w:val="clear" w:pos="567"/>
      </w:tabs>
      <w:adjustRightInd/>
      <w:spacing w:line="0" w:lineRule="atLeast"/>
      <w:ind w:left="0" w:right="0"/>
      <w:textAlignment w:val="auto"/>
    </w:pPr>
    <w:rPr>
      <w:rFonts w:cs="Times New Roman"/>
      <w:b/>
      <w:bCs/>
      <w:sz w:val="23"/>
      <w:szCs w:val="23"/>
      <w:lang w:eastAsia="en-US"/>
    </w:rPr>
  </w:style>
  <w:style w:type="paragraph" w:customStyle="1" w:styleId="balk11pt">
    <w:name w:val="balk11pt"/>
    <w:basedOn w:val="Normal"/>
    <w:rsid w:val="004951DC"/>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numbering" w:customStyle="1" w:styleId="Harfli1">
    <w:name w:val="Harfli1"/>
    <w:rsid w:val="00FC776A"/>
  </w:style>
  <w:style w:type="numbering" w:customStyle="1" w:styleId="Harfli01">
    <w:name w:val="Harfli.01"/>
    <w:rsid w:val="00FC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09">
      <w:bodyDiv w:val="1"/>
      <w:marLeft w:val="0"/>
      <w:marRight w:val="0"/>
      <w:marTop w:val="0"/>
      <w:marBottom w:val="0"/>
      <w:divBdr>
        <w:top w:val="none" w:sz="0" w:space="0" w:color="auto"/>
        <w:left w:val="none" w:sz="0" w:space="0" w:color="auto"/>
        <w:bottom w:val="none" w:sz="0" w:space="0" w:color="auto"/>
        <w:right w:val="none" w:sz="0" w:space="0" w:color="auto"/>
      </w:divBdr>
    </w:div>
    <w:div w:id="17509773">
      <w:bodyDiv w:val="1"/>
      <w:marLeft w:val="0"/>
      <w:marRight w:val="0"/>
      <w:marTop w:val="0"/>
      <w:marBottom w:val="0"/>
      <w:divBdr>
        <w:top w:val="none" w:sz="0" w:space="0" w:color="auto"/>
        <w:left w:val="none" w:sz="0" w:space="0" w:color="auto"/>
        <w:bottom w:val="none" w:sz="0" w:space="0" w:color="auto"/>
        <w:right w:val="none" w:sz="0" w:space="0" w:color="auto"/>
      </w:divBdr>
    </w:div>
    <w:div w:id="28186718">
      <w:bodyDiv w:val="1"/>
      <w:marLeft w:val="0"/>
      <w:marRight w:val="0"/>
      <w:marTop w:val="0"/>
      <w:marBottom w:val="0"/>
      <w:divBdr>
        <w:top w:val="none" w:sz="0" w:space="0" w:color="auto"/>
        <w:left w:val="none" w:sz="0" w:space="0" w:color="auto"/>
        <w:bottom w:val="none" w:sz="0" w:space="0" w:color="auto"/>
        <w:right w:val="none" w:sz="0" w:space="0" w:color="auto"/>
      </w:divBdr>
    </w:div>
    <w:div w:id="44909952">
      <w:bodyDiv w:val="1"/>
      <w:marLeft w:val="0"/>
      <w:marRight w:val="0"/>
      <w:marTop w:val="0"/>
      <w:marBottom w:val="0"/>
      <w:divBdr>
        <w:top w:val="none" w:sz="0" w:space="0" w:color="auto"/>
        <w:left w:val="none" w:sz="0" w:space="0" w:color="auto"/>
        <w:bottom w:val="none" w:sz="0" w:space="0" w:color="auto"/>
        <w:right w:val="none" w:sz="0" w:space="0" w:color="auto"/>
      </w:divBdr>
    </w:div>
    <w:div w:id="85426125">
      <w:bodyDiv w:val="1"/>
      <w:marLeft w:val="0"/>
      <w:marRight w:val="0"/>
      <w:marTop w:val="0"/>
      <w:marBottom w:val="0"/>
      <w:divBdr>
        <w:top w:val="none" w:sz="0" w:space="0" w:color="auto"/>
        <w:left w:val="none" w:sz="0" w:space="0" w:color="auto"/>
        <w:bottom w:val="none" w:sz="0" w:space="0" w:color="auto"/>
        <w:right w:val="none" w:sz="0" w:space="0" w:color="auto"/>
      </w:divBdr>
    </w:div>
    <w:div w:id="85468052">
      <w:bodyDiv w:val="1"/>
      <w:marLeft w:val="0"/>
      <w:marRight w:val="0"/>
      <w:marTop w:val="0"/>
      <w:marBottom w:val="0"/>
      <w:divBdr>
        <w:top w:val="none" w:sz="0" w:space="0" w:color="auto"/>
        <w:left w:val="none" w:sz="0" w:space="0" w:color="auto"/>
        <w:bottom w:val="none" w:sz="0" w:space="0" w:color="auto"/>
        <w:right w:val="none" w:sz="0" w:space="0" w:color="auto"/>
      </w:divBdr>
    </w:div>
    <w:div w:id="99305114">
      <w:bodyDiv w:val="1"/>
      <w:marLeft w:val="0"/>
      <w:marRight w:val="0"/>
      <w:marTop w:val="0"/>
      <w:marBottom w:val="0"/>
      <w:divBdr>
        <w:top w:val="none" w:sz="0" w:space="0" w:color="auto"/>
        <w:left w:val="none" w:sz="0" w:space="0" w:color="auto"/>
        <w:bottom w:val="none" w:sz="0" w:space="0" w:color="auto"/>
        <w:right w:val="none" w:sz="0" w:space="0" w:color="auto"/>
      </w:divBdr>
      <w:divsChild>
        <w:div w:id="632100450">
          <w:marLeft w:val="0"/>
          <w:marRight w:val="0"/>
          <w:marTop w:val="0"/>
          <w:marBottom w:val="0"/>
          <w:divBdr>
            <w:top w:val="none" w:sz="0" w:space="0" w:color="auto"/>
            <w:left w:val="none" w:sz="0" w:space="0" w:color="auto"/>
            <w:bottom w:val="none" w:sz="0" w:space="0" w:color="auto"/>
            <w:right w:val="none" w:sz="0" w:space="0" w:color="auto"/>
          </w:divBdr>
        </w:div>
        <w:div w:id="1265772060">
          <w:marLeft w:val="0"/>
          <w:marRight w:val="0"/>
          <w:marTop w:val="0"/>
          <w:marBottom w:val="0"/>
          <w:divBdr>
            <w:top w:val="none" w:sz="0" w:space="0" w:color="auto"/>
            <w:left w:val="none" w:sz="0" w:space="0" w:color="auto"/>
            <w:bottom w:val="none" w:sz="0" w:space="0" w:color="auto"/>
            <w:right w:val="none" w:sz="0" w:space="0" w:color="auto"/>
          </w:divBdr>
        </w:div>
        <w:div w:id="98137528">
          <w:marLeft w:val="0"/>
          <w:marRight w:val="0"/>
          <w:marTop w:val="0"/>
          <w:marBottom w:val="0"/>
          <w:divBdr>
            <w:top w:val="none" w:sz="0" w:space="0" w:color="auto"/>
            <w:left w:val="none" w:sz="0" w:space="0" w:color="auto"/>
            <w:bottom w:val="none" w:sz="0" w:space="0" w:color="auto"/>
            <w:right w:val="none" w:sz="0" w:space="0" w:color="auto"/>
          </w:divBdr>
        </w:div>
        <w:div w:id="894003966">
          <w:marLeft w:val="0"/>
          <w:marRight w:val="0"/>
          <w:marTop w:val="0"/>
          <w:marBottom w:val="0"/>
          <w:divBdr>
            <w:top w:val="none" w:sz="0" w:space="0" w:color="auto"/>
            <w:left w:val="none" w:sz="0" w:space="0" w:color="auto"/>
            <w:bottom w:val="none" w:sz="0" w:space="0" w:color="auto"/>
            <w:right w:val="none" w:sz="0" w:space="0" w:color="auto"/>
          </w:divBdr>
        </w:div>
        <w:div w:id="1011877412">
          <w:marLeft w:val="0"/>
          <w:marRight w:val="0"/>
          <w:marTop w:val="0"/>
          <w:marBottom w:val="0"/>
          <w:divBdr>
            <w:top w:val="none" w:sz="0" w:space="0" w:color="auto"/>
            <w:left w:val="none" w:sz="0" w:space="0" w:color="auto"/>
            <w:bottom w:val="none" w:sz="0" w:space="0" w:color="auto"/>
            <w:right w:val="none" w:sz="0" w:space="0" w:color="auto"/>
          </w:divBdr>
        </w:div>
        <w:div w:id="171263155">
          <w:marLeft w:val="0"/>
          <w:marRight w:val="0"/>
          <w:marTop w:val="0"/>
          <w:marBottom w:val="0"/>
          <w:divBdr>
            <w:top w:val="none" w:sz="0" w:space="0" w:color="auto"/>
            <w:left w:val="none" w:sz="0" w:space="0" w:color="auto"/>
            <w:bottom w:val="none" w:sz="0" w:space="0" w:color="auto"/>
            <w:right w:val="none" w:sz="0" w:space="0" w:color="auto"/>
          </w:divBdr>
        </w:div>
        <w:div w:id="560945038">
          <w:marLeft w:val="0"/>
          <w:marRight w:val="0"/>
          <w:marTop w:val="0"/>
          <w:marBottom w:val="0"/>
          <w:divBdr>
            <w:top w:val="none" w:sz="0" w:space="0" w:color="auto"/>
            <w:left w:val="none" w:sz="0" w:space="0" w:color="auto"/>
            <w:bottom w:val="none" w:sz="0" w:space="0" w:color="auto"/>
            <w:right w:val="none" w:sz="0" w:space="0" w:color="auto"/>
          </w:divBdr>
        </w:div>
        <w:div w:id="2084792968">
          <w:marLeft w:val="0"/>
          <w:marRight w:val="0"/>
          <w:marTop w:val="0"/>
          <w:marBottom w:val="0"/>
          <w:divBdr>
            <w:top w:val="none" w:sz="0" w:space="0" w:color="auto"/>
            <w:left w:val="none" w:sz="0" w:space="0" w:color="auto"/>
            <w:bottom w:val="none" w:sz="0" w:space="0" w:color="auto"/>
            <w:right w:val="none" w:sz="0" w:space="0" w:color="auto"/>
          </w:divBdr>
        </w:div>
        <w:div w:id="114057238">
          <w:marLeft w:val="0"/>
          <w:marRight w:val="0"/>
          <w:marTop w:val="0"/>
          <w:marBottom w:val="0"/>
          <w:divBdr>
            <w:top w:val="none" w:sz="0" w:space="0" w:color="auto"/>
            <w:left w:val="none" w:sz="0" w:space="0" w:color="auto"/>
            <w:bottom w:val="none" w:sz="0" w:space="0" w:color="auto"/>
            <w:right w:val="none" w:sz="0" w:space="0" w:color="auto"/>
          </w:divBdr>
        </w:div>
        <w:div w:id="1604529622">
          <w:marLeft w:val="0"/>
          <w:marRight w:val="0"/>
          <w:marTop w:val="0"/>
          <w:marBottom w:val="0"/>
          <w:divBdr>
            <w:top w:val="none" w:sz="0" w:space="0" w:color="auto"/>
            <w:left w:val="none" w:sz="0" w:space="0" w:color="auto"/>
            <w:bottom w:val="none" w:sz="0" w:space="0" w:color="auto"/>
            <w:right w:val="none" w:sz="0" w:space="0" w:color="auto"/>
          </w:divBdr>
        </w:div>
        <w:div w:id="220099467">
          <w:marLeft w:val="0"/>
          <w:marRight w:val="0"/>
          <w:marTop w:val="0"/>
          <w:marBottom w:val="0"/>
          <w:divBdr>
            <w:top w:val="none" w:sz="0" w:space="0" w:color="auto"/>
            <w:left w:val="none" w:sz="0" w:space="0" w:color="auto"/>
            <w:bottom w:val="none" w:sz="0" w:space="0" w:color="auto"/>
            <w:right w:val="none" w:sz="0" w:space="0" w:color="auto"/>
          </w:divBdr>
        </w:div>
        <w:div w:id="1336764185">
          <w:marLeft w:val="0"/>
          <w:marRight w:val="0"/>
          <w:marTop w:val="0"/>
          <w:marBottom w:val="0"/>
          <w:divBdr>
            <w:top w:val="none" w:sz="0" w:space="0" w:color="auto"/>
            <w:left w:val="none" w:sz="0" w:space="0" w:color="auto"/>
            <w:bottom w:val="none" w:sz="0" w:space="0" w:color="auto"/>
            <w:right w:val="none" w:sz="0" w:space="0" w:color="auto"/>
          </w:divBdr>
        </w:div>
        <w:div w:id="1672490856">
          <w:marLeft w:val="0"/>
          <w:marRight w:val="0"/>
          <w:marTop w:val="0"/>
          <w:marBottom w:val="0"/>
          <w:divBdr>
            <w:top w:val="none" w:sz="0" w:space="0" w:color="auto"/>
            <w:left w:val="none" w:sz="0" w:space="0" w:color="auto"/>
            <w:bottom w:val="none" w:sz="0" w:space="0" w:color="auto"/>
            <w:right w:val="none" w:sz="0" w:space="0" w:color="auto"/>
          </w:divBdr>
        </w:div>
        <w:div w:id="970210045">
          <w:marLeft w:val="0"/>
          <w:marRight w:val="0"/>
          <w:marTop w:val="0"/>
          <w:marBottom w:val="0"/>
          <w:divBdr>
            <w:top w:val="none" w:sz="0" w:space="0" w:color="auto"/>
            <w:left w:val="none" w:sz="0" w:space="0" w:color="auto"/>
            <w:bottom w:val="none" w:sz="0" w:space="0" w:color="auto"/>
            <w:right w:val="none" w:sz="0" w:space="0" w:color="auto"/>
          </w:divBdr>
        </w:div>
      </w:divsChild>
    </w:div>
    <w:div w:id="117644504">
      <w:bodyDiv w:val="1"/>
      <w:marLeft w:val="0"/>
      <w:marRight w:val="0"/>
      <w:marTop w:val="0"/>
      <w:marBottom w:val="0"/>
      <w:divBdr>
        <w:top w:val="none" w:sz="0" w:space="0" w:color="auto"/>
        <w:left w:val="none" w:sz="0" w:space="0" w:color="auto"/>
        <w:bottom w:val="none" w:sz="0" w:space="0" w:color="auto"/>
        <w:right w:val="none" w:sz="0" w:space="0" w:color="auto"/>
      </w:divBdr>
    </w:div>
    <w:div w:id="120416419">
      <w:bodyDiv w:val="1"/>
      <w:marLeft w:val="0"/>
      <w:marRight w:val="0"/>
      <w:marTop w:val="0"/>
      <w:marBottom w:val="0"/>
      <w:divBdr>
        <w:top w:val="none" w:sz="0" w:space="0" w:color="auto"/>
        <w:left w:val="none" w:sz="0" w:space="0" w:color="auto"/>
        <w:bottom w:val="none" w:sz="0" w:space="0" w:color="auto"/>
        <w:right w:val="none" w:sz="0" w:space="0" w:color="auto"/>
      </w:divBdr>
    </w:div>
    <w:div w:id="133180821">
      <w:bodyDiv w:val="1"/>
      <w:marLeft w:val="0"/>
      <w:marRight w:val="0"/>
      <w:marTop w:val="0"/>
      <w:marBottom w:val="0"/>
      <w:divBdr>
        <w:top w:val="none" w:sz="0" w:space="0" w:color="auto"/>
        <w:left w:val="none" w:sz="0" w:space="0" w:color="auto"/>
        <w:bottom w:val="none" w:sz="0" w:space="0" w:color="auto"/>
        <w:right w:val="none" w:sz="0" w:space="0" w:color="auto"/>
      </w:divBdr>
    </w:div>
    <w:div w:id="155344092">
      <w:bodyDiv w:val="1"/>
      <w:marLeft w:val="0"/>
      <w:marRight w:val="0"/>
      <w:marTop w:val="0"/>
      <w:marBottom w:val="0"/>
      <w:divBdr>
        <w:top w:val="none" w:sz="0" w:space="0" w:color="auto"/>
        <w:left w:val="none" w:sz="0" w:space="0" w:color="auto"/>
        <w:bottom w:val="none" w:sz="0" w:space="0" w:color="auto"/>
        <w:right w:val="none" w:sz="0" w:space="0" w:color="auto"/>
      </w:divBdr>
    </w:div>
    <w:div w:id="186874600">
      <w:bodyDiv w:val="1"/>
      <w:marLeft w:val="0"/>
      <w:marRight w:val="0"/>
      <w:marTop w:val="0"/>
      <w:marBottom w:val="0"/>
      <w:divBdr>
        <w:top w:val="none" w:sz="0" w:space="0" w:color="auto"/>
        <w:left w:val="none" w:sz="0" w:space="0" w:color="auto"/>
        <w:bottom w:val="none" w:sz="0" w:space="0" w:color="auto"/>
        <w:right w:val="none" w:sz="0" w:space="0" w:color="auto"/>
      </w:divBdr>
    </w:div>
    <w:div w:id="225796481">
      <w:bodyDiv w:val="1"/>
      <w:marLeft w:val="0"/>
      <w:marRight w:val="0"/>
      <w:marTop w:val="0"/>
      <w:marBottom w:val="0"/>
      <w:divBdr>
        <w:top w:val="none" w:sz="0" w:space="0" w:color="auto"/>
        <w:left w:val="none" w:sz="0" w:space="0" w:color="auto"/>
        <w:bottom w:val="none" w:sz="0" w:space="0" w:color="auto"/>
        <w:right w:val="none" w:sz="0" w:space="0" w:color="auto"/>
      </w:divBdr>
    </w:div>
    <w:div w:id="229511549">
      <w:bodyDiv w:val="1"/>
      <w:marLeft w:val="0"/>
      <w:marRight w:val="0"/>
      <w:marTop w:val="0"/>
      <w:marBottom w:val="0"/>
      <w:divBdr>
        <w:top w:val="none" w:sz="0" w:space="0" w:color="auto"/>
        <w:left w:val="none" w:sz="0" w:space="0" w:color="auto"/>
        <w:bottom w:val="none" w:sz="0" w:space="0" w:color="auto"/>
        <w:right w:val="none" w:sz="0" w:space="0" w:color="auto"/>
      </w:divBdr>
    </w:div>
    <w:div w:id="262618841">
      <w:bodyDiv w:val="1"/>
      <w:marLeft w:val="0"/>
      <w:marRight w:val="0"/>
      <w:marTop w:val="0"/>
      <w:marBottom w:val="0"/>
      <w:divBdr>
        <w:top w:val="none" w:sz="0" w:space="0" w:color="auto"/>
        <w:left w:val="none" w:sz="0" w:space="0" w:color="auto"/>
        <w:bottom w:val="none" w:sz="0" w:space="0" w:color="auto"/>
        <w:right w:val="none" w:sz="0" w:space="0" w:color="auto"/>
      </w:divBdr>
    </w:div>
    <w:div w:id="290333530">
      <w:bodyDiv w:val="1"/>
      <w:marLeft w:val="0"/>
      <w:marRight w:val="0"/>
      <w:marTop w:val="0"/>
      <w:marBottom w:val="0"/>
      <w:divBdr>
        <w:top w:val="none" w:sz="0" w:space="0" w:color="auto"/>
        <w:left w:val="none" w:sz="0" w:space="0" w:color="auto"/>
        <w:bottom w:val="none" w:sz="0" w:space="0" w:color="auto"/>
        <w:right w:val="none" w:sz="0" w:space="0" w:color="auto"/>
      </w:divBdr>
    </w:div>
    <w:div w:id="293633752">
      <w:bodyDiv w:val="1"/>
      <w:marLeft w:val="0"/>
      <w:marRight w:val="0"/>
      <w:marTop w:val="0"/>
      <w:marBottom w:val="0"/>
      <w:divBdr>
        <w:top w:val="none" w:sz="0" w:space="0" w:color="auto"/>
        <w:left w:val="none" w:sz="0" w:space="0" w:color="auto"/>
        <w:bottom w:val="none" w:sz="0" w:space="0" w:color="auto"/>
        <w:right w:val="none" w:sz="0" w:space="0" w:color="auto"/>
      </w:divBdr>
    </w:div>
    <w:div w:id="332298901">
      <w:bodyDiv w:val="1"/>
      <w:marLeft w:val="0"/>
      <w:marRight w:val="0"/>
      <w:marTop w:val="0"/>
      <w:marBottom w:val="0"/>
      <w:divBdr>
        <w:top w:val="none" w:sz="0" w:space="0" w:color="auto"/>
        <w:left w:val="none" w:sz="0" w:space="0" w:color="auto"/>
        <w:bottom w:val="none" w:sz="0" w:space="0" w:color="auto"/>
        <w:right w:val="none" w:sz="0" w:space="0" w:color="auto"/>
      </w:divBdr>
    </w:div>
    <w:div w:id="334189715">
      <w:bodyDiv w:val="1"/>
      <w:marLeft w:val="0"/>
      <w:marRight w:val="0"/>
      <w:marTop w:val="0"/>
      <w:marBottom w:val="0"/>
      <w:divBdr>
        <w:top w:val="none" w:sz="0" w:space="0" w:color="auto"/>
        <w:left w:val="none" w:sz="0" w:space="0" w:color="auto"/>
        <w:bottom w:val="none" w:sz="0" w:space="0" w:color="auto"/>
        <w:right w:val="none" w:sz="0" w:space="0" w:color="auto"/>
      </w:divBdr>
    </w:div>
    <w:div w:id="335229629">
      <w:bodyDiv w:val="1"/>
      <w:marLeft w:val="0"/>
      <w:marRight w:val="0"/>
      <w:marTop w:val="0"/>
      <w:marBottom w:val="0"/>
      <w:divBdr>
        <w:top w:val="none" w:sz="0" w:space="0" w:color="auto"/>
        <w:left w:val="none" w:sz="0" w:space="0" w:color="auto"/>
        <w:bottom w:val="none" w:sz="0" w:space="0" w:color="auto"/>
        <w:right w:val="none" w:sz="0" w:space="0" w:color="auto"/>
      </w:divBdr>
    </w:div>
    <w:div w:id="341206749">
      <w:bodyDiv w:val="1"/>
      <w:marLeft w:val="0"/>
      <w:marRight w:val="0"/>
      <w:marTop w:val="0"/>
      <w:marBottom w:val="0"/>
      <w:divBdr>
        <w:top w:val="none" w:sz="0" w:space="0" w:color="auto"/>
        <w:left w:val="none" w:sz="0" w:space="0" w:color="auto"/>
        <w:bottom w:val="none" w:sz="0" w:space="0" w:color="auto"/>
        <w:right w:val="none" w:sz="0" w:space="0" w:color="auto"/>
      </w:divBdr>
    </w:div>
    <w:div w:id="347633947">
      <w:bodyDiv w:val="1"/>
      <w:marLeft w:val="0"/>
      <w:marRight w:val="0"/>
      <w:marTop w:val="0"/>
      <w:marBottom w:val="0"/>
      <w:divBdr>
        <w:top w:val="none" w:sz="0" w:space="0" w:color="auto"/>
        <w:left w:val="none" w:sz="0" w:space="0" w:color="auto"/>
        <w:bottom w:val="none" w:sz="0" w:space="0" w:color="auto"/>
        <w:right w:val="none" w:sz="0" w:space="0" w:color="auto"/>
      </w:divBdr>
    </w:div>
    <w:div w:id="357389124">
      <w:bodyDiv w:val="1"/>
      <w:marLeft w:val="0"/>
      <w:marRight w:val="0"/>
      <w:marTop w:val="0"/>
      <w:marBottom w:val="0"/>
      <w:divBdr>
        <w:top w:val="none" w:sz="0" w:space="0" w:color="auto"/>
        <w:left w:val="none" w:sz="0" w:space="0" w:color="auto"/>
        <w:bottom w:val="none" w:sz="0" w:space="0" w:color="auto"/>
        <w:right w:val="none" w:sz="0" w:space="0" w:color="auto"/>
      </w:divBdr>
    </w:div>
    <w:div w:id="388264441">
      <w:bodyDiv w:val="1"/>
      <w:marLeft w:val="0"/>
      <w:marRight w:val="0"/>
      <w:marTop w:val="0"/>
      <w:marBottom w:val="0"/>
      <w:divBdr>
        <w:top w:val="none" w:sz="0" w:space="0" w:color="auto"/>
        <w:left w:val="none" w:sz="0" w:space="0" w:color="auto"/>
        <w:bottom w:val="none" w:sz="0" w:space="0" w:color="auto"/>
        <w:right w:val="none" w:sz="0" w:space="0" w:color="auto"/>
      </w:divBdr>
    </w:div>
    <w:div w:id="407575587">
      <w:bodyDiv w:val="1"/>
      <w:marLeft w:val="0"/>
      <w:marRight w:val="0"/>
      <w:marTop w:val="0"/>
      <w:marBottom w:val="0"/>
      <w:divBdr>
        <w:top w:val="none" w:sz="0" w:space="0" w:color="auto"/>
        <w:left w:val="none" w:sz="0" w:space="0" w:color="auto"/>
        <w:bottom w:val="none" w:sz="0" w:space="0" w:color="auto"/>
        <w:right w:val="none" w:sz="0" w:space="0" w:color="auto"/>
      </w:divBdr>
    </w:div>
    <w:div w:id="435488410">
      <w:bodyDiv w:val="1"/>
      <w:marLeft w:val="0"/>
      <w:marRight w:val="0"/>
      <w:marTop w:val="0"/>
      <w:marBottom w:val="0"/>
      <w:divBdr>
        <w:top w:val="none" w:sz="0" w:space="0" w:color="auto"/>
        <w:left w:val="none" w:sz="0" w:space="0" w:color="auto"/>
        <w:bottom w:val="none" w:sz="0" w:space="0" w:color="auto"/>
        <w:right w:val="none" w:sz="0" w:space="0" w:color="auto"/>
      </w:divBdr>
    </w:div>
    <w:div w:id="445084084">
      <w:bodyDiv w:val="1"/>
      <w:marLeft w:val="0"/>
      <w:marRight w:val="0"/>
      <w:marTop w:val="0"/>
      <w:marBottom w:val="0"/>
      <w:divBdr>
        <w:top w:val="none" w:sz="0" w:space="0" w:color="auto"/>
        <w:left w:val="none" w:sz="0" w:space="0" w:color="auto"/>
        <w:bottom w:val="none" w:sz="0" w:space="0" w:color="auto"/>
        <w:right w:val="none" w:sz="0" w:space="0" w:color="auto"/>
      </w:divBdr>
    </w:div>
    <w:div w:id="449201115">
      <w:bodyDiv w:val="1"/>
      <w:marLeft w:val="0"/>
      <w:marRight w:val="0"/>
      <w:marTop w:val="0"/>
      <w:marBottom w:val="0"/>
      <w:divBdr>
        <w:top w:val="none" w:sz="0" w:space="0" w:color="auto"/>
        <w:left w:val="none" w:sz="0" w:space="0" w:color="auto"/>
        <w:bottom w:val="none" w:sz="0" w:space="0" w:color="auto"/>
        <w:right w:val="none" w:sz="0" w:space="0" w:color="auto"/>
      </w:divBdr>
    </w:div>
    <w:div w:id="473718291">
      <w:bodyDiv w:val="1"/>
      <w:marLeft w:val="0"/>
      <w:marRight w:val="0"/>
      <w:marTop w:val="0"/>
      <w:marBottom w:val="0"/>
      <w:divBdr>
        <w:top w:val="none" w:sz="0" w:space="0" w:color="auto"/>
        <w:left w:val="none" w:sz="0" w:space="0" w:color="auto"/>
        <w:bottom w:val="none" w:sz="0" w:space="0" w:color="auto"/>
        <w:right w:val="none" w:sz="0" w:space="0" w:color="auto"/>
      </w:divBdr>
    </w:div>
    <w:div w:id="497697424">
      <w:bodyDiv w:val="1"/>
      <w:marLeft w:val="0"/>
      <w:marRight w:val="0"/>
      <w:marTop w:val="0"/>
      <w:marBottom w:val="0"/>
      <w:divBdr>
        <w:top w:val="none" w:sz="0" w:space="0" w:color="auto"/>
        <w:left w:val="none" w:sz="0" w:space="0" w:color="auto"/>
        <w:bottom w:val="none" w:sz="0" w:space="0" w:color="auto"/>
        <w:right w:val="none" w:sz="0" w:space="0" w:color="auto"/>
      </w:divBdr>
    </w:div>
    <w:div w:id="509105327">
      <w:bodyDiv w:val="1"/>
      <w:marLeft w:val="0"/>
      <w:marRight w:val="0"/>
      <w:marTop w:val="0"/>
      <w:marBottom w:val="0"/>
      <w:divBdr>
        <w:top w:val="none" w:sz="0" w:space="0" w:color="auto"/>
        <w:left w:val="none" w:sz="0" w:space="0" w:color="auto"/>
        <w:bottom w:val="none" w:sz="0" w:space="0" w:color="auto"/>
        <w:right w:val="none" w:sz="0" w:space="0" w:color="auto"/>
      </w:divBdr>
    </w:div>
    <w:div w:id="523910578">
      <w:bodyDiv w:val="1"/>
      <w:marLeft w:val="0"/>
      <w:marRight w:val="0"/>
      <w:marTop w:val="0"/>
      <w:marBottom w:val="0"/>
      <w:divBdr>
        <w:top w:val="none" w:sz="0" w:space="0" w:color="auto"/>
        <w:left w:val="none" w:sz="0" w:space="0" w:color="auto"/>
        <w:bottom w:val="none" w:sz="0" w:space="0" w:color="auto"/>
        <w:right w:val="none" w:sz="0" w:space="0" w:color="auto"/>
      </w:divBdr>
    </w:div>
    <w:div w:id="526020228">
      <w:bodyDiv w:val="1"/>
      <w:marLeft w:val="0"/>
      <w:marRight w:val="0"/>
      <w:marTop w:val="0"/>
      <w:marBottom w:val="0"/>
      <w:divBdr>
        <w:top w:val="none" w:sz="0" w:space="0" w:color="auto"/>
        <w:left w:val="none" w:sz="0" w:space="0" w:color="auto"/>
        <w:bottom w:val="none" w:sz="0" w:space="0" w:color="auto"/>
        <w:right w:val="none" w:sz="0" w:space="0" w:color="auto"/>
      </w:divBdr>
    </w:div>
    <w:div w:id="546141750">
      <w:bodyDiv w:val="1"/>
      <w:marLeft w:val="0"/>
      <w:marRight w:val="0"/>
      <w:marTop w:val="0"/>
      <w:marBottom w:val="0"/>
      <w:divBdr>
        <w:top w:val="none" w:sz="0" w:space="0" w:color="auto"/>
        <w:left w:val="none" w:sz="0" w:space="0" w:color="auto"/>
        <w:bottom w:val="none" w:sz="0" w:space="0" w:color="auto"/>
        <w:right w:val="none" w:sz="0" w:space="0" w:color="auto"/>
      </w:divBdr>
    </w:div>
    <w:div w:id="587152753">
      <w:bodyDiv w:val="1"/>
      <w:marLeft w:val="0"/>
      <w:marRight w:val="0"/>
      <w:marTop w:val="0"/>
      <w:marBottom w:val="0"/>
      <w:divBdr>
        <w:top w:val="none" w:sz="0" w:space="0" w:color="auto"/>
        <w:left w:val="none" w:sz="0" w:space="0" w:color="auto"/>
        <w:bottom w:val="none" w:sz="0" w:space="0" w:color="auto"/>
        <w:right w:val="none" w:sz="0" w:space="0" w:color="auto"/>
      </w:divBdr>
    </w:div>
    <w:div w:id="690302936">
      <w:bodyDiv w:val="1"/>
      <w:marLeft w:val="0"/>
      <w:marRight w:val="0"/>
      <w:marTop w:val="0"/>
      <w:marBottom w:val="0"/>
      <w:divBdr>
        <w:top w:val="none" w:sz="0" w:space="0" w:color="auto"/>
        <w:left w:val="none" w:sz="0" w:space="0" w:color="auto"/>
        <w:bottom w:val="none" w:sz="0" w:space="0" w:color="auto"/>
        <w:right w:val="none" w:sz="0" w:space="0" w:color="auto"/>
      </w:divBdr>
    </w:div>
    <w:div w:id="698050605">
      <w:bodyDiv w:val="1"/>
      <w:marLeft w:val="0"/>
      <w:marRight w:val="0"/>
      <w:marTop w:val="0"/>
      <w:marBottom w:val="0"/>
      <w:divBdr>
        <w:top w:val="none" w:sz="0" w:space="0" w:color="auto"/>
        <w:left w:val="none" w:sz="0" w:space="0" w:color="auto"/>
        <w:bottom w:val="none" w:sz="0" w:space="0" w:color="auto"/>
        <w:right w:val="none" w:sz="0" w:space="0" w:color="auto"/>
      </w:divBdr>
    </w:div>
    <w:div w:id="713427650">
      <w:bodyDiv w:val="1"/>
      <w:marLeft w:val="0"/>
      <w:marRight w:val="0"/>
      <w:marTop w:val="0"/>
      <w:marBottom w:val="0"/>
      <w:divBdr>
        <w:top w:val="none" w:sz="0" w:space="0" w:color="auto"/>
        <w:left w:val="none" w:sz="0" w:space="0" w:color="auto"/>
        <w:bottom w:val="none" w:sz="0" w:space="0" w:color="auto"/>
        <w:right w:val="none" w:sz="0" w:space="0" w:color="auto"/>
      </w:divBdr>
    </w:div>
    <w:div w:id="723681105">
      <w:bodyDiv w:val="1"/>
      <w:marLeft w:val="0"/>
      <w:marRight w:val="0"/>
      <w:marTop w:val="0"/>
      <w:marBottom w:val="0"/>
      <w:divBdr>
        <w:top w:val="none" w:sz="0" w:space="0" w:color="auto"/>
        <w:left w:val="none" w:sz="0" w:space="0" w:color="auto"/>
        <w:bottom w:val="none" w:sz="0" w:space="0" w:color="auto"/>
        <w:right w:val="none" w:sz="0" w:space="0" w:color="auto"/>
      </w:divBdr>
    </w:div>
    <w:div w:id="725567101">
      <w:bodyDiv w:val="1"/>
      <w:marLeft w:val="0"/>
      <w:marRight w:val="0"/>
      <w:marTop w:val="0"/>
      <w:marBottom w:val="0"/>
      <w:divBdr>
        <w:top w:val="none" w:sz="0" w:space="0" w:color="auto"/>
        <w:left w:val="none" w:sz="0" w:space="0" w:color="auto"/>
        <w:bottom w:val="none" w:sz="0" w:space="0" w:color="auto"/>
        <w:right w:val="none" w:sz="0" w:space="0" w:color="auto"/>
      </w:divBdr>
    </w:div>
    <w:div w:id="744959155">
      <w:bodyDiv w:val="1"/>
      <w:marLeft w:val="0"/>
      <w:marRight w:val="0"/>
      <w:marTop w:val="0"/>
      <w:marBottom w:val="0"/>
      <w:divBdr>
        <w:top w:val="none" w:sz="0" w:space="0" w:color="auto"/>
        <w:left w:val="none" w:sz="0" w:space="0" w:color="auto"/>
        <w:bottom w:val="none" w:sz="0" w:space="0" w:color="auto"/>
        <w:right w:val="none" w:sz="0" w:space="0" w:color="auto"/>
      </w:divBdr>
    </w:div>
    <w:div w:id="768935266">
      <w:bodyDiv w:val="1"/>
      <w:marLeft w:val="0"/>
      <w:marRight w:val="0"/>
      <w:marTop w:val="0"/>
      <w:marBottom w:val="0"/>
      <w:divBdr>
        <w:top w:val="none" w:sz="0" w:space="0" w:color="auto"/>
        <w:left w:val="none" w:sz="0" w:space="0" w:color="auto"/>
        <w:bottom w:val="none" w:sz="0" w:space="0" w:color="auto"/>
        <w:right w:val="none" w:sz="0" w:space="0" w:color="auto"/>
      </w:divBdr>
    </w:div>
    <w:div w:id="771165467">
      <w:bodyDiv w:val="1"/>
      <w:marLeft w:val="0"/>
      <w:marRight w:val="0"/>
      <w:marTop w:val="0"/>
      <w:marBottom w:val="0"/>
      <w:divBdr>
        <w:top w:val="none" w:sz="0" w:space="0" w:color="auto"/>
        <w:left w:val="none" w:sz="0" w:space="0" w:color="auto"/>
        <w:bottom w:val="none" w:sz="0" w:space="0" w:color="auto"/>
        <w:right w:val="none" w:sz="0" w:space="0" w:color="auto"/>
      </w:divBdr>
    </w:div>
    <w:div w:id="774398669">
      <w:bodyDiv w:val="1"/>
      <w:marLeft w:val="0"/>
      <w:marRight w:val="0"/>
      <w:marTop w:val="0"/>
      <w:marBottom w:val="0"/>
      <w:divBdr>
        <w:top w:val="none" w:sz="0" w:space="0" w:color="auto"/>
        <w:left w:val="none" w:sz="0" w:space="0" w:color="auto"/>
        <w:bottom w:val="none" w:sz="0" w:space="0" w:color="auto"/>
        <w:right w:val="none" w:sz="0" w:space="0" w:color="auto"/>
      </w:divBdr>
    </w:div>
    <w:div w:id="796140308">
      <w:bodyDiv w:val="1"/>
      <w:marLeft w:val="0"/>
      <w:marRight w:val="0"/>
      <w:marTop w:val="0"/>
      <w:marBottom w:val="0"/>
      <w:divBdr>
        <w:top w:val="none" w:sz="0" w:space="0" w:color="auto"/>
        <w:left w:val="none" w:sz="0" w:space="0" w:color="auto"/>
        <w:bottom w:val="none" w:sz="0" w:space="0" w:color="auto"/>
        <w:right w:val="none" w:sz="0" w:space="0" w:color="auto"/>
      </w:divBdr>
    </w:div>
    <w:div w:id="806360802">
      <w:bodyDiv w:val="1"/>
      <w:marLeft w:val="0"/>
      <w:marRight w:val="0"/>
      <w:marTop w:val="0"/>
      <w:marBottom w:val="0"/>
      <w:divBdr>
        <w:top w:val="none" w:sz="0" w:space="0" w:color="auto"/>
        <w:left w:val="none" w:sz="0" w:space="0" w:color="auto"/>
        <w:bottom w:val="none" w:sz="0" w:space="0" w:color="auto"/>
        <w:right w:val="none" w:sz="0" w:space="0" w:color="auto"/>
      </w:divBdr>
    </w:div>
    <w:div w:id="828250510">
      <w:bodyDiv w:val="1"/>
      <w:marLeft w:val="0"/>
      <w:marRight w:val="0"/>
      <w:marTop w:val="0"/>
      <w:marBottom w:val="0"/>
      <w:divBdr>
        <w:top w:val="none" w:sz="0" w:space="0" w:color="auto"/>
        <w:left w:val="none" w:sz="0" w:space="0" w:color="auto"/>
        <w:bottom w:val="none" w:sz="0" w:space="0" w:color="auto"/>
        <w:right w:val="none" w:sz="0" w:space="0" w:color="auto"/>
      </w:divBdr>
    </w:div>
    <w:div w:id="837115382">
      <w:bodyDiv w:val="1"/>
      <w:marLeft w:val="0"/>
      <w:marRight w:val="0"/>
      <w:marTop w:val="0"/>
      <w:marBottom w:val="0"/>
      <w:divBdr>
        <w:top w:val="none" w:sz="0" w:space="0" w:color="auto"/>
        <w:left w:val="none" w:sz="0" w:space="0" w:color="auto"/>
        <w:bottom w:val="none" w:sz="0" w:space="0" w:color="auto"/>
        <w:right w:val="none" w:sz="0" w:space="0" w:color="auto"/>
      </w:divBdr>
    </w:div>
    <w:div w:id="838079784">
      <w:bodyDiv w:val="1"/>
      <w:marLeft w:val="0"/>
      <w:marRight w:val="0"/>
      <w:marTop w:val="0"/>
      <w:marBottom w:val="0"/>
      <w:divBdr>
        <w:top w:val="none" w:sz="0" w:space="0" w:color="auto"/>
        <w:left w:val="none" w:sz="0" w:space="0" w:color="auto"/>
        <w:bottom w:val="none" w:sz="0" w:space="0" w:color="auto"/>
        <w:right w:val="none" w:sz="0" w:space="0" w:color="auto"/>
      </w:divBdr>
      <w:divsChild>
        <w:div w:id="1386638935">
          <w:marLeft w:val="0"/>
          <w:marRight w:val="0"/>
          <w:marTop w:val="0"/>
          <w:marBottom w:val="0"/>
          <w:divBdr>
            <w:top w:val="none" w:sz="0" w:space="0" w:color="auto"/>
            <w:left w:val="none" w:sz="0" w:space="0" w:color="auto"/>
            <w:bottom w:val="none" w:sz="0" w:space="0" w:color="auto"/>
            <w:right w:val="none" w:sz="0" w:space="0" w:color="auto"/>
          </w:divBdr>
        </w:div>
        <w:div w:id="864054386">
          <w:marLeft w:val="0"/>
          <w:marRight w:val="0"/>
          <w:marTop w:val="0"/>
          <w:marBottom w:val="0"/>
          <w:divBdr>
            <w:top w:val="none" w:sz="0" w:space="0" w:color="auto"/>
            <w:left w:val="none" w:sz="0" w:space="0" w:color="auto"/>
            <w:bottom w:val="none" w:sz="0" w:space="0" w:color="auto"/>
            <w:right w:val="none" w:sz="0" w:space="0" w:color="auto"/>
          </w:divBdr>
        </w:div>
        <w:div w:id="11998642">
          <w:marLeft w:val="0"/>
          <w:marRight w:val="0"/>
          <w:marTop w:val="0"/>
          <w:marBottom w:val="0"/>
          <w:divBdr>
            <w:top w:val="none" w:sz="0" w:space="0" w:color="auto"/>
            <w:left w:val="none" w:sz="0" w:space="0" w:color="auto"/>
            <w:bottom w:val="none" w:sz="0" w:space="0" w:color="auto"/>
            <w:right w:val="none" w:sz="0" w:space="0" w:color="auto"/>
          </w:divBdr>
        </w:div>
        <w:div w:id="1783456697">
          <w:marLeft w:val="0"/>
          <w:marRight w:val="0"/>
          <w:marTop w:val="0"/>
          <w:marBottom w:val="0"/>
          <w:divBdr>
            <w:top w:val="none" w:sz="0" w:space="0" w:color="auto"/>
            <w:left w:val="none" w:sz="0" w:space="0" w:color="auto"/>
            <w:bottom w:val="none" w:sz="0" w:space="0" w:color="auto"/>
            <w:right w:val="none" w:sz="0" w:space="0" w:color="auto"/>
          </w:divBdr>
        </w:div>
        <w:div w:id="1454210147">
          <w:marLeft w:val="0"/>
          <w:marRight w:val="0"/>
          <w:marTop w:val="0"/>
          <w:marBottom w:val="0"/>
          <w:divBdr>
            <w:top w:val="none" w:sz="0" w:space="0" w:color="auto"/>
            <w:left w:val="none" w:sz="0" w:space="0" w:color="auto"/>
            <w:bottom w:val="none" w:sz="0" w:space="0" w:color="auto"/>
            <w:right w:val="none" w:sz="0" w:space="0" w:color="auto"/>
          </w:divBdr>
        </w:div>
        <w:div w:id="240870496">
          <w:marLeft w:val="0"/>
          <w:marRight w:val="0"/>
          <w:marTop w:val="0"/>
          <w:marBottom w:val="0"/>
          <w:divBdr>
            <w:top w:val="none" w:sz="0" w:space="0" w:color="auto"/>
            <w:left w:val="none" w:sz="0" w:space="0" w:color="auto"/>
            <w:bottom w:val="none" w:sz="0" w:space="0" w:color="auto"/>
            <w:right w:val="none" w:sz="0" w:space="0" w:color="auto"/>
          </w:divBdr>
        </w:div>
        <w:div w:id="1576161121">
          <w:marLeft w:val="0"/>
          <w:marRight w:val="0"/>
          <w:marTop w:val="0"/>
          <w:marBottom w:val="0"/>
          <w:divBdr>
            <w:top w:val="none" w:sz="0" w:space="0" w:color="auto"/>
            <w:left w:val="none" w:sz="0" w:space="0" w:color="auto"/>
            <w:bottom w:val="none" w:sz="0" w:space="0" w:color="auto"/>
            <w:right w:val="none" w:sz="0" w:space="0" w:color="auto"/>
          </w:divBdr>
        </w:div>
        <w:div w:id="1835755043">
          <w:marLeft w:val="0"/>
          <w:marRight w:val="0"/>
          <w:marTop w:val="0"/>
          <w:marBottom w:val="0"/>
          <w:divBdr>
            <w:top w:val="none" w:sz="0" w:space="0" w:color="auto"/>
            <w:left w:val="none" w:sz="0" w:space="0" w:color="auto"/>
            <w:bottom w:val="none" w:sz="0" w:space="0" w:color="auto"/>
            <w:right w:val="none" w:sz="0" w:space="0" w:color="auto"/>
          </w:divBdr>
        </w:div>
        <w:div w:id="1978993797">
          <w:marLeft w:val="0"/>
          <w:marRight w:val="0"/>
          <w:marTop w:val="0"/>
          <w:marBottom w:val="0"/>
          <w:divBdr>
            <w:top w:val="none" w:sz="0" w:space="0" w:color="auto"/>
            <w:left w:val="none" w:sz="0" w:space="0" w:color="auto"/>
            <w:bottom w:val="none" w:sz="0" w:space="0" w:color="auto"/>
            <w:right w:val="none" w:sz="0" w:space="0" w:color="auto"/>
          </w:divBdr>
        </w:div>
        <w:div w:id="1370181330">
          <w:marLeft w:val="0"/>
          <w:marRight w:val="0"/>
          <w:marTop w:val="0"/>
          <w:marBottom w:val="0"/>
          <w:divBdr>
            <w:top w:val="none" w:sz="0" w:space="0" w:color="auto"/>
            <w:left w:val="none" w:sz="0" w:space="0" w:color="auto"/>
            <w:bottom w:val="none" w:sz="0" w:space="0" w:color="auto"/>
            <w:right w:val="none" w:sz="0" w:space="0" w:color="auto"/>
          </w:divBdr>
        </w:div>
        <w:div w:id="2133016642">
          <w:marLeft w:val="0"/>
          <w:marRight w:val="0"/>
          <w:marTop w:val="0"/>
          <w:marBottom w:val="0"/>
          <w:divBdr>
            <w:top w:val="none" w:sz="0" w:space="0" w:color="auto"/>
            <w:left w:val="none" w:sz="0" w:space="0" w:color="auto"/>
            <w:bottom w:val="none" w:sz="0" w:space="0" w:color="auto"/>
            <w:right w:val="none" w:sz="0" w:space="0" w:color="auto"/>
          </w:divBdr>
        </w:div>
        <w:div w:id="910968868">
          <w:marLeft w:val="0"/>
          <w:marRight w:val="0"/>
          <w:marTop w:val="0"/>
          <w:marBottom w:val="0"/>
          <w:divBdr>
            <w:top w:val="none" w:sz="0" w:space="0" w:color="auto"/>
            <w:left w:val="none" w:sz="0" w:space="0" w:color="auto"/>
            <w:bottom w:val="none" w:sz="0" w:space="0" w:color="auto"/>
            <w:right w:val="none" w:sz="0" w:space="0" w:color="auto"/>
          </w:divBdr>
        </w:div>
      </w:divsChild>
    </w:div>
    <w:div w:id="854152104">
      <w:bodyDiv w:val="1"/>
      <w:marLeft w:val="0"/>
      <w:marRight w:val="0"/>
      <w:marTop w:val="0"/>
      <w:marBottom w:val="0"/>
      <w:divBdr>
        <w:top w:val="none" w:sz="0" w:space="0" w:color="auto"/>
        <w:left w:val="none" w:sz="0" w:space="0" w:color="auto"/>
        <w:bottom w:val="none" w:sz="0" w:space="0" w:color="auto"/>
        <w:right w:val="none" w:sz="0" w:space="0" w:color="auto"/>
      </w:divBdr>
    </w:div>
    <w:div w:id="864439253">
      <w:bodyDiv w:val="1"/>
      <w:marLeft w:val="0"/>
      <w:marRight w:val="0"/>
      <w:marTop w:val="0"/>
      <w:marBottom w:val="0"/>
      <w:divBdr>
        <w:top w:val="none" w:sz="0" w:space="0" w:color="auto"/>
        <w:left w:val="none" w:sz="0" w:space="0" w:color="auto"/>
        <w:bottom w:val="none" w:sz="0" w:space="0" w:color="auto"/>
        <w:right w:val="none" w:sz="0" w:space="0" w:color="auto"/>
      </w:divBdr>
    </w:div>
    <w:div w:id="897864983">
      <w:bodyDiv w:val="1"/>
      <w:marLeft w:val="0"/>
      <w:marRight w:val="0"/>
      <w:marTop w:val="0"/>
      <w:marBottom w:val="0"/>
      <w:divBdr>
        <w:top w:val="none" w:sz="0" w:space="0" w:color="auto"/>
        <w:left w:val="none" w:sz="0" w:space="0" w:color="auto"/>
        <w:bottom w:val="none" w:sz="0" w:space="0" w:color="auto"/>
        <w:right w:val="none" w:sz="0" w:space="0" w:color="auto"/>
      </w:divBdr>
    </w:div>
    <w:div w:id="903181266">
      <w:bodyDiv w:val="1"/>
      <w:marLeft w:val="0"/>
      <w:marRight w:val="0"/>
      <w:marTop w:val="0"/>
      <w:marBottom w:val="0"/>
      <w:divBdr>
        <w:top w:val="none" w:sz="0" w:space="0" w:color="auto"/>
        <w:left w:val="none" w:sz="0" w:space="0" w:color="auto"/>
        <w:bottom w:val="none" w:sz="0" w:space="0" w:color="auto"/>
        <w:right w:val="none" w:sz="0" w:space="0" w:color="auto"/>
      </w:divBdr>
    </w:div>
    <w:div w:id="904796870">
      <w:bodyDiv w:val="1"/>
      <w:marLeft w:val="0"/>
      <w:marRight w:val="0"/>
      <w:marTop w:val="0"/>
      <w:marBottom w:val="0"/>
      <w:divBdr>
        <w:top w:val="none" w:sz="0" w:space="0" w:color="auto"/>
        <w:left w:val="none" w:sz="0" w:space="0" w:color="auto"/>
        <w:bottom w:val="none" w:sz="0" w:space="0" w:color="auto"/>
        <w:right w:val="none" w:sz="0" w:space="0" w:color="auto"/>
      </w:divBdr>
    </w:div>
    <w:div w:id="943729721">
      <w:bodyDiv w:val="1"/>
      <w:marLeft w:val="0"/>
      <w:marRight w:val="0"/>
      <w:marTop w:val="0"/>
      <w:marBottom w:val="0"/>
      <w:divBdr>
        <w:top w:val="none" w:sz="0" w:space="0" w:color="auto"/>
        <w:left w:val="none" w:sz="0" w:space="0" w:color="auto"/>
        <w:bottom w:val="none" w:sz="0" w:space="0" w:color="auto"/>
        <w:right w:val="none" w:sz="0" w:space="0" w:color="auto"/>
      </w:divBdr>
      <w:divsChild>
        <w:div w:id="1840146538">
          <w:marLeft w:val="0"/>
          <w:marRight w:val="0"/>
          <w:marTop w:val="0"/>
          <w:marBottom w:val="0"/>
          <w:divBdr>
            <w:top w:val="none" w:sz="0" w:space="0" w:color="auto"/>
            <w:left w:val="none" w:sz="0" w:space="0" w:color="auto"/>
            <w:bottom w:val="none" w:sz="0" w:space="0" w:color="auto"/>
            <w:right w:val="none" w:sz="0" w:space="0" w:color="auto"/>
          </w:divBdr>
        </w:div>
        <w:div w:id="1342589585">
          <w:marLeft w:val="0"/>
          <w:marRight w:val="0"/>
          <w:marTop w:val="0"/>
          <w:marBottom w:val="0"/>
          <w:divBdr>
            <w:top w:val="none" w:sz="0" w:space="0" w:color="auto"/>
            <w:left w:val="none" w:sz="0" w:space="0" w:color="auto"/>
            <w:bottom w:val="none" w:sz="0" w:space="0" w:color="auto"/>
            <w:right w:val="none" w:sz="0" w:space="0" w:color="auto"/>
          </w:divBdr>
        </w:div>
        <w:div w:id="993992253">
          <w:marLeft w:val="0"/>
          <w:marRight w:val="0"/>
          <w:marTop w:val="0"/>
          <w:marBottom w:val="0"/>
          <w:divBdr>
            <w:top w:val="none" w:sz="0" w:space="0" w:color="auto"/>
            <w:left w:val="none" w:sz="0" w:space="0" w:color="auto"/>
            <w:bottom w:val="none" w:sz="0" w:space="0" w:color="auto"/>
            <w:right w:val="none" w:sz="0" w:space="0" w:color="auto"/>
          </w:divBdr>
        </w:div>
        <w:div w:id="400909484">
          <w:marLeft w:val="0"/>
          <w:marRight w:val="0"/>
          <w:marTop w:val="0"/>
          <w:marBottom w:val="0"/>
          <w:divBdr>
            <w:top w:val="none" w:sz="0" w:space="0" w:color="auto"/>
            <w:left w:val="none" w:sz="0" w:space="0" w:color="auto"/>
            <w:bottom w:val="none" w:sz="0" w:space="0" w:color="auto"/>
            <w:right w:val="none" w:sz="0" w:space="0" w:color="auto"/>
          </w:divBdr>
        </w:div>
        <w:div w:id="1352992344">
          <w:marLeft w:val="0"/>
          <w:marRight w:val="0"/>
          <w:marTop w:val="0"/>
          <w:marBottom w:val="0"/>
          <w:divBdr>
            <w:top w:val="none" w:sz="0" w:space="0" w:color="auto"/>
            <w:left w:val="none" w:sz="0" w:space="0" w:color="auto"/>
            <w:bottom w:val="none" w:sz="0" w:space="0" w:color="auto"/>
            <w:right w:val="none" w:sz="0" w:space="0" w:color="auto"/>
          </w:divBdr>
        </w:div>
        <w:div w:id="2001300893">
          <w:marLeft w:val="0"/>
          <w:marRight w:val="0"/>
          <w:marTop w:val="0"/>
          <w:marBottom w:val="0"/>
          <w:divBdr>
            <w:top w:val="none" w:sz="0" w:space="0" w:color="auto"/>
            <w:left w:val="none" w:sz="0" w:space="0" w:color="auto"/>
            <w:bottom w:val="none" w:sz="0" w:space="0" w:color="auto"/>
            <w:right w:val="none" w:sz="0" w:space="0" w:color="auto"/>
          </w:divBdr>
        </w:div>
        <w:div w:id="1118833403">
          <w:marLeft w:val="0"/>
          <w:marRight w:val="0"/>
          <w:marTop w:val="0"/>
          <w:marBottom w:val="0"/>
          <w:divBdr>
            <w:top w:val="none" w:sz="0" w:space="0" w:color="auto"/>
            <w:left w:val="none" w:sz="0" w:space="0" w:color="auto"/>
            <w:bottom w:val="none" w:sz="0" w:space="0" w:color="auto"/>
            <w:right w:val="none" w:sz="0" w:space="0" w:color="auto"/>
          </w:divBdr>
        </w:div>
        <w:div w:id="1087077541">
          <w:marLeft w:val="0"/>
          <w:marRight w:val="0"/>
          <w:marTop w:val="0"/>
          <w:marBottom w:val="0"/>
          <w:divBdr>
            <w:top w:val="none" w:sz="0" w:space="0" w:color="auto"/>
            <w:left w:val="none" w:sz="0" w:space="0" w:color="auto"/>
            <w:bottom w:val="none" w:sz="0" w:space="0" w:color="auto"/>
            <w:right w:val="none" w:sz="0" w:space="0" w:color="auto"/>
          </w:divBdr>
        </w:div>
        <w:div w:id="1770540269">
          <w:marLeft w:val="0"/>
          <w:marRight w:val="0"/>
          <w:marTop w:val="0"/>
          <w:marBottom w:val="0"/>
          <w:divBdr>
            <w:top w:val="none" w:sz="0" w:space="0" w:color="auto"/>
            <w:left w:val="none" w:sz="0" w:space="0" w:color="auto"/>
            <w:bottom w:val="none" w:sz="0" w:space="0" w:color="auto"/>
            <w:right w:val="none" w:sz="0" w:space="0" w:color="auto"/>
          </w:divBdr>
        </w:div>
        <w:div w:id="996423017">
          <w:marLeft w:val="0"/>
          <w:marRight w:val="0"/>
          <w:marTop w:val="0"/>
          <w:marBottom w:val="0"/>
          <w:divBdr>
            <w:top w:val="none" w:sz="0" w:space="0" w:color="auto"/>
            <w:left w:val="none" w:sz="0" w:space="0" w:color="auto"/>
            <w:bottom w:val="none" w:sz="0" w:space="0" w:color="auto"/>
            <w:right w:val="none" w:sz="0" w:space="0" w:color="auto"/>
          </w:divBdr>
        </w:div>
        <w:div w:id="155074496">
          <w:marLeft w:val="0"/>
          <w:marRight w:val="0"/>
          <w:marTop w:val="0"/>
          <w:marBottom w:val="0"/>
          <w:divBdr>
            <w:top w:val="none" w:sz="0" w:space="0" w:color="auto"/>
            <w:left w:val="none" w:sz="0" w:space="0" w:color="auto"/>
            <w:bottom w:val="none" w:sz="0" w:space="0" w:color="auto"/>
            <w:right w:val="none" w:sz="0" w:space="0" w:color="auto"/>
          </w:divBdr>
        </w:div>
        <w:div w:id="909191179">
          <w:marLeft w:val="0"/>
          <w:marRight w:val="0"/>
          <w:marTop w:val="0"/>
          <w:marBottom w:val="0"/>
          <w:divBdr>
            <w:top w:val="none" w:sz="0" w:space="0" w:color="auto"/>
            <w:left w:val="none" w:sz="0" w:space="0" w:color="auto"/>
            <w:bottom w:val="none" w:sz="0" w:space="0" w:color="auto"/>
            <w:right w:val="none" w:sz="0" w:space="0" w:color="auto"/>
          </w:divBdr>
        </w:div>
      </w:divsChild>
    </w:div>
    <w:div w:id="954362000">
      <w:bodyDiv w:val="1"/>
      <w:marLeft w:val="0"/>
      <w:marRight w:val="0"/>
      <w:marTop w:val="0"/>
      <w:marBottom w:val="0"/>
      <w:divBdr>
        <w:top w:val="none" w:sz="0" w:space="0" w:color="auto"/>
        <w:left w:val="none" w:sz="0" w:space="0" w:color="auto"/>
        <w:bottom w:val="none" w:sz="0" w:space="0" w:color="auto"/>
        <w:right w:val="none" w:sz="0" w:space="0" w:color="auto"/>
      </w:divBdr>
    </w:div>
    <w:div w:id="975184820">
      <w:bodyDiv w:val="1"/>
      <w:marLeft w:val="0"/>
      <w:marRight w:val="0"/>
      <w:marTop w:val="0"/>
      <w:marBottom w:val="0"/>
      <w:divBdr>
        <w:top w:val="none" w:sz="0" w:space="0" w:color="auto"/>
        <w:left w:val="none" w:sz="0" w:space="0" w:color="auto"/>
        <w:bottom w:val="none" w:sz="0" w:space="0" w:color="auto"/>
        <w:right w:val="none" w:sz="0" w:space="0" w:color="auto"/>
      </w:divBdr>
    </w:div>
    <w:div w:id="1014961294">
      <w:bodyDiv w:val="1"/>
      <w:marLeft w:val="0"/>
      <w:marRight w:val="0"/>
      <w:marTop w:val="0"/>
      <w:marBottom w:val="0"/>
      <w:divBdr>
        <w:top w:val="none" w:sz="0" w:space="0" w:color="auto"/>
        <w:left w:val="none" w:sz="0" w:space="0" w:color="auto"/>
        <w:bottom w:val="none" w:sz="0" w:space="0" w:color="auto"/>
        <w:right w:val="none" w:sz="0" w:space="0" w:color="auto"/>
      </w:divBdr>
    </w:div>
    <w:div w:id="1025061278">
      <w:bodyDiv w:val="1"/>
      <w:marLeft w:val="0"/>
      <w:marRight w:val="0"/>
      <w:marTop w:val="0"/>
      <w:marBottom w:val="0"/>
      <w:divBdr>
        <w:top w:val="none" w:sz="0" w:space="0" w:color="auto"/>
        <w:left w:val="none" w:sz="0" w:space="0" w:color="auto"/>
        <w:bottom w:val="none" w:sz="0" w:space="0" w:color="auto"/>
        <w:right w:val="none" w:sz="0" w:space="0" w:color="auto"/>
      </w:divBdr>
    </w:div>
    <w:div w:id="1030109139">
      <w:bodyDiv w:val="1"/>
      <w:marLeft w:val="0"/>
      <w:marRight w:val="0"/>
      <w:marTop w:val="0"/>
      <w:marBottom w:val="0"/>
      <w:divBdr>
        <w:top w:val="none" w:sz="0" w:space="0" w:color="auto"/>
        <w:left w:val="none" w:sz="0" w:space="0" w:color="auto"/>
        <w:bottom w:val="none" w:sz="0" w:space="0" w:color="auto"/>
        <w:right w:val="none" w:sz="0" w:space="0" w:color="auto"/>
      </w:divBdr>
    </w:div>
    <w:div w:id="1047988522">
      <w:bodyDiv w:val="1"/>
      <w:marLeft w:val="0"/>
      <w:marRight w:val="0"/>
      <w:marTop w:val="0"/>
      <w:marBottom w:val="0"/>
      <w:divBdr>
        <w:top w:val="none" w:sz="0" w:space="0" w:color="auto"/>
        <w:left w:val="none" w:sz="0" w:space="0" w:color="auto"/>
        <w:bottom w:val="none" w:sz="0" w:space="0" w:color="auto"/>
        <w:right w:val="none" w:sz="0" w:space="0" w:color="auto"/>
      </w:divBdr>
    </w:div>
    <w:div w:id="1076561164">
      <w:bodyDiv w:val="1"/>
      <w:marLeft w:val="0"/>
      <w:marRight w:val="0"/>
      <w:marTop w:val="0"/>
      <w:marBottom w:val="0"/>
      <w:divBdr>
        <w:top w:val="none" w:sz="0" w:space="0" w:color="auto"/>
        <w:left w:val="none" w:sz="0" w:space="0" w:color="auto"/>
        <w:bottom w:val="none" w:sz="0" w:space="0" w:color="auto"/>
        <w:right w:val="none" w:sz="0" w:space="0" w:color="auto"/>
      </w:divBdr>
    </w:div>
    <w:div w:id="1100294492">
      <w:bodyDiv w:val="1"/>
      <w:marLeft w:val="0"/>
      <w:marRight w:val="0"/>
      <w:marTop w:val="0"/>
      <w:marBottom w:val="0"/>
      <w:divBdr>
        <w:top w:val="none" w:sz="0" w:space="0" w:color="auto"/>
        <w:left w:val="none" w:sz="0" w:space="0" w:color="auto"/>
        <w:bottom w:val="none" w:sz="0" w:space="0" w:color="auto"/>
        <w:right w:val="none" w:sz="0" w:space="0" w:color="auto"/>
      </w:divBdr>
    </w:div>
    <w:div w:id="1147942315">
      <w:bodyDiv w:val="1"/>
      <w:marLeft w:val="0"/>
      <w:marRight w:val="0"/>
      <w:marTop w:val="0"/>
      <w:marBottom w:val="0"/>
      <w:divBdr>
        <w:top w:val="none" w:sz="0" w:space="0" w:color="auto"/>
        <w:left w:val="none" w:sz="0" w:space="0" w:color="auto"/>
        <w:bottom w:val="none" w:sz="0" w:space="0" w:color="auto"/>
        <w:right w:val="none" w:sz="0" w:space="0" w:color="auto"/>
      </w:divBdr>
    </w:div>
    <w:div w:id="1172599459">
      <w:bodyDiv w:val="1"/>
      <w:marLeft w:val="0"/>
      <w:marRight w:val="0"/>
      <w:marTop w:val="0"/>
      <w:marBottom w:val="0"/>
      <w:divBdr>
        <w:top w:val="none" w:sz="0" w:space="0" w:color="auto"/>
        <w:left w:val="none" w:sz="0" w:space="0" w:color="auto"/>
        <w:bottom w:val="none" w:sz="0" w:space="0" w:color="auto"/>
        <w:right w:val="none" w:sz="0" w:space="0" w:color="auto"/>
      </w:divBdr>
    </w:div>
    <w:div w:id="1252279092">
      <w:bodyDiv w:val="1"/>
      <w:marLeft w:val="0"/>
      <w:marRight w:val="0"/>
      <w:marTop w:val="0"/>
      <w:marBottom w:val="0"/>
      <w:divBdr>
        <w:top w:val="none" w:sz="0" w:space="0" w:color="auto"/>
        <w:left w:val="none" w:sz="0" w:space="0" w:color="auto"/>
        <w:bottom w:val="none" w:sz="0" w:space="0" w:color="auto"/>
        <w:right w:val="none" w:sz="0" w:space="0" w:color="auto"/>
      </w:divBdr>
    </w:div>
    <w:div w:id="1283463861">
      <w:bodyDiv w:val="1"/>
      <w:marLeft w:val="0"/>
      <w:marRight w:val="0"/>
      <w:marTop w:val="0"/>
      <w:marBottom w:val="0"/>
      <w:divBdr>
        <w:top w:val="none" w:sz="0" w:space="0" w:color="auto"/>
        <w:left w:val="none" w:sz="0" w:space="0" w:color="auto"/>
        <w:bottom w:val="none" w:sz="0" w:space="0" w:color="auto"/>
        <w:right w:val="none" w:sz="0" w:space="0" w:color="auto"/>
      </w:divBdr>
    </w:div>
    <w:div w:id="1320035797">
      <w:bodyDiv w:val="1"/>
      <w:marLeft w:val="0"/>
      <w:marRight w:val="0"/>
      <w:marTop w:val="0"/>
      <w:marBottom w:val="0"/>
      <w:divBdr>
        <w:top w:val="none" w:sz="0" w:space="0" w:color="auto"/>
        <w:left w:val="none" w:sz="0" w:space="0" w:color="auto"/>
        <w:bottom w:val="none" w:sz="0" w:space="0" w:color="auto"/>
        <w:right w:val="none" w:sz="0" w:space="0" w:color="auto"/>
      </w:divBdr>
    </w:div>
    <w:div w:id="1338383280">
      <w:bodyDiv w:val="1"/>
      <w:marLeft w:val="0"/>
      <w:marRight w:val="0"/>
      <w:marTop w:val="0"/>
      <w:marBottom w:val="0"/>
      <w:divBdr>
        <w:top w:val="none" w:sz="0" w:space="0" w:color="auto"/>
        <w:left w:val="none" w:sz="0" w:space="0" w:color="auto"/>
        <w:bottom w:val="none" w:sz="0" w:space="0" w:color="auto"/>
        <w:right w:val="none" w:sz="0" w:space="0" w:color="auto"/>
      </w:divBdr>
    </w:div>
    <w:div w:id="1343704690">
      <w:bodyDiv w:val="1"/>
      <w:marLeft w:val="0"/>
      <w:marRight w:val="0"/>
      <w:marTop w:val="0"/>
      <w:marBottom w:val="0"/>
      <w:divBdr>
        <w:top w:val="none" w:sz="0" w:space="0" w:color="auto"/>
        <w:left w:val="none" w:sz="0" w:space="0" w:color="auto"/>
        <w:bottom w:val="none" w:sz="0" w:space="0" w:color="auto"/>
        <w:right w:val="none" w:sz="0" w:space="0" w:color="auto"/>
      </w:divBdr>
    </w:div>
    <w:div w:id="1368332224">
      <w:bodyDiv w:val="1"/>
      <w:marLeft w:val="0"/>
      <w:marRight w:val="0"/>
      <w:marTop w:val="0"/>
      <w:marBottom w:val="0"/>
      <w:divBdr>
        <w:top w:val="none" w:sz="0" w:space="0" w:color="auto"/>
        <w:left w:val="none" w:sz="0" w:space="0" w:color="auto"/>
        <w:bottom w:val="none" w:sz="0" w:space="0" w:color="auto"/>
        <w:right w:val="none" w:sz="0" w:space="0" w:color="auto"/>
      </w:divBdr>
    </w:div>
    <w:div w:id="1427845750">
      <w:bodyDiv w:val="1"/>
      <w:marLeft w:val="0"/>
      <w:marRight w:val="0"/>
      <w:marTop w:val="0"/>
      <w:marBottom w:val="0"/>
      <w:divBdr>
        <w:top w:val="none" w:sz="0" w:space="0" w:color="auto"/>
        <w:left w:val="none" w:sz="0" w:space="0" w:color="auto"/>
        <w:bottom w:val="none" w:sz="0" w:space="0" w:color="auto"/>
        <w:right w:val="none" w:sz="0" w:space="0" w:color="auto"/>
      </w:divBdr>
    </w:div>
    <w:div w:id="1447236206">
      <w:bodyDiv w:val="1"/>
      <w:marLeft w:val="0"/>
      <w:marRight w:val="0"/>
      <w:marTop w:val="0"/>
      <w:marBottom w:val="0"/>
      <w:divBdr>
        <w:top w:val="none" w:sz="0" w:space="0" w:color="auto"/>
        <w:left w:val="none" w:sz="0" w:space="0" w:color="auto"/>
        <w:bottom w:val="none" w:sz="0" w:space="0" w:color="auto"/>
        <w:right w:val="none" w:sz="0" w:space="0" w:color="auto"/>
      </w:divBdr>
    </w:div>
    <w:div w:id="1447460455">
      <w:bodyDiv w:val="1"/>
      <w:marLeft w:val="0"/>
      <w:marRight w:val="0"/>
      <w:marTop w:val="0"/>
      <w:marBottom w:val="0"/>
      <w:divBdr>
        <w:top w:val="none" w:sz="0" w:space="0" w:color="auto"/>
        <w:left w:val="none" w:sz="0" w:space="0" w:color="auto"/>
        <w:bottom w:val="none" w:sz="0" w:space="0" w:color="auto"/>
        <w:right w:val="none" w:sz="0" w:space="0" w:color="auto"/>
      </w:divBdr>
      <w:divsChild>
        <w:div w:id="1212032322">
          <w:marLeft w:val="0"/>
          <w:marRight w:val="0"/>
          <w:marTop w:val="0"/>
          <w:marBottom w:val="0"/>
          <w:divBdr>
            <w:top w:val="none" w:sz="0" w:space="0" w:color="auto"/>
            <w:left w:val="none" w:sz="0" w:space="0" w:color="auto"/>
            <w:bottom w:val="none" w:sz="0" w:space="0" w:color="auto"/>
            <w:right w:val="none" w:sz="0" w:space="0" w:color="auto"/>
          </w:divBdr>
        </w:div>
        <w:div w:id="1629972413">
          <w:marLeft w:val="0"/>
          <w:marRight w:val="0"/>
          <w:marTop w:val="0"/>
          <w:marBottom w:val="0"/>
          <w:divBdr>
            <w:top w:val="none" w:sz="0" w:space="0" w:color="auto"/>
            <w:left w:val="none" w:sz="0" w:space="0" w:color="auto"/>
            <w:bottom w:val="none" w:sz="0" w:space="0" w:color="auto"/>
            <w:right w:val="none" w:sz="0" w:space="0" w:color="auto"/>
          </w:divBdr>
        </w:div>
        <w:div w:id="1942029766">
          <w:marLeft w:val="0"/>
          <w:marRight w:val="0"/>
          <w:marTop w:val="0"/>
          <w:marBottom w:val="0"/>
          <w:divBdr>
            <w:top w:val="none" w:sz="0" w:space="0" w:color="auto"/>
            <w:left w:val="none" w:sz="0" w:space="0" w:color="auto"/>
            <w:bottom w:val="none" w:sz="0" w:space="0" w:color="auto"/>
            <w:right w:val="none" w:sz="0" w:space="0" w:color="auto"/>
          </w:divBdr>
        </w:div>
        <w:div w:id="270599719">
          <w:marLeft w:val="0"/>
          <w:marRight w:val="0"/>
          <w:marTop w:val="0"/>
          <w:marBottom w:val="0"/>
          <w:divBdr>
            <w:top w:val="none" w:sz="0" w:space="0" w:color="auto"/>
            <w:left w:val="none" w:sz="0" w:space="0" w:color="auto"/>
            <w:bottom w:val="none" w:sz="0" w:space="0" w:color="auto"/>
            <w:right w:val="none" w:sz="0" w:space="0" w:color="auto"/>
          </w:divBdr>
        </w:div>
        <w:div w:id="244415999">
          <w:marLeft w:val="0"/>
          <w:marRight w:val="0"/>
          <w:marTop w:val="0"/>
          <w:marBottom w:val="0"/>
          <w:divBdr>
            <w:top w:val="none" w:sz="0" w:space="0" w:color="auto"/>
            <w:left w:val="none" w:sz="0" w:space="0" w:color="auto"/>
            <w:bottom w:val="none" w:sz="0" w:space="0" w:color="auto"/>
            <w:right w:val="none" w:sz="0" w:space="0" w:color="auto"/>
          </w:divBdr>
        </w:div>
        <w:div w:id="1414813269">
          <w:marLeft w:val="0"/>
          <w:marRight w:val="0"/>
          <w:marTop w:val="0"/>
          <w:marBottom w:val="0"/>
          <w:divBdr>
            <w:top w:val="none" w:sz="0" w:space="0" w:color="auto"/>
            <w:left w:val="none" w:sz="0" w:space="0" w:color="auto"/>
            <w:bottom w:val="none" w:sz="0" w:space="0" w:color="auto"/>
            <w:right w:val="none" w:sz="0" w:space="0" w:color="auto"/>
          </w:divBdr>
        </w:div>
        <w:div w:id="178550250">
          <w:marLeft w:val="0"/>
          <w:marRight w:val="0"/>
          <w:marTop w:val="0"/>
          <w:marBottom w:val="0"/>
          <w:divBdr>
            <w:top w:val="none" w:sz="0" w:space="0" w:color="auto"/>
            <w:left w:val="none" w:sz="0" w:space="0" w:color="auto"/>
            <w:bottom w:val="none" w:sz="0" w:space="0" w:color="auto"/>
            <w:right w:val="none" w:sz="0" w:space="0" w:color="auto"/>
          </w:divBdr>
        </w:div>
        <w:div w:id="876162270">
          <w:marLeft w:val="0"/>
          <w:marRight w:val="0"/>
          <w:marTop w:val="0"/>
          <w:marBottom w:val="0"/>
          <w:divBdr>
            <w:top w:val="none" w:sz="0" w:space="0" w:color="auto"/>
            <w:left w:val="none" w:sz="0" w:space="0" w:color="auto"/>
            <w:bottom w:val="none" w:sz="0" w:space="0" w:color="auto"/>
            <w:right w:val="none" w:sz="0" w:space="0" w:color="auto"/>
          </w:divBdr>
        </w:div>
        <w:div w:id="1173454137">
          <w:marLeft w:val="0"/>
          <w:marRight w:val="0"/>
          <w:marTop w:val="0"/>
          <w:marBottom w:val="0"/>
          <w:divBdr>
            <w:top w:val="none" w:sz="0" w:space="0" w:color="auto"/>
            <w:left w:val="none" w:sz="0" w:space="0" w:color="auto"/>
            <w:bottom w:val="none" w:sz="0" w:space="0" w:color="auto"/>
            <w:right w:val="none" w:sz="0" w:space="0" w:color="auto"/>
          </w:divBdr>
        </w:div>
        <w:div w:id="703989768">
          <w:marLeft w:val="0"/>
          <w:marRight w:val="0"/>
          <w:marTop w:val="0"/>
          <w:marBottom w:val="0"/>
          <w:divBdr>
            <w:top w:val="none" w:sz="0" w:space="0" w:color="auto"/>
            <w:left w:val="none" w:sz="0" w:space="0" w:color="auto"/>
            <w:bottom w:val="none" w:sz="0" w:space="0" w:color="auto"/>
            <w:right w:val="none" w:sz="0" w:space="0" w:color="auto"/>
          </w:divBdr>
        </w:div>
        <w:div w:id="415709738">
          <w:marLeft w:val="0"/>
          <w:marRight w:val="0"/>
          <w:marTop w:val="0"/>
          <w:marBottom w:val="0"/>
          <w:divBdr>
            <w:top w:val="none" w:sz="0" w:space="0" w:color="auto"/>
            <w:left w:val="none" w:sz="0" w:space="0" w:color="auto"/>
            <w:bottom w:val="none" w:sz="0" w:space="0" w:color="auto"/>
            <w:right w:val="none" w:sz="0" w:space="0" w:color="auto"/>
          </w:divBdr>
        </w:div>
        <w:div w:id="2009478418">
          <w:marLeft w:val="0"/>
          <w:marRight w:val="0"/>
          <w:marTop w:val="0"/>
          <w:marBottom w:val="0"/>
          <w:divBdr>
            <w:top w:val="none" w:sz="0" w:space="0" w:color="auto"/>
            <w:left w:val="none" w:sz="0" w:space="0" w:color="auto"/>
            <w:bottom w:val="none" w:sz="0" w:space="0" w:color="auto"/>
            <w:right w:val="none" w:sz="0" w:space="0" w:color="auto"/>
          </w:divBdr>
        </w:div>
        <w:div w:id="19942632">
          <w:marLeft w:val="0"/>
          <w:marRight w:val="0"/>
          <w:marTop w:val="0"/>
          <w:marBottom w:val="0"/>
          <w:divBdr>
            <w:top w:val="none" w:sz="0" w:space="0" w:color="auto"/>
            <w:left w:val="none" w:sz="0" w:space="0" w:color="auto"/>
            <w:bottom w:val="none" w:sz="0" w:space="0" w:color="auto"/>
            <w:right w:val="none" w:sz="0" w:space="0" w:color="auto"/>
          </w:divBdr>
        </w:div>
        <w:div w:id="185097607">
          <w:marLeft w:val="0"/>
          <w:marRight w:val="0"/>
          <w:marTop w:val="0"/>
          <w:marBottom w:val="0"/>
          <w:divBdr>
            <w:top w:val="none" w:sz="0" w:space="0" w:color="auto"/>
            <w:left w:val="none" w:sz="0" w:space="0" w:color="auto"/>
            <w:bottom w:val="none" w:sz="0" w:space="0" w:color="auto"/>
            <w:right w:val="none" w:sz="0" w:space="0" w:color="auto"/>
          </w:divBdr>
        </w:div>
        <w:div w:id="770665502">
          <w:marLeft w:val="0"/>
          <w:marRight w:val="0"/>
          <w:marTop w:val="0"/>
          <w:marBottom w:val="0"/>
          <w:divBdr>
            <w:top w:val="none" w:sz="0" w:space="0" w:color="auto"/>
            <w:left w:val="none" w:sz="0" w:space="0" w:color="auto"/>
            <w:bottom w:val="none" w:sz="0" w:space="0" w:color="auto"/>
            <w:right w:val="none" w:sz="0" w:space="0" w:color="auto"/>
          </w:divBdr>
        </w:div>
        <w:div w:id="1548837670">
          <w:marLeft w:val="0"/>
          <w:marRight w:val="0"/>
          <w:marTop w:val="0"/>
          <w:marBottom w:val="0"/>
          <w:divBdr>
            <w:top w:val="none" w:sz="0" w:space="0" w:color="auto"/>
            <w:left w:val="none" w:sz="0" w:space="0" w:color="auto"/>
            <w:bottom w:val="none" w:sz="0" w:space="0" w:color="auto"/>
            <w:right w:val="none" w:sz="0" w:space="0" w:color="auto"/>
          </w:divBdr>
        </w:div>
        <w:div w:id="1020205540">
          <w:marLeft w:val="0"/>
          <w:marRight w:val="0"/>
          <w:marTop w:val="0"/>
          <w:marBottom w:val="0"/>
          <w:divBdr>
            <w:top w:val="none" w:sz="0" w:space="0" w:color="auto"/>
            <w:left w:val="none" w:sz="0" w:space="0" w:color="auto"/>
            <w:bottom w:val="none" w:sz="0" w:space="0" w:color="auto"/>
            <w:right w:val="none" w:sz="0" w:space="0" w:color="auto"/>
          </w:divBdr>
        </w:div>
      </w:divsChild>
    </w:div>
    <w:div w:id="1495996332">
      <w:bodyDiv w:val="1"/>
      <w:marLeft w:val="0"/>
      <w:marRight w:val="0"/>
      <w:marTop w:val="0"/>
      <w:marBottom w:val="0"/>
      <w:divBdr>
        <w:top w:val="none" w:sz="0" w:space="0" w:color="auto"/>
        <w:left w:val="none" w:sz="0" w:space="0" w:color="auto"/>
        <w:bottom w:val="none" w:sz="0" w:space="0" w:color="auto"/>
        <w:right w:val="none" w:sz="0" w:space="0" w:color="auto"/>
      </w:divBdr>
    </w:div>
    <w:div w:id="1502500225">
      <w:bodyDiv w:val="1"/>
      <w:marLeft w:val="0"/>
      <w:marRight w:val="0"/>
      <w:marTop w:val="0"/>
      <w:marBottom w:val="0"/>
      <w:divBdr>
        <w:top w:val="none" w:sz="0" w:space="0" w:color="auto"/>
        <w:left w:val="none" w:sz="0" w:space="0" w:color="auto"/>
        <w:bottom w:val="none" w:sz="0" w:space="0" w:color="auto"/>
        <w:right w:val="none" w:sz="0" w:space="0" w:color="auto"/>
      </w:divBdr>
    </w:div>
    <w:div w:id="1505510499">
      <w:bodyDiv w:val="1"/>
      <w:marLeft w:val="0"/>
      <w:marRight w:val="0"/>
      <w:marTop w:val="0"/>
      <w:marBottom w:val="0"/>
      <w:divBdr>
        <w:top w:val="none" w:sz="0" w:space="0" w:color="auto"/>
        <w:left w:val="none" w:sz="0" w:space="0" w:color="auto"/>
        <w:bottom w:val="none" w:sz="0" w:space="0" w:color="auto"/>
        <w:right w:val="none" w:sz="0" w:space="0" w:color="auto"/>
      </w:divBdr>
    </w:div>
    <w:div w:id="1516770089">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60172378">
      <w:bodyDiv w:val="1"/>
      <w:marLeft w:val="0"/>
      <w:marRight w:val="0"/>
      <w:marTop w:val="0"/>
      <w:marBottom w:val="0"/>
      <w:divBdr>
        <w:top w:val="none" w:sz="0" w:space="0" w:color="auto"/>
        <w:left w:val="none" w:sz="0" w:space="0" w:color="auto"/>
        <w:bottom w:val="none" w:sz="0" w:space="0" w:color="auto"/>
        <w:right w:val="none" w:sz="0" w:space="0" w:color="auto"/>
      </w:divBdr>
    </w:div>
    <w:div w:id="1576477383">
      <w:bodyDiv w:val="1"/>
      <w:marLeft w:val="0"/>
      <w:marRight w:val="0"/>
      <w:marTop w:val="0"/>
      <w:marBottom w:val="0"/>
      <w:divBdr>
        <w:top w:val="none" w:sz="0" w:space="0" w:color="auto"/>
        <w:left w:val="none" w:sz="0" w:space="0" w:color="auto"/>
        <w:bottom w:val="none" w:sz="0" w:space="0" w:color="auto"/>
        <w:right w:val="none" w:sz="0" w:space="0" w:color="auto"/>
      </w:divBdr>
    </w:div>
    <w:div w:id="1578784978">
      <w:bodyDiv w:val="1"/>
      <w:marLeft w:val="0"/>
      <w:marRight w:val="0"/>
      <w:marTop w:val="0"/>
      <w:marBottom w:val="0"/>
      <w:divBdr>
        <w:top w:val="none" w:sz="0" w:space="0" w:color="auto"/>
        <w:left w:val="none" w:sz="0" w:space="0" w:color="auto"/>
        <w:bottom w:val="none" w:sz="0" w:space="0" w:color="auto"/>
        <w:right w:val="none" w:sz="0" w:space="0" w:color="auto"/>
      </w:divBdr>
    </w:div>
    <w:div w:id="1586722404">
      <w:bodyDiv w:val="1"/>
      <w:marLeft w:val="0"/>
      <w:marRight w:val="0"/>
      <w:marTop w:val="0"/>
      <w:marBottom w:val="0"/>
      <w:divBdr>
        <w:top w:val="none" w:sz="0" w:space="0" w:color="auto"/>
        <w:left w:val="none" w:sz="0" w:space="0" w:color="auto"/>
        <w:bottom w:val="none" w:sz="0" w:space="0" w:color="auto"/>
        <w:right w:val="none" w:sz="0" w:space="0" w:color="auto"/>
      </w:divBdr>
    </w:div>
    <w:div w:id="1593736593">
      <w:bodyDiv w:val="1"/>
      <w:marLeft w:val="0"/>
      <w:marRight w:val="0"/>
      <w:marTop w:val="0"/>
      <w:marBottom w:val="0"/>
      <w:divBdr>
        <w:top w:val="none" w:sz="0" w:space="0" w:color="auto"/>
        <w:left w:val="none" w:sz="0" w:space="0" w:color="auto"/>
        <w:bottom w:val="none" w:sz="0" w:space="0" w:color="auto"/>
        <w:right w:val="none" w:sz="0" w:space="0" w:color="auto"/>
      </w:divBdr>
    </w:div>
    <w:div w:id="1622758918">
      <w:bodyDiv w:val="1"/>
      <w:marLeft w:val="0"/>
      <w:marRight w:val="0"/>
      <w:marTop w:val="0"/>
      <w:marBottom w:val="0"/>
      <w:divBdr>
        <w:top w:val="none" w:sz="0" w:space="0" w:color="auto"/>
        <w:left w:val="none" w:sz="0" w:space="0" w:color="auto"/>
        <w:bottom w:val="none" w:sz="0" w:space="0" w:color="auto"/>
        <w:right w:val="none" w:sz="0" w:space="0" w:color="auto"/>
      </w:divBdr>
    </w:div>
    <w:div w:id="1652250722">
      <w:bodyDiv w:val="1"/>
      <w:marLeft w:val="0"/>
      <w:marRight w:val="0"/>
      <w:marTop w:val="0"/>
      <w:marBottom w:val="0"/>
      <w:divBdr>
        <w:top w:val="none" w:sz="0" w:space="0" w:color="auto"/>
        <w:left w:val="none" w:sz="0" w:space="0" w:color="auto"/>
        <w:bottom w:val="none" w:sz="0" w:space="0" w:color="auto"/>
        <w:right w:val="none" w:sz="0" w:space="0" w:color="auto"/>
      </w:divBdr>
    </w:div>
    <w:div w:id="1669554959">
      <w:bodyDiv w:val="1"/>
      <w:marLeft w:val="0"/>
      <w:marRight w:val="0"/>
      <w:marTop w:val="0"/>
      <w:marBottom w:val="0"/>
      <w:divBdr>
        <w:top w:val="none" w:sz="0" w:space="0" w:color="auto"/>
        <w:left w:val="none" w:sz="0" w:space="0" w:color="auto"/>
        <w:bottom w:val="none" w:sz="0" w:space="0" w:color="auto"/>
        <w:right w:val="none" w:sz="0" w:space="0" w:color="auto"/>
      </w:divBdr>
    </w:div>
    <w:div w:id="1733893805">
      <w:bodyDiv w:val="1"/>
      <w:marLeft w:val="0"/>
      <w:marRight w:val="0"/>
      <w:marTop w:val="0"/>
      <w:marBottom w:val="0"/>
      <w:divBdr>
        <w:top w:val="none" w:sz="0" w:space="0" w:color="auto"/>
        <w:left w:val="none" w:sz="0" w:space="0" w:color="auto"/>
        <w:bottom w:val="none" w:sz="0" w:space="0" w:color="auto"/>
        <w:right w:val="none" w:sz="0" w:space="0" w:color="auto"/>
      </w:divBdr>
    </w:div>
    <w:div w:id="1761637076">
      <w:bodyDiv w:val="1"/>
      <w:marLeft w:val="0"/>
      <w:marRight w:val="0"/>
      <w:marTop w:val="0"/>
      <w:marBottom w:val="0"/>
      <w:divBdr>
        <w:top w:val="none" w:sz="0" w:space="0" w:color="auto"/>
        <w:left w:val="none" w:sz="0" w:space="0" w:color="auto"/>
        <w:bottom w:val="none" w:sz="0" w:space="0" w:color="auto"/>
        <w:right w:val="none" w:sz="0" w:space="0" w:color="auto"/>
      </w:divBdr>
    </w:div>
    <w:div w:id="1791052814">
      <w:bodyDiv w:val="1"/>
      <w:marLeft w:val="0"/>
      <w:marRight w:val="0"/>
      <w:marTop w:val="0"/>
      <w:marBottom w:val="0"/>
      <w:divBdr>
        <w:top w:val="none" w:sz="0" w:space="0" w:color="auto"/>
        <w:left w:val="none" w:sz="0" w:space="0" w:color="auto"/>
        <w:bottom w:val="none" w:sz="0" w:space="0" w:color="auto"/>
        <w:right w:val="none" w:sz="0" w:space="0" w:color="auto"/>
      </w:divBdr>
    </w:div>
    <w:div w:id="1824812624">
      <w:bodyDiv w:val="1"/>
      <w:marLeft w:val="0"/>
      <w:marRight w:val="0"/>
      <w:marTop w:val="0"/>
      <w:marBottom w:val="0"/>
      <w:divBdr>
        <w:top w:val="none" w:sz="0" w:space="0" w:color="auto"/>
        <w:left w:val="none" w:sz="0" w:space="0" w:color="auto"/>
        <w:bottom w:val="none" w:sz="0" w:space="0" w:color="auto"/>
        <w:right w:val="none" w:sz="0" w:space="0" w:color="auto"/>
      </w:divBdr>
    </w:div>
    <w:div w:id="1846246067">
      <w:bodyDiv w:val="1"/>
      <w:marLeft w:val="0"/>
      <w:marRight w:val="0"/>
      <w:marTop w:val="0"/>
      <w:marBottom w:val="0"/>
      <w:divBdr>
        <w:top w:val="none" w:sz="0" w:space="0" w:color="auto"/>
        <w:left w:val="none" w:sz="0" w:space="0" w:color="auto"/>
        <w:bottom w:val="none" w:sz="0" w:space="0" w:color="auto"/>
        <w:right w:val="none" w:sz="0" w:space="0" w:color="auto"/>
      </w:divBdr>
    </w:div>
    <w:div w:id="1889217173">
      <w:bodyDiv w:val="1"/>
      <w:marLeft w:val="0"/>
      <w:marRight w:val="0"/>
      <w:marTop w:val="0"/>
      <w:marBottom w:val="0"/>
      <w:divBdr>
        <w:top w:val="none" w:sz="0" w:space="0" w:color="auto"/>
        <w:left w:val="none" w:sz="0" w:space="0" w:color="auto"/>
        <w:bottom w:val="none" w:sz="0" w:space="0" w:color="auto"/>
        <w:right w:val="none" w:sz="0" w:space="0" w:color="auto"/>
      </w:divBdr>
    </w:div>
    <w:div w:id="1909223392">
      <w:bodyDiv w:val="1"/>
      <w:marLeft w:val="0"/>
      <w:marRight w:val="0"/>
      <w:marTop w:val="0"/>
      <w:marBottom w:val="0"/>
      <w:divBdr>
        <w:top w:val="none" w:sz="0" w:space="0" w:color="auto"/>
        <w:left w:val="none" w:sz="0" w:space="0" w:color="auto"/>
        <w:bottom w:val="none" w:sz="0" w:space="0" w:color="auto"/>
        <w:right w:val="none" w:sz="0" w:space="0" w:color="auto"/>
      </w:divBdr>
    </w:div>
    <w:div w:id="1920018483">
      <w:bodyDiv w:val="1"/>
      <w:marLeft w:val="0"/>
      <w:marRight w:val="0"/>
      <w:marTop w:val="0"/>
      <w:marBottom w:val="0"/>
      <w:divBdr>
        <w:top w:val="none" w:sz="0" w:space="0" w:color="auto"/>
        <w:left w:val="none" w:sz="0" w:space="0" w:color="auto"/>
        <w:bottom w:val="none" w:sz="0" w:space="0" w:color="auto"/>
        <w:right w:val="none" w:sz="0" w:space="0" w:color="auto"/>
      </w:divBdr>
    </w:div>
    <w:div w:id="1963995323">
      <w:bodyDiv w:val="1"/>
      <w:marLeft w:val="0"/>
      <w:marRight w:val="0"/>
      <w:marTop w:val="0"/>
      <w:marBottom w:val="0"/>
      <w:divBdr>
        <w:top w:val="none" w:sz="0" w:space="0" w:color="auto"/>
        <w:left w:val="none" w:sz="0" w:space="0" w:color="auto"/>
        <w:bottom w:val="none" w:sz="0" w:space="0" w:color="auto"/>
        <w:right w:val="none" w:sz="0" w:space="0" w:color="auto"/>
      </w:divBdr>
    </w:div>
    <w:div w:id="1968849884">
      <w:bodyDiv w:val="1"/>
      <w:marLeft w:val="0"/>
      <w:marRight w:val="0"/>
      <w:marTop w:val="0"/>
      <w:marBottom w:val="0"/>
      <w:divBdr>
        <w:top w:val="none" w:sz="0" w:space="0" w:color="auto"/>
        <w:left w:val="none" w:sz="0" w:space="0" w:color="auto"/>
        <w:bottom w:val="none" w:sz="0" w:space="0" w:color="auto"/>
        <w:right w:val="none" w:sz="0" w:space="0" w:color="auto"/>
      </w:divBdr>
    </w:div>
    <w:div w:id="1971207739">
      <w:bodyDiv w:val="1"/>
      <w:marLeft w:val="0"/>
      <w:marRight w:val="0"/>
      <w:marTop w:val="0"/>
      <w:marBottom w:val="0"/>
      <w:divBdr>
        <w:top w:val="none" w:sz="0" w:space="0" w:color="auto"/>
        <w:left w:val="none" w:sz="0" w:space="0" w:color="auto"/>
        <w:bottom w:val="none" w:sz="0" w:space="0" w:color="auto"/>
        <w:right w:val="none" w:sz="0" w:space="0" w:color="auto"/>
      </w:divBdr>
    </w:div>
    <w:div w:id="1981185617">
      <w:bodyDiv w:val="1"/>
      <w:marLeft w:val="0"/>
      <w:marRight w:val="0"/>
      <w:marTop w:val="0"/>
      <w:marBottom w:val="0"/>
      <w:divBdr>
        <w:top w:val="none" w:sz="0" w:space="0" w:color="auto"/>
        <w:left w:val="none" w:sz="0" w:space="0" w:color="auto"/>
        <w:bottom w:val="none" w:sz="0" w:space="0" w:color="auto"/>
        <w:right w:val="none" w:sz="0" w:space="0" w:color="auto"/>
      </w:divBdr>
    </w:div>
    <w:div w:id="1999263593">
      <w:bodyDiv w:val="1"/>
      <w:marLeft w:val="0"/>
      <w:marRight w:val="0"/>
      <w:marTop w:val="0"/>
      <w:marBottom w:val="0"/>
      <w:divBdr>
        <w:top w:val="none" w:sz="0" w:space="0" w:color="auto"/>
        <w:left w:val="none" w:sz="0" w:space="0" w:color="auto"/>
        <w:bottom w:val="none" w:sz="0" w:space="0" w:color="auto"/>
        <w:right w:val="none" w:sz="0" w:space="0" w:color="auto"/>
      </w:divBdr>
    </w:div>
    <w:div w:id="2044553096">
      <w:bodyDiv w:val="1"/>
      <w:marLeft w:val="0"/>
      <w:marRight w:val="0"/>
      <w:marTop w:val="0"/>
      <w:marBottom w:val="0"/>
      <w:divBdr>
        <w:top w:val="none" w:sz="0" w:space="0" w:color="auto"/>
        <w:left w:val="none" w:sz="0" w:space="0" w:color="auto"/>
        <w:bottom w:val="none" w:sz="0" w:space="0" w:color="auto"/>
        <w:right w:val="none" w:sz="0" w:space="0" w:color="auto"/>
      </w:divBdr>
    </w:div>
    <w:div w:id="2106999648">
      <w:bodyDiv w:val="1"/>
      <w:marLeft w:val="0"/>
      <w:marRight w:val="0"/>
      <w:marTop w:val="0"/>
      <w:marBottom w:val="0"/>
      <w:divBdr>
        <w:top w:val="none" w:sz="0" w:space="0" w:color="auto"/>
        <w:left w:val="none" w:sz="0" w:space="0" w:color="auto"/>
        <w:bottom w:val="none" w:sz="0" w:space="0" w:color="auto"/>
        <w:right w:val="none" w:sz="0" w:space="0" w:color="auto"/>
      </w:divBdr>
    </w:div>
    <w:div w:id="21419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C06C2-2015-497B-AC8A-4F0ACEC8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MMF</cp:lastModifiedBy>
  <cp:revision>4</cp:revision>
  <cp:lastPrinted>2023-12-22T07:03:00Z</cp:lastPrinted>
  <dcterms:created xsi:type="dcterms:W3CDTF">2023-12-22T07:10:00Z</dcterms:created>
  <dcterms:modified xsi:type="dcterms:W3CDTF">2023-12-22T07:25:00Z</dcterms:modified>
</cp:coreProperties>
</file>