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DC" w:rsidRDefault="00E41DDC" w:rsidP="00FD06D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MİSAFİR-ÖZEL ÖĞRENCİ OLARAK FAKÜLTEMİZDEN</w:t>
      </w:r>
    </w:p>
    <w:p w:rsidR="000C0BCE" w:rsidRDefault="009D67B3" w:rsidP="00FD06D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DERS ALMA SÜREÇLER</w:t>
      </w:r>
      <w:r w:rsidR="000C0BCE" w:rsidRPr="00627FB3">
        <w:rPr>
          <w:rFonts w:ascii="Times New Roman" w:hAnsi="Times New Roman" w:cs="Times New Roman"/>
          <w:b/>
          <w:sz w:val="24"/>
          <w:szCs w:val="24"/>
        </w:rPr>
        <w:t>İ</w:t>
      </w:r>
    </w:p>
    <w:p w:rsidR="00E41DDC" w:rsidRPr="00BF5542" w:rsidRDefault="00E41DDC" w:rsidP="00BF5542">
      <w:pPr>
        <w:pStyle w:val="ListeParagraf"/>
        <w:numPr>
          <w:ilvl w:val="0"/>
          <w:numId w:val="2"/>
        </w:numPr>
        <w:spacing w:line="360" w:lineRule="auto"/>
        <w:jc w:val="both"/>
        <w:rPr>
          <w:rFonts w:ascii="Times New Roman" w:hAnsi="Times New Roman" w:cs="Times New Roman"/>
          <w:b/>
          <w:sz w:val="24"/>
          <w:szCs w:val="24"/>
        </w:rPr>
      </w:pPr>
      <w:r w:rsidRPr="00BF5542">
        <w:rPr>
          <w:rFonts w:ascii="Times New Roman" w:hAnsi="Times New Roman" w:cs="Times New Roman"/>
          <w:b/>
          <w:sz w:val="24"/>
          <w:szCs w:val="24"/>
        </w:rPr>
        <w:t>Öğrencinin kabul edilip edilmeyeceğine aşağıda sayılan koşullar çerçevesinde Fakültemiz Yönetim Kurulu ve Üniversite Yönetim Kurulu tarafından karar verilir.</w:t>
      </w:r>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 xml:space="preserve">Yaşamı tehdit eden akut veya kronik hastalığı olan öğrenciler, </w:t>
      </w:r>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Öz bakım becerilerini ve bağımsız yaşamını engell</w:t>
      </w:r>
      <w:r>
        <w:rPr>
          <w:rFonts w:ascii="Times New Roman" w:hAnsi="Times New Roman" w:cs="Times New Roman"/>
          <w:sz w:val="24"/>
          <w:szCs w:val="24"/>
        </w:rPr>
        <w:t xml:space="preserve">eyen koşulları olan öğrenciler, </w:t>
      </w:r>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 xml:space="preserve">Birinci derece yakınının, tek başına hayatını idame ettiremeyecek derecede sağlık problemi olduğunu sağlık kurulu raporu ile belgelendiren öğrenciler, </w:t>
      </w:r>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 xml:space="preserve">Eğitim Araştırma ve Uygulama Hastanesi'nden alınmış ve başhekim tarafından onaylanmış sağlık raporu ile ailesi yanında kalması uygun görülen öğrenciler, </w:t>
      </w:r>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 xml:space="preserve">Resmi olarak belgelenmek kaydıyla, can ve mal güvenliğini tehdit eden bir riskin ortaya çıkması durumunda öğrenciler başvuru yapabilirler. </w:t>
      </w:r>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 xml:space="preserve">Resmi olarak belgelenmek kaydıyla bir kamu kuruluşunda görevli olup, görevini Eskişehir’de yapan öğrenciler başvuru yapabilir. </w:t>
      </w:r>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Resmi olarak belgelenmek kaydıyla birinci derecede şehit yakını ve (şehit çocuğu, şehit kardeşi, şehit eşi, şehit annesi veya babası), gazi veya gazi yakını (gazi çocuğu, gazi kardeşi, gazi eşi, gazi annesi veya babas</w:t>
      </w:r>
      <w:r w:rsidR="007B67F2">
        <w:rPr>
          <w:rFonts w:ascii="Times New Roman" w:hAnsi="Times New Roman" w:cs="Times New Roman"/>
          <w:sz w:val="24"/>
          <w:szCs w:val="24"/>
        </w:rPr>
        <w:t>ı), adaylar başvuru yapabilir.</w:t>
      </w:r>
      <w:bookmarkStart w:id="0" w:name="_GoBack"/>
      <w:bookmarkEnd w:id="0"/>
    </w:p>
    <w:p w:rsid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 xml:space="preserve">Resmi olarak belgelenmek kaydıyla doğal afete maruz kalan adaylar başvuru yapabilir </w:t>
      </w:r>
    </w:p>
    <w:p w:rsidR="00E41DDC" w:rsidRPr="00E41DDC" w:rsidRDefault="00E41DDC" w:rsidP="00BF5542">
      <w:pPr>
        <w:pStyle w:val="ListeParagraf"/>
        <w:numPr>
          <w:ilvl w:val="1"/>
          <w:numId w:val="2"/>
        </w:numPr>
        <w:spacing w:line="360" w:lineRule="auto"/>
        <w:jc w:val="both"/>
        <w:rPr>
          <w:rFonts w:ascii="Times New Roman" w:hAnsi="Times New Roman" w:cs="Times New Roman"/>
          <w:sz w:val="24"/>
          <w:szCs w:val="24"/>
        </w:rPr>
      </w:pPr>
      <w:r w:rsidRPr="00E41DDC">
        <w:rPr>
          <w:rFonts w:ascii="Times New Roman" w:hAnsi="Times New Roman" w:cs="Times New Roman"/>
          <w:sz w:val="24"/>
          <w:szCs w:val="24"/>
        </w:rPr>
        <w:t xml:space="preserve">Aile bütünlüğünü korumak amacıyla, eşinin Eskişehir’de çalıştığını SGK (Sosyal Güvenlik Kurumu) kaydı ile belgeleyen öğrenciler başvuru yapabilir. </w:t>
      </w:r>
    </w:p>
    <w:p w:rsidR="000F69B0" w:rsidRDefault="000F69B0" w:rsidP="00BF5542">
      <w:pPr>
        <w:pStyle w:val="ListeParagraf"/>
        <w:spacing w:line="360" w:lineRule="auto"/>
        <w:jc w:val="both"/>
        <w:rPr>
          <w:rFonts w:ascii="Times New Roman" w:hAnsi="Times New Roman" w:cs="Times New Roman"/>
          <w:sz w:val="24"/>
          <w:szCs w:val="24"/>
        </w:rPr>
      </w:pPr>
    </w:p>
    <w:p w:rsidR="000F69B0" w:rsidRPr="004F46C0" w:rsidRDefault="000F69B0" w:rsidP="00BF5542">
      <w:pPr>
        <w:pStyle w:val="ListeParagraf"/>
        <w:spacing w:line="360" w:lineRule="auto"/>
        <w:jc w:val="both"/>
        <w:rPr>
          <w:rFonts w:ascii="Times New Roman" w:hAnsi="Times New Roman" w:cs="Times New Roman"/>
          <w:b/>
          <w:sz w:val="24"/>
          <w:szCs w:val="24"/>
        </w:rPr>
      </w:pPr>
      <w:r w:rsidRPr="00BF5542">
        <w:rPr>
          <w:rFonts w:ascii="Times New Roman" w:hAnsi="Times New Roman" w:cs="Times New Roman"/>
          <w:b/>
          <w:sz w:val="24"/>
          <w:szCs w:val="24"/>
        </w:rPr>
        <w:t>DERS ALMA SÜRECİ</w:t>
      </w:r>
    </w:p>
    <w:p w:rsidR="00BF5542" w:rsidRDefault="00866060" w:rsidP="00BF5542">
      <w:pPr>
        <w:pStyle w:val="ListeParagraf"/>
        <w:numPr>
          <w:ilvl w:val="0"/>
          <w:numId w:val="1"/>
        </w:numPr>
        <w:spacing w:line="360" w:lineRule="auto"/>
        <w:jc w:val="both"/>
        <w:rPr>
          <w:rFonts w:ascii="Times New Roman" w:hAnsi="Times New Roman" w:cs="Times New Roman"/>
          <w:sz w:val="24"/>
          <w:szCs w:val="24"/>
        </w:rPr>
      </w:pPr>
      <w:r w:rsidRPr="00627FB3">
        <w:rPr>
          <w:rFonts w:ascii="Times New Roman" w:hAnsi="Times New Roman" w:cs="Times New Roman"/>
          <w:sz w:val="24"/>
          <w:szCs w:val="24"/>
        </w:rPr>
        <w:t xml:space="preserve">Öğrenci </w:t>
      </w:r>
      <w:r w:rsidR="000F69B0">
        <w:rPr>
          <w:rFonts w:ascii="Times New Roman" w:hAnsi="Times New Roman" w:cs="Times New Roman"/>
          <w:sz w:val="24"/>
          <w:szCs w:val="24"/>
        </w:rPr>
        <w:t>Fakültemizden misafir –</w:t>
      </w:r>
      <w:r w:rsidR="00BF5542">
        <w:rPr>
          <w:rFonts w:ascii="Times New Roman" w:hAnsi="Times New Roman" w:cs="Times New Roman"/>
          <w:sz w:val="24"/>
          <w:szCs w:val="24"/>
        </w:rPr>
        <w:t xml:space="preserve"> </w:t>
      </w:r>
      <w:r w:rsidR="000F69B0">
        <w:rPr>
          <w:rFonts w:ascii="Times New Roman" w:hAnsi="Times New Roman" w:cs="Times New Roman"/>
          <w:sz w:val="24"/>
          <w:szCs w:val="24"/>
        </w:rPr>
        <w:t>özel öğrenci olarak ders almak için kendi üniversitesine başvuru yapar. Kendi üniversitesinin yetkili mercileri</w:t>
      </w:r>
      <w:r w:rsidR="003E7F59">
        <w:rPr>
          <w:rFonts w:ascii="Times New Roman" w:hAnsi="Times New Roman" w:cs="Times New Roman"/>
          <w:sz w:val="24"/>
          <w:szCs w:val="24"/>
        </w:rPr>
        <w:t xml:space="preserve"> onay verdikten sonra </w:t>
      </w:r>
      <w:r w:rsidR="00BF5542">
        <w:rPr>
          <w:rFonts w:ascii="Times New Roman" w:hAnsi="Times New Roman" w:cs="Times New Roman"/>
          <w:sz w:val="24"/>
          <w:szCs w:val="24"/>
        </w:rPr>
        <w:t xml:space="preserve">Üniversitemize yazı ile bildirir. </w:t>
      </w:r>
    </w:p>
    <w:p w:rsidR="00BF5542" w:rsidRDefault="00BF5542" w:rsidP="00BF5542">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Rektörlüğümüze gelen yazı üst yazı ile öğrencinin ders almak istediği fakülteye gönderilir. </w:t>
      </w:r>
    </w:p>
    <w:p w:rsidR="00BF5542" w:rsidRDefault="00BF5542" w:rsidP="00BF5542">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Dekanlığa gelen yazı öğrencinin ders almak istediği bölüm başkanlığına üst yazı ile gönderilir. Bölüm başkanlığından uygun olup/olmadığına dair onay istenir.</w:t>
      </w:r>
    </w:p>
    <w:p w:rsidR="00BF5542" w:rsidRDefault="00BF5542" w:rsidP="00BF5542">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Bölüm başkanlığından gelen onay yazısı Fakülte Yönetim Kurulunda görüşülür ve karar Rektörlük makamına sunulur. </w:t>
      </w:r>
    </w:p>
    <w:p w:rsidR="00BF5542" w:rsidRDefault="00BF5542" w:rsidP="00BF5542">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Rektörlük Yönetim Kurulunda görüşüldükten sonra sonuç öğrencinin kayıtlı olduğu üniversiteye bildirilir.</w:t>
      </w:r>
    </w:p>
    <w:p w:rsidR="00FD06D7" w:rsidRDefault="00BF5542" w:rsidP="00FD06D7">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Ders alması uygun bulunan öğrenci Rektörlük Öğrenci İşleri Daire Başkanlığından alacağı öğrenci numarası ve Öğrenci Bilgi Sistemi şifresi ile kayıt döneminde derslere kayıt yaptırır.</w:t>
      </w:r>
    </w:p>
    <w:p w:rsidR="00FD06D7" w:rsidRDefault="00FD06D7" w:rsidP="00FD06D7">
      <w:pPr>
        <w:pStyle w:val="ListeParagraf"/>
        <w:spacing w:line="360" w:lineRule="auto"/>
        <w:ind w:left="360"/>
        <w:jc w:val="center"/>
        <w:rPr>
          <w:rFonts w:ascii="Times New Roman" w:hAnsi="Times New Roman" w:cs="Times New Roman"/>
          <w:b/>
          <w:sz w:val="24"/>
          <w:szCs w:val="24"/>
        </w:rPr>
      </w:pPr>
    </w:p>
    <w:p w:rsidR="00FD06D7" w:rsidRDefault="00FD06D7" w:rsidP="00FD06D7">
      <w:pPr>
        <w:pStyle w:val="ListeParagraf"/>
        <w:spacing w:line="360" w:lineRule="auto"/>
        <w:ind w:left="360"/>
        <w:jc w:val="center"/>
        <w:rPr>
          <w:rFonts w:ascii="Times New Roman" w:hAnsi="Times New Roman" w:cs="Times New Roman"/>
          <w:sz w:val="24"/>
          <w:szCs w:val="24"/>
        </w:rPr>
      </w:pPr>
      <w:r w:rsidRPr="00FD06D7">
        <w:rPr>
          <w:rFonts w:ascii="Times New Roman" w:hAnsi="Times New Roman" w:cs="Times New Roman"/>
          <w:b/>
          <w:sz w:val="24"/>
          <w:szCs w:val="24"/>
        </w:rPr>
        <w:t xml:space="preserve">MİSAFİR-ÖZEL ÖĞRENCİ OLARAK </w:t>
      </w:r>
      <w:r>
        <w:rPr>
          <w:rFonts w:ascii="Times New Roman" w:hAnsi="Times New Roman" w:cs="Times New Roman"/>
          <w:b/>
          <w:sz w:val="24"/>
          <w:szCs w:val="24"/>
        </w:rPr>
        <w:t>BAŞKA ÜNİVERSİTELERDEN</w:t>
      </w:r>
    </w:p>
    <w:p w:rsidR="00FD06D7" w:rsidRDefault="00FD06D7" w:rsidP="004F46C0">
      <w:pPr>
        <w:pStyle w:val="ListeParagraf"/>
        <w:spacing w:line="360" w:lineRule="auto"/>
        <w:ind w:left="360"/>
        <w:jc w:val="center"/>
        <w:rPr>
          <w:rFonts w:ascii="Times New Roman" w:hAnsi="Times New Roman" w:cs="Times New Roman"/>
          <w:sz w:val="24"/>
          <w:szCs w:val="24"/>
        </w:rPr>
      </w:pPr>
      <w:r w:rsidRPr="00FD06D7">
        <w:rPr>
          <w:rFonts w:ascii="Times New Roman" w:hAnsi="Times New Roman" w:cs="Times New Roman"/>
          <w:b/>
          <w:sz w:val="24"/>
          <w:szCs w:val="24"/>
        </w:rPr>
        <w:t>DERS ALMA SÜREÇLERİ</w:t>
      </w:r>
    </w:p>
    <w:p w:rsidR="00FD06D7" w:rsidRDefault="00FD06D7" w:rsidP="00FD06D7">
      <w:pPr>
        <w:pStyle w:val="ListeParagraf"/>
        <w:spacing w:line="360" w:lineRule="auto"/>
        <w:ind w:left="360"/>
        <w:jc w:val="both"/>
        <w:rPr>
          <w:rFonts w:ascii="Times New Roman" w:hAnsi="Times New Roman" w:cs="Times New Roman"/>
          <w:sz w:val="24"/>
          <w:szCs w:val="24"/>
        </w:rPr>
      </w:pPr>
    </w:p>
    <w:p w:rsidR="00817CE6" w:rsidRDefault="00817CE6"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Öğrencimiz mazeretini belgeleyerek misafir-özel öğrenci olarak hangi üniversiteden ders almak istediğini belirten bir dilekçe ile dekanlığımıza başvuru yapar.</w:t>
      </w:r>
    </w:p>
    <w:p w:rsidR="00FD06D7" w:rsidRDefault="00817CE6"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Dilekçede alacak olduğu dersleri belirtmesi gerekmektedir. Alacağı derslerin ders içeriklerini ekler ya</w:t>
      </w:r>
      <w:r w:rsidR="00E45E71">
        <w:rPr>
          <w:rFonts w:ascii="Times New Roman" w:hAnsi="Times New Roman" w:cs="Times New Roman"/>
          <w:sz w:val="24"/>
          <w:szCs w:val="24"/>
        </w:rPr>
        <w:t xml:space="preserve"> </w:t>
      </w:r>
      <w:r>
        <w:rPr>
          <w:rFonts w:ascii="Times New Roman" w:hAnsi="Times New Roman" w:cs="Times New Roman"/>
          <w:sz w:val="24"/>
          <w:szCs w:val="24"/>
        </w:rPr>
        <w:t>da içeriklere ulaşılabilecek link adresini yazar.</w:t>
      </w:r>
    </w:p>
    <w:p w:rsidR="00817CE6" w:rsidRDefault="00817CE6"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Dekanlığımız tarafından dilekçe öğrencinin kayıtlı olduğu bölüm başkanlığına üst yazı ile gönderilir.</w:t>
      </w:r>
    </w:p>
    <w:p w:rsidR="00817CE6" w:rsidRDefault="00817CE6"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Bölüm başkanlığı öğrencinin dilekçesinde belirttiği dersleri kontrol ederek (ekleme veya çıkarma yapabilir) uygun olup olmadığına dair kararını üst yazı ile dekanlığımıza gönderir.</w:t>
      </w:r>
    </w:p>
    <w:p w:rsidR="00E948FC" w:rsidRDefault="00E948FC"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Dekanlığımı gelen bölüm başkanlığı yazısı Fakülte Yönetim Kurulunda görüşülerek karar Rektörlük Makamına arz edilir.</w:t>
      </w:r>
    </w:p>
    <w:p w:rsidR="00E948FC" w:rsidRDefault="00E948FC"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Rektörlük Yönetim Kurulunda da görüşülerek uygun bulunması durumunda karar öğrencinin ders almak istediği Üniversiteye gönderilir. Öğrenci Yönetim Kurullarında belirtilen derslere kaydını yaptırarak öğrenimine devam eder.</w:t>
      </w:r>
    </w:p>
    <w:p w:rsidR="00E948FC" w:rsidRDefault="00E948FC"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Dönem sonunda öğrencimizin ders aldığı üniversite öğrencinin almış olduğu derslerin notlarını gösteren transkripti Rektörlüğümüze gönderir.</w:t>
      </w:r>
    </w:p>
    <w:p w:rsidR="00E948FC" w:rsidRDefault="00E948FC"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Rektörlük yazıyı ekleri ile beraber dekanlığımıza gönderir. Dekanlığımız tarafından yazı öğrencinin kayıtlı olduğu bölüm başkanlığına gönderilir.</w:t>
      </w:r>
    </w:p>
    <w:p w:rsidR="00E948FC" w:rsidRDefault="00E948FC"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Bölüm başkanlığı öğrencinin o döneme ait intibak formunu hazırlayarak Fakülte Yönetim Kurulunda görüşülmek üzere dekanlığa gönderir.</w:t>
      </w:r>
    </w:p>
    <w:p w:rsidR="00E948FC" w:rsidRDefault="00E948FC" w:rsidP="00817CE6">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Fakülte Yönetim Kurulu kararından sonra Öğrenci İşleri Daire Başkanlığı tarafından öğrencini almış olduğu derslerin notları Öğrenci Bilgi Sistemine </w:t>
      </w:r>
      <w:r w:rsidR="00DB23F8">
        <w:rPr>
          <w:rFonts w:ascii="Times New Roman" w:hAnsi="Times New Roman" w:cs="Times New Roman"/>
          <w:sz w:val="24"/>
          <w:szCs w:val="24"/>
        </w:rPr>
        <w:t>girilir.</w:t>
      </w:r>
    </w:p>
    <w:sectPr w:rsidR="00E94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369BF"/>
    <w:multiLevelType w:val="hybridMultilevel"/>
    <w:tmpl w:val="F156F6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7448C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645085"/>
    <w:multiLevelType w:val="hybridMultilevel"/>
    <w:tmpl w:val="286AC4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67D7240"/>
    <w:multiLevelType w:val="hybridMultilevel"/>
    <w:tmpl w:val="2C34227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60"/>
    <w:rsid w:val="000C0BCE"/>
    <w:rsid w:val="000F69B0"/>
    <w:rsid w:val="002751BB"/>
    <w:rsid w:val="002A4261"/>
    <w:rsid w:val="00336FFB"/>
    <w:rsid w:val="003E7F59"/>
    <w:rsid w:val="00487627"/>
    <w:rsid w:val="004F46C0"/>
    <w:rsid w:val="00627FB3"/>
    <w:rsid w:val="007B67F2"/>
    <w:rsid w:val="00817CE6"/>
    <w:rsid w:val="00866060"/>
    <w:rsid w:val="008828D3"/>
    <w:rsid w:val="009D67B3"/>
    <w:rsid w:val="00B925CC"/>
    <w:rsid w:val="00BF5542"/>
    <w:rsid w:val="00D12866"/>
    <w:rsid w:val="00DB23F8"/>
    <w:rsid w:val="00DD4D4E"/>
    <w:rsid w:val="00E41DDC"/>
    <w:rsid w:val="00E45E71"/>
    <w:rsid w:val="00E948FC"/>
    <w:rsid w:val="00FD06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0E8E"/>
  <w15:chartTrackingRefBased/>
  <w15:docId w15:val="{77898D0E-7609-4E18-AF8E-C9E3C68D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6060"/>
    <w:pPr>
      <w:ind w:left="720"/>
      <w:contextualSpacing/>
    </w:pPr>
  </w:style>
  <w:style w:type="paragraph" w:styleId="BalonMetni">
    <w:name w:val="Balloon Text"/>
    <w:basedOn w:val="Normal"/>
    <w:link w:val="BalonMetniChar"/>
    <w:uiPriority w:val="99"/>
    <w:semiHidden/>
    <w:unhideWhenUsed/>
    <w:rsid w:val="00627FB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7F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578</Words>
  <Characters>3297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SolidShare.Net TEAM</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Progressive</dc:creator>
  <cp:keywords/>
  <dc:description/>
  <cp:lastModifiedBy>Progressive</cp:lastModifiedBy>
  <cp:revision>10</cp:revision>
  <cp:lastPrinted>2026-05-11T08:14:00Z</cp:lastPrinted>
  <dcterms:created xsi:type="dcterms:W3CDTF">2026-06-22T08:51:00Z</dcterms:created>
  <dcterms:modified xsi:type="dcterms:W3CDTF">2026-06-26T13:36:00Z</dcterms:modified>
</cp:coreProperties>
</file>